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295C" w:rsidRDefault="002E3441">
      <w:proofErr w:type="spellStart"/>
      <w:r w:rsidRPr="002E3441">
        <w:t>Bora</w:t>
      </w:r>
      <w:proofErr w:type="spellEnd"/>
      <w:r w:rsidRPr="002E3441">
        <w:t xml:space="preserve"> </w:t>
      </w:r>
      <w:proofErr w:type="spellStart"/>
      <w:r w:rsidRPr="002E3441">
        <w:t>co</w:t>
      </w:r>
      <w:proofErr w:type="spellEnd"/>
      <w:r w:rsidRPr="002E3441">
        <w:t xml:space="preserve">. </w:t>
      </w:r>
      <w:proofErr w:type="spellStart"/>
      <w:r w:rsidRPr="002E3441">
        <w:t>s.r.o.</w:t>
      </w:r>
      <w:r w:rsidR="00B259D8">
        <w:t>v</w:t>
      </w:r>
      <w:proofErr w:type="spellEnd"/>
      <w:r w:rsidR="00B259D8">
        <w:t xml:space="preserve"> roku 2019 </w:t>
      </w:r>
      <w:r w:rsidR="0072295C">
        <w:t>sa zaoberala poskytovaním služieb, vrátane stavebnej činnosti.</w:t>
      </w:r>
    </w:p>
    <w:p w:rsidR="0072295C" w:rsidRDefault="0072295C"/>
    <w:p w:rsidR="00B259D8" w:rsidRDefault="00B259D8"/>
    <w:sectPr w:rsidR="00B259D8" w:rsidSect="00B146E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59D8"/>
    <w:rsid w:val="001126AA"/>
    <w:rsid w:val="002D37DE"/>
    <w:rsid w:val="002E3441"/>
    <w:rsid w:val="0072295C"/>
    <w:rsid w:val="008504B0"/>
    <w:rsid w:val="00B146E6"/>
    <w:rsid w:val="00B259D8"/>
    <w:rsid w:val="00B25AB7"/>
    <w:rsid w:val="00F03A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146E6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</Words>
  <Characters>79</Characters>
  <Application>Microsoft Office Word</Application>
  <DocSecurity>0</DocSecurity>
  <Lines>1</Lines>
  <Paragraphs>1</Paragraphs>
  <ScaleCrop>false</ScaleCrop>
  <Company/>
  <LinksUpToDate>false</LinksUpToDate>
  <CharactersWithSpaces>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2020-06-25T12:30:00Z</dcterms:created>
  <dcterms:modified xsi:type="dcterms:W3CDTF">2020-06-25T12:30:00Z</dcterms:modified>
</cp:coreProperties>
</file>