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8075C16" w:rsidR="006657C0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D6496A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6F361C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1FAC71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CB589B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6B71E83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61D3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FB601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7A1D9B2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7297A39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D42C084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4E0395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904404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321D74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44D8F13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E76872C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42C707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7E331AB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CD825CF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 xml:space="preserve">LOOK </w:t>
      </w:r>
      <w:r w:rsidR="000F6E3C">
        <w:rPr>
          <w:rFonts w:ascii="Times New Roman" w:hAnsi="Times New Roman" w:cs="Times New Roman"/>
          <w:b/>
          <w:sz w:val="24"/>
          <w:szCs w:val="24"/>
        </w:rPr>
        <w:t>atelier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3ECFFE0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6E3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2C1278" w14:textId="77777777" w:rsidR="003F52D3" w:rsidRDefault="003F52D3" w:rsidP="004F0E04">
      <w:pPr>
        <w:spacing w:after="0" w:line="240" w:lineRule="auto"/>
      </w:pPr>
      <w:r>
        <w:separator/>
      </w:r>
    </w:p>
  </w:endnote>
  <w:endnote w:type="continuationSeparator" w:id="0">
    <w:p w14:paraId="5263330F" w14:textId="77777777" w:rsidR="003F52D3" w:rsidRDefault="003F52D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7C98A2" w14:textId="77777777" w:rsidR="003F52D3" w:rsidRDefault="003F52D3" w:rsidP="004F0E04">
      <w:pPr>
        <w:spacing w:after="0" w:line="240" w:lineRule="auto"/>
      </w:pPr>
      <w:r>
        <w:separator/>
      </w:r>
    </w:p>
  </w:footnote>
  <w:footnote w:type="continuationSeparator" w:id="0">
    <w:p w14:paraId="15DA0236" w14:textId="77777777" w:rsidR="003F52D3" w:rsidRDefault="003F52D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0F6E3C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52D3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2020-06-02T13:14:00Z</dcterms:modified>
</cp:coreProperties>
</file>