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SK STRENGTH &amp; CONDITIONING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Komenského 1317/10, Liptovský Mikuláš</w:t>
            </w:r>
          </w:p>
        </w:tc>
      </w:tr>
      <w:tr w:rsidR="004534D4" w:rsidRPr="003E7910" w:rsidTr="004E553A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4E553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51768640          DIČ:  2120787625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4E553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29.05.2018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E553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26.06.2018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Opis hospodárskej činnosti účtovnej </w:t>
      </w:r>
      <w:proofErr w:type="spellStart"/>
      <w:r w:rsidRPr="003E7910">
        <w:rPr>
          <w:rFonts w:cs="Arial"/>
          <w:szCs w:val="22"/>
        </w:rPr>
        <w:t>jednotky:</w:t>
      </w:r>
      <w:r w:rsidR="004E553A">
        <w:rPr>
          <w:rFonts w:cs="Arial"/>
          <w:szCs w:val="22"/>
        </w:rPr>
        <w:t>hlavná-športová</w:t>
      </w:r>
      <w:proofErr w:type="spellEnd"/>
      <w:r w:rsidR="004E553A">
        <w:rPr>
          <w:rFonts w:cs="Arial"/>
          <w:szCs w:val="22"/>
        </w:rPr>
        <w:t xml:space="preserve"> činnosť podľa §3 </w:t>
      </w:r>
      <w:proofErr w:type="spellStart"/>
      <w:r w:rsidR="004E553A">
        <w:rPr>
          <w:rFonts w:cs="Arial"/>
          <w:szCs w:val="22"/>
        </w:rPr>
        <w:t>písm.a</w:t>
      </w:r>
      <w:proofErr w:type="spellEnd"/>
      <w:r w:rsidR="004E553A">
        <w:rPr>
          <w:rFonts w:cs="Arial"/>
          <w:szCs w:val="22"/>
        </w:rPr>
        <w:t xml:space="preserve"> zákona č.440/2015Zz.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4E553A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E553A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E553A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4E553A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4E553A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E553A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4E553A" w:rsidP="004E553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4E553A" w:rsidP="004E553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4E553A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E553A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4E553A" w:rsidP="004E553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4E553A" w:rsidP="004E553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4E553A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E553A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4E553A" w:rsidP="004E553A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4E553A" w:rsidP="004E553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4E553A">
        <w:rPr>
          <w:rFonts w:cs="Arial"/>
          <w:szCs w:val="22"/>
        </w:rPr>
        <w:t>05.06.2019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E553A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Šimon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Klimčík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4E553A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E553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E553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E553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E553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E553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E553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E553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E553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E553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E553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E553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E553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E553A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E553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E553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E553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E553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E553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E553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720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440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1160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276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4E553A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2313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1324</w:t>
            </w:r>
          </w:p>
        </w:tc>
        <w:tc>
          <w:tcPr>
            <w:tcW w:w="2405" w:type="dxa"/>
            <w:vAlign w:val="center"/>
          </w:tcPr>
          <w:p w:rsidR="0003344F" w:rsidRPr="003F477D" w:rsidRDefault="004E553A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384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160</w:t>
            </w:r>
            <w:r w:rsidR="004E553A">
              <w:rPr>
                <w:bCs/>
                <w:szCs w:val="22"/>
              </w:rPr>
              <w:t>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4E553A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2697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878C6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210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E553A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878C6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1324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0878C6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1324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0878C6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120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24223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878C6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9432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24223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878C6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9432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878C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-641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878C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210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878C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1347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878C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706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878C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210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878C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878C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878C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0878C6">
              <w:rPr>
                <w:szCs w:val="22"/>
              </w:rPr>
              <w:t>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0878C6">
              <w:rPr>
                <w:szCs w:val="22"/>
              </w:rPr>
              <w:t>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</w:t>
            </w:r>
            <w:r w:rsidR="000878C6">
              <w:rPr>
                <w:szCs w:val="22"/>
              </w:rPr>
              <w:t>90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</w:t>
            </w:r>
            <w:r w:rsidR="000878C6">
              <w:rPr>
                <w:szCs w:val="22"/>
              </w:rPr>
              <w:t>90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878C6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878C6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878C6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B3997">
              <w:rPr>
                <w:szCs w:val="22"/>
              </w:rPr>
              <w:t>210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B3997">
              <w:rPr>
                <w:szCs w:val="22"/>
              </w:rPr>
              <w:t>210</w:t>
            </w:r>
            <w:bookmarkStart w:id="0" w:name="_GoBack"/>
            <w:bookmarkEnd w:id="0"/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:rsidR="00545BB6" w:rsidRDefault="00545BB6" w:rsidP="00107589">
      <w:pPr>
        <w:spacing w:after="0" w:line="240" w:lineRule="auto"/>
      </w:pPr>
      <w:r>
        <w:separator/>
      </w:r>
    </w:p>
  </w:endnote>
  <w:endnote w:type="continuationSeparator" w:id="0">
    <w:p w:rsidR="00545BB6" w:rsidRDefault="00545BB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4E553A" w:rsidRPr="00981468" w:rsidRDefault="004E553A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noProof/>
        <w:szCs w:val="22"/>
      </w:rPr>
      <w:t>2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:rsidR="00545BB6" w:rsidRDefault="00545BB6" w:rsidP="00107589">
      <w:pPr>
        <w:spacing w:after="0" w:line="240" w:lineRule="auto"/>
      </w:pPr>
      <w:r>
        <w:separator/>
      </w:r>
    </w:p>
  </w:footnote>
  <w:footnote w:type="continuationSeparator" w:id="0">
    <w:p w:rsidR="00545BB6" w:rsidRDefault="00545BB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4E553A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4E553A" w:rsidRPr="003F477D" w:rsidRDefault="004E553A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4E553A" w:rsidRPr="003F477D" w:rsidRDefault="004E553A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</w:t>
          </w:r>
          <w:proofErr w:type="spellStart"/>
          <w:r>
            <w:rPr>
              <w:szCs w:val="22"/>
            </w:rPr>
            <w:t>Firma_ICO</w:t>
          </w:r>
          <w:proofErr w:type="spellEnd"/>
          <w:r>
            <w:rPr>
              <w:szCs w:val="22"/>
            </w:rPr>
            <w:t>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</w:t>
          </w:r>
          <w:proofErr w:type="spellStart"/>
          <w:r>
            <w:rPr>
              <w:szCs w:val="22"/>
              <w:lang w:eastAsia="sk-SK"/>
            </w:rPr>
            <w:t>Firma_DIC</w:t>
          </w:r>
          <w:proofErr w:type="spellEnd"/>
          <w:r>
            <w:rPr>
              <w:szCs w:val="22"/>
              <w:lang w:eastAsia="sk-SK"/>
            </w:rPr>
            <w:t>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4E553A" w:rsidRPr="004268D2" w:rsidRDefault="004E553A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4E553A" w:rsidRPr="004268D2" w:rsidRDefault="004E553A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878C6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4E553A"/>
    <w:rsid w:val="00504647"/>
    <w:rsid w:val="00512E8A"/>
    <w:rsid w:val="0053242E"/>
    <w:rsid w:val="0053475A"/>
    <w:rsid w:val="00537F98"/>
    <w:rsid w:val="0054020D"/>
    <w:rsid w:val="005429C6"/>
    <w:rsid w:val="00544F4D"/>
    <w:rsid w:val="00545BB6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B3997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430A9A46"/>
  <w15:docId w15:val="{A6D0183A-F0FB-4066-81BD-0230368DAD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FE6C7FB-33E7-421D-BB61-C428638EAC9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26</Pages>
  <Words>4632</Words>
  <Characters>26404</Characters>
  <Application>Microsoft Office Word</Application>
  <DocSecurity>0</DocSecurity>
  <Lines>220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Iveta Klimčíková</cp:lastModifiedBy>
  <cp:revision>2</cp:revision>
  <cp:lastPrinted>2015-01-27T14:36:00Z</cp:lastPrinted>
  <dcterms:created xsi:type="dcterms:W3CDTF">2020-06-23T15:08:00Z</dcterms:created>
  <dcterms:modified xsi:type="dcterms:W3CDTF">2020-06-23T15:08:00Z</dcterms:modified>
</cp:coreProperties>
</file>