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ELTOPtrans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Štefana Moyzesa 1684/31,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46958533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98113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117543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