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02F2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Lu-vik </w:t>
      </w:r>
      <w:r w:rsidR="002B151F" w:rsidRPr="00274F30">
        <w:rPr>
          <w:i/>
          <w:sz w:val="20"/>
          <w:szCs w:val="20"/>
        </w:rPr>
        <w:t>s.r.o.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 w:rsidR="00DC65B7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1828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952081">
        <w:rPr>
          <w:sz w:val="20"/>
          <w:szCs w:val="20"/>
        </w:rPr>
        <w:t>2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A02F2A">
        <w:rPr>
          <w:i/>
          <w:sz w:val="20"/>
          <w:szCs w:val="20"/>
        </w:rPr>
        <w:t xml:space="preserve">spoločnosť čerpala  finančné prostriedky od Úradu práce sociálnych vecí   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a rodiny na zamestnávanie zamestnancov</w:t>
      </w:r>
      <w:r w:rsidR="00952081">
        <w:rPr>
          <w:i/>
          <w:sz w:val="20"/>
          <w:szCs w:val="20"/>
        </w:rPr>
        <w:t xml:space="preserve"> do 28.02.2019 </w:t>
      </w:r>
      <w:r>
        <w:rPr>
          <w:i/>
          <w:sz w:val="20"/>
          <w:szCs w:val="20"/>
        </w:rPr>
        <w:t>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789" w:rsidRDefault="00025789" w:rsidP="00FF66CB">
      <w:r>
        <w:separator/>
      </w:r>
    </w:p>
  </w:endnote>
  <w:endnote w:type="continuationSeparator" w:id="1">
    <w:p w:rsidR="00025789" w:rsidRDefault="00025789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789" w:rsidRDefault="00025789" w:rsidP="00FF66CB">
      <w:r>
        <w:separator/>
      </w:r>
    </w:p>
  </w:footnote>
  <w:footnote w:type="continuationSeparator" w:id="1">
    <w:p w:rsidR="00025789" w:rsidRDefault="00025789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2B151F"/>
    <w:rsid w:val="002B4A1C"/>
    <w:rsid w:val="004158AC"/>
    <w:rsid w:val="00494EE4"/>
    <w:rsid w:val="00520337"/>
    <w:rsid w:val="00692D4A"/>
    <w:rsid w:val="008E1E5B"/>
    <w:rsid w:val="00952081"/>
    <w:rsid w:val="009D6D56"/>
    <w:rsid w:val="00A02F2A"/>
    <w:rsid w:val="00D03ACE"/>
    <w:rsid w:val="00DC65B7"/>
    <w:rsid w:val="00E87667"/>
    <w:rsid w:val="00F425FF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202</Words>
  <Characters>1154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2020-06-26T06:56:00Z</cp:lastPrinted>
  <dcterms:created xsi:type="dcterms:W3CDTF">2017-03-29T12:39:00Z</dcterms:created>
  <dcterms:modified xsi:type="dcterms:W3CDTF">2020-06-26T06:56:00Z</dcterms:modified>
</cp:coreProperties>
</file>