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31.12.201</w:t>
      </w:r>
      <w:r w:rsidR="00B251CD">
        <w:rPr>
          <w:rFonts w:ascii="Calibri" w:eastAsia="Calibri" w:hAnsi="Calibri" w:cs="Times New Roman"/>
          <w:b/>
          <w:sz w:val="52"/>
          <w:szCs w:val="40"/>
        </w:rPr>
        <w:t>9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DD6EAA">
        <w:rPr>
          <w:rFonts w:ascii="Calibri" w:eastAsia="Calibri" w:hAnsi="Calibri" w:cs="Times New Roman"/>
          <w:b/>
          <w:sz w:val="32"/>
          <w:szCs w:val="40"/>
        </w:rPr>
        <w:t>1</w:t>
      </w:r>
      <w:r w:rsidR="00B251CD">
        <w:rPr>
          <w:rFonts w:ascii="Calibri" w:eastAsia="Calibri" w:hAnsi="Calibri" w:cs="Times New Roman"/>
          <w:b/>
          <w:sz w:val="32"/>
          <w:szCs w:val="40"/>
        </w:rPr>
        <w:t>.1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.201</w:t>
      </w:r>
      <w:r w:rsidR="00B251CD">
        <w:rPr>
          <w:rFonts w:ascii="Calibri" w:eastAsia="Calibri" w:hAnsi="Calibri" w:cs="Times New Roman"/>
          <w:b/>
          <w:sz w:val="32"/>
          <w:szCs w:val="40"/>
        </w:rPr>
        <w:t>9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31.12.201</w:t>
      </w:r>
      <w:r w:rsidR="00B251CD">
        <w:rPr>
          <w:rFonts w:ascii="Calibri" w:eastAsia="Calibri" w:hAnsi="Calibri" w:cs="Times New Roman"/>
          <w:b/>
          <w:sz w:val="32"/>
          <w:szCs w:val="40"/>
        </w:rPr>
        <w:t>9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DD6EAA">
        <w:rPr>
          <w:rFonts w:ascii="Calibri" w:eastAsia="Calibri" w:hAnsi="Calibri" w:cs="Times New Roman"/>
          <w:b/>
          <w:sz w:val="32"/>
          <w:szCs w:val="32"/>
        </w:rPr>
        <w:t>Zumron</w:t>
      </w:r>
      <w:proofErr w:type="spellEnd"/>
      <w:r w:rsidR="004F31AA">
        <w:rPr>
          <w:rFonts w:ascii="Calibri" w:eastAsia="Calibri" w:hAnsi="Calibri" w:cs="Times New Roman"/>
          <w:b/>
          <w:sz w:val="32"/>
          <w:szCs w:val="32"/>
        </w:rPr>
        <w:t xml:space="preserve"> s.</w:t>
      </w:r>
      <w:r w:rsidR="00B251CD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4F31AA">
        <w:rPr>
          <w:rFonts w:ascii="Calibri" w:eastAsia="Calibri" w:hAnsi="Calibri" w:cs="Times New Roman"/>
          <w:b/>
          <w:sz w:val="32"/>
          <w:szCs w:val="32"/>
        </w:rPr>
        <w:t>r.</w:t>
      </w:r>
      <w:r w:rsidR="00B251CD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4F31AA">
        <w:rPr>
          <w:rFonts w:ascii="Calibri" w:eastAsia="Calibri" w:hAnsi="Calibri" w:cs="Times New Roman"/>
          <w:b/>
          <w:sz w:val="32"/>
          <w:szCs w:val="32"/>
        </w:rPr>
        <w:t>o.</w:t>
      </w:r>
    </w:p>
    <w:p w:rsidR="004F31AA" w:rsidRPr="00B91B3B" w:rsidRDefault="004F31AA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proofErr w:type="spellStart"/>
      <w:r w:rsidR="009148F3">
        <w:rPr>
          <w:rFonts w:ascii="Calibri" w:eastAsia="Calibri" w:hAnsi="Calibri" w:cs="Times New Roman"/>
          <w:b/>
          <w:sz w:val="32"/>
          <w:szCs w:val="32"/>
        </w:rPr>
        <w:t>Zámocká</w:t>
      </w:r>
      <w:proofErr w:type="spellEnd"/>
      <w:r w:rsidR="009148F3">
        <w:rPr>
          <w:rFonts w:ascii="Calibri" w:eastAsia="Calibri" w:hAnsi="Calibri" w:cs="Times New Roman"/>
          <w:b/>
          <w:sz w:val="32"/>
          <w:szCs w:val="32"/>
        </w:rPr>
        <w:t xml:space="preserve"> 30</w:t>
      </w:r>
      <w:r>
        <w:rPr>
          <w:rFonts w:ascii="Calibri" w:eastAsia="Calibri" w:hAnsi="Calibri" w:cs="Times New Roman"/>
          <w:b/>
          <w:sz w:val="32"/>
          <w:szCs w:val="32"/>
        </w:rPr>
        <w:t>, 811 0</w:t>
      </w:r>
      <w:r w:rsidR="009148F3">
        <w:rPr>
          <w:rFonts w:ascii="Calibri" w:eastAsia="Calibri" w:hAnsi="Calibri" w:cs="Times New Roman"/>
          <w:b/>
          <w:sz w:val="32"/>
          <w:szCs w:val="32"/>
        </w:rPr>
        <w:t>1</w:t>
      </w:r>
      <w:r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Pr="009148F3" w:rsidRDefault="00FC4674" w:rsidP="00830411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9148F3" w:rsidRPr="009148F3">
        <w:rPr>
          <w:rFonts w:ascii="Calibri" w:eastAsia="Calibri" w:hAnsi="Calibri" w:cs="Times New Roman"/>
          <w:sz w:val="32"/>
          <w:szCs w:val="32"/>
        </w:rPr>
        <w:tab/>
      </w:r>
      <w:r w:rsidR="00DD6EAA" w:rsidRPr="00EF7D7E">
        <w:rPr>
          <w:rFonts w:ascii="Calibri" w:eastAsia="Calibri" w:hAnsi="Calibri" w:cs="Times New Roman"/>
          <w:b/>
          <w:sz w:val="32"/>
          <w:szCs w:val="32"/>
        </w:rPr>
        <w:t>51 459 701</w:t>
      </w: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0E34C3">
        <w:rPr>
          <w:rFonts w:ascii="Calibri" w:eastAsia="Calibri" w:hAnsi="Calibri" w:cs="Times New Roman"/>
          <w:b/>
          <w:sz w:val="32"/>
          <w:szCs w:val="32"/>
        </w:rPr>
        <w:t>SK</w:t>
      </w:r>
      <w:r w:rsidR="00AD3E0F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DD6EAA">
        <w:rPr>
          <w:rFonts w:ascii="Calibri" w:eastAsia="Calibri" w:hAnsi="Calibri" w:cs="Times New Roman"/>
          <w:b/>
          <w:sz w:val="32"/>
          <w:szCs w:val="32"/>
        </w:rPr>
        <w:t>21 20 71 85 89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DD6EAA">
        <w:rPr>
          <w:rFonts w:cs="Times New Roman"/>
          <w:lang w:val="sk-SK"/>
        </w:rPr>
        <w:t>Zumron</w:t>
      </w:r>
      <w:proofErr w:type="spellEnd"/>
      <w:r w:rsidR="004F31AA">
        <w:rPr>
          <w:rFonts w:cs="Times New Roman"/>
          <w:lang w:val="sk-SK"/>
        </w:rPr>
        <w:t xml:space="preserve"> s.</w:t>
      </w:r>
      <w:r w:rsidR="00B251CD">
        <w:rPr>
          <w:rFonts w:cs="Times New Roman"/>
          <w:lang w:val="sk-SK"/>
        </w:rPr>
        <w:t xml:space="preserve"> </w:t>
      </w:r>
      <w:r w:rsidR="004F31AA">
        <w:rPr>
          <w:rFonts w:cs="Times New Roman"/>
          <w:lang w:val="sk-SK"/>
        </w:rPr>
        <w:t>r.</w:t>
      </w:r>
      <w:r w:rsidR="00B251CD">
        <w:rPr>
          <w:rFonts w:cs="Times New Roman"/>
          <w:lang w:val="sk-SK"/>
        </w:rPr>
        <w:t xml:space="preserve"> </w:t>
      </w:r>
      <w:r w:rsidR="004F31AA">
        <w:rPr>
          <w:rFonts w:cs="Times New Roman"/>
          <w:lang w:val="sk-SK"/>
        </w:rPr>
        <w:t>o.</w:t>
      </w:r>
      <w:r w:rsidR="004F31AA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DD6EAA">
        <w:rPr>
          <w:rFonts w:cs="Times New Roman"/>
          <w:lang w:val="sk-SK"/>
        </w:rPr>
        <w:t>14</w:t>
      </w:r>
      <w:r w:rsidRPr="00487EC7">
        <w:rPr>
          <w:rFonts w:cs="Times New Roman"/>
          <w:lang w:val="sk-SK"/>
        </w:rPr>
        <w:t xml:space="preserve">. </w:t>
      </w:r>
      <w:r w:rsidR="008547DE">
        <w:rPr>
          <w:rFonts w:cs="Times New Roman"/>
          <w:lang w:val="sk-SK"/>
        </w:rPr>
        <w:t>februára</w:t>
      </w:r>
      <w:r w:rsidR="004F31AA">
        <w:rPr>
          <w:rFonts w:cs="Times New Roman"/>
          <w:lang w:val="sk-SK"/>
        </w:rPr>
        <w:t xml:space="preserve"> 201</w:t>
      </w:r>
      <w:r w:rsidR="00DD6EAA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DD6EAA">
        <w:rPr>
          <w:rFonts w:cs="Times New Roman"/>
          <w:lang w:val="sk-SK"/>
        </w:rPr>
        <w:t>17</w:t>
      </w:r>
      <w:r w:rsidRPr="00487EC7">
        <w:rPr>
          <w:rFonts w:cs="Times New Roman"/>
          <w:lang w:val="sk-SK"/>
        </w:rPr>
        <w:t xml:space="preserve">. </w:t>
      </w:r>
      <w:r w:rsidR="008B3E54">
        <w:rPr>
          <w:rFonts w:cs="Times New Roman"/>
          <w:lang w:val="sk-SK"/>
        </w:rPr>
        <w:t>marca</w:t>
      </w:r>
      <w:r w:rsidR="00BB2ED3">
        <w:rPr>
          <w:rFonts w:cs="Times New Roman"/>
          <w:lang w:val="sk-SK"/>
        </w:rPr>
        <w:t xml:space="preserve"> 201</w:t>
      </w:r>
      <w:r w:rsidR="00DD6EAA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>, vložka</w:t>
      </w:r>
      <w:r w:rsidR="00830411">
        <w:rPr>
          <w:rStyle w:val="ra"/>
        </w:rPr>
        <w:t xml:space="preserve"> </w:t>
      </w:r>
      <w:r w:rsidR="00DD6EAA">
        <w:rPr>
          <w:rStyle w:val="ra"/>
        </w:rPr>
        <w:t>127040</w:t>
      </w:r>
      <w:r w:rsidR="00830411">
        <w:rPr>
          <w:rStyle w:val="ra"/>
        </w:rPr>
        <w:t>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A77893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Účtovná závierka Spoločnosti k 31. decembru 201</w:t>
      </w:r>
      <w:r w:rsidR="00B251CD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8B3E54">
        <w:rPr>
          <w:rFonts w:cs="Times New Roman"/>
          <w:lang w:val="sk-SK"/>
        </w:rPr>
        <w:t> </w:t>
      </w:r>
      <w:r w:rsidRPr="00487EC7">
        <w:rPr>
          <w:rFonts w:cs="Times New Roman"/>
          <w:lang w:val="sk-SK"/>
        </w:rPr>
        <w:t>17 ods. 6 zákona NR SR č. 431/2002 Z. z. o účto</w:t>
      </w:r>
      <w:r w:rsidR="00BB2ED3">
        <w:rPr>
          <w:rFonts w:cs="Times New Roman"/>
          <w:lang w:val="sk-SK"/>
        </w:rPr>
        <w:t xml:space="preserve">vníctve za účtovné obdobie od </w:t>
      </w:r>
      <w:r w:rsidR="00DD6EAA">
        <w:rPr>
          <w:rFonts w:cs="Times New Roman"/>
          <w:lang w:val="sk-SK"/>
        </w:rPr>
        <w:t>1</w:t>
      </w:r>
      <w:r w:rsidR="004F31AA">
        <w:rPr>
          <w:rFonts w:cs="Times New Roman"/>
          <w:lang w:val="sk-SK"/>
        </w:rPr>
        <w:t>. </w:t>
      </w:r>
      <w:r w:rsidR="00B251CD">
        <w:rPr>
          <w:rFonts w:cs="Times New Roman"/>
          <w:lang w:val="sk-SK"/>
        </w:rPr>
        <w:t>j</w:t>
      </w:r>
      <w:r w:rsidR="00584D40">
        <w:rPr>
          <w:rFonts w:cs="Times New Roman"/>
          <w:lang w:val="sk-SK"/>
        </w:rPr>
        <w:t>a</w:t>
      </w:r>
      <w:r w:rsidR="00B251CD">
        <w:rPr>
          <w:rFonts w:cs="Times New Roman"/>
          <w:lang w:val="sk-SK"/>
        </w:rPr>
        <w:t>nuára</w:t>
      </w:r>
      <w:r w:rsidR="00DD6EAA">
        <w:rPr>
          <w:rFonts w:cs="Times New Roman"/>
          <w:lang w:val="sk-SK"/>
        </w:rPr>
        <w:t> 201</w:t>
      </w:r>
      <w:r w:rsidR="00B251CD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do 31. decembra 201</w:t>
      </w:r>
      <w:r w:rsidR="00B251CD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>.</w:t>
      </w:r>
    </w:p>
    <w:p w:rsidR="00A77893" w:rsidRPr="00A77893" w:rsidRDefault="00A77893" w:rsidP="00A77893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DD6EAA" w:rsidRPr="00487EC7" w:rsidRDefault="004614A0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Konateľ</w:t>
      </w:r>
      <w:r w:rsidR="00DD6EAA">
        <w:rPr>
          <w:rFonts w:cs="Times New Roman"/>
          <w:lang w:val="sk-SK"/>
        </w:rPr>
        <w:t>: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r w:rsidR="00DD6EAA">
        <w:rPr>
          <w:rFonts w:cs="Times New Roman"/>
          <w:lang w:val="sk-SK"/>
        </w:rPr>
        <w:t xml:space="preserve">Róbert </w:t>
      </w:r>
      <w:proofErr w:type="spellStart"/>
      <w:r w:rsidR="00DD6EAA">
        <w:rPr>
          <w:rFonts w:cs="Times New Roman"/>
          <w:lang w:val="sk-SK"/>
        </w:rPr>
        <w:t>Paraňa</w:t>
      </w:r>
      <w:proofErr w:type="spellEnd"/>
    </w:p>
    <w:p w:rsidR="007669E5" w:rsidRPr="007669E5" w:rsidRDefault="007669E5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Štruktúra spoločníkov k 31. decembru 201</w:t>
      </w:r>
      <w:r w:rsidR="00B251CD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B251C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B251C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B251C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B251C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B251C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B251CD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B251C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B251C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B251CD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B251CD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B251CD" w:rsidP="00B251CD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proofErr w:type="spellStart"/>
            <w:r>
              <w:rPr>
                <w:rFonts w:cs="Times New Roman"/>
                <w:sz w:val="20"/>
                <w:lang w:val="sk-SK"/>
              </w:rPr>
              <w:t>Aleksandrs</w:t>
            </w:r>
            <w:proofErr w:type="spellEnd"/>
            <w:r>
              <w:rPr>
                <w:rFonts w:cs="Times New Roman"/>
                <w:sz w:val="20"/>
                <w:lang w:val="sk-SK"/>
              </w:rPr>
              <w:t xml:space="preserve"> </w:t>
            </w:r>
            <w:proofErr w:type="spellStart"/>
            <w:r>
              <w:rPr>
                <w:rFonts w:cs="Times New Roman"/>
                <w:sz w:val="20"/>
                <w:lang w:val="sk-SK"/>
              </w:rPr>
              <w:t>Fraištuts</w:t>
            </w:r>
            <w:proofErr w:type="spellEnd"/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B251CD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B251CD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B251CD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B251CD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B251C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B251CD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B251CD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B251CD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B251CD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A77893" w:rsidRDefault="00A77893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B251CD" w:rsidRDefault="00B251CD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B251CD" w:rsidRPr="007669E5" w:rsidRDefault="00B251CD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B251CD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F31AA" w:rsidRDefault="00000BE4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F31AA" w:rsidRDefault="002E2403" w:rsidP="004F31AA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2E2403" w:rsidP="004F31AA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D108CD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F31AA" w:rsidRPr="00487EC7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A77893" w:rsidRDefault="002E2403" w:rsidP="00B608C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B251CD" w:rsidRPr="00B608C2" w:rsidRDefault="00B251CD" w:rsidP="00B608C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F31AA" w:rsidRDefault="007669E5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108CD" w:rsidRPr="00D80033" w:rsidRDefault="00D80033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A77893" w:rsidRDefault="00B608C2" w:rsidP="00B608C2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B251CD" w:rsidRDefault="00B251CD" w:rsidP="00B608C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B251CD" w:rsidRDefault="00B251CD" w:rsidP="00B608C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B251CD" w:rsidRDefault="00B251CD" w:rsidP="00B608C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B251CD" w:rsidRDefault="00B251CD" w:rsidP="00B608C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B251CD" w:rsidRDefault="00B251CD" w:rsidP="00B608C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B251CD" w:rsidRDefault="00B251CD" w:rsidP="00B608C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B251CD" w:rsidRPr="00D80033" w:rsidRDefault="00B251CD" w:rsidP="00B608C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0E34C3" w:rsidP="00B251CD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</w:t>
            </w:r>
            <w:r w:rsidR="00B251CD">
              <w:rPr>
                <w:bCs/>
                <w:sz w:val="20"/>
                <w:szCs w:val="20"/>
                <w:lang w:val="sk-SK"/>
              </w:rPr>
              <w:t xml:space="preserve"> </w:t>
            </w:r>
            <w:r>
              <w:rPr>
                <w:bCs/>
                <w:sz w:val="20"/>
                <w:szCs w:val="20"/>
                <w:lang w:val="sk-SK"/>
              </w:rPr>
              <w:t>000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0E34C3" w:rsidP="00B251CD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</w:t>
            </w:r>
            <w:r w:rsidR="00B251CD">
              <w:rPr>
                <w:bCs/>
                <w:sz w:val="20"/>
                <w:szCs w:val="20"/>
                <w:lang w:val="sk-SK"/>
              </w:rPr>
              <w:t xml:space="preserve"> </w:t>
            </w:r>
            <w:r>
              <w:rPr>
                <w:bCs/>
                <w:sz w:val="20"/>
                <w:szCs w:val="20"/>
                <w:lang w:val="sk-SK"/>
              </w:rPr>
              <w:t>000 EUR</w:t>
            </w: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B251CD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2 591 EUR</w:t>
            </w:r>
          </w:p>
        </w:tc>
        <w:tc>
          <w:tcPr>
            <w:tcW w:w="2405" w:type="dxa"/>
            <w:vAlign w:val="center"/>
          </w:tcPr>
          <w:p w:rsidR="00487EC7" w:rsidRPr="00487EC7" w:rsidRDefault="00B251CD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-</w:t>
            </w: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E34C3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34C3" w:rsidRPr="00487EC7" w:rsidRDefault="000E34C3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34C3" w:rsidRPr="000E34C3" w:rsidRDefault="00B251CD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7 591</w:t>
            </w:r>
            <w:r w:rsidR="000E34C3" w:rsidRPr="000E34C3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E34C3" w:rsidRPr="000E34C3" w:rsidRDefault="000E34C3" w:rsidP="00B251C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0E34C3">
              <w:rPr>
                <w:b/>
                <w:bCs/>
                <w:sz w:val="20"/>
                <w:szCs w:val="20"/>
                <w:lang w:val="sk-SK"/>
              </w:rPr>
              <w:t>5</w:t>
            </w:r>
            <w:r w:rsidR="00B251CD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Pr="000E34C3">
              <w:rPr>
                <w:b/>
                <w:bCs/>
                <w:sz w:val="20"/>
                <w:szCs w:val="20"/>
                <w:lang w:val="sk-SK"/>
              </w:rPr>
              <w:t>000 EUR</w:t>
            </w:r>
          </w:p>
        </w:tc>
      </w:tr>
    </w:tbl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AB36E2" w:rsidRDefault="00487EC7" w:rsidP="00AB36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5D4090" w:rsidRPr="00AB36E2" w:rsidRDefault="005D4090" w:rsidP="005D409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2C68E0" w:rsidRDefault="002C68E0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0"/>
        <w:gridCol w:w="2805"/>
        <w:gridCol w:w="2593"/>
      </w:tblGrid>
      <w:tr w:rsidR="00487EC7" w:rsidRPr="003B3779" w:rsidTr="00B251CD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B251CD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B608C2" w:rsidP="00AB36E2">
            <w:pPr>
              <w:spacing w:after="0"/>
              <w:rPr>
                <w:sz w:val="20"/>
                <w:lang w:val="sk-SK"/>
              </w:rPr>
            </w:pPr>
            <w:proofErr w:type="spellStart"/>
            <w:r>
              <w:rPr>
                <w:sz w:val="20"/>
                <w:lang w:val="sk-SK"/>
              </w:rPr>
              <w:t>Aleksandrs</w:t>
            </w:r>
            <w:proofErr w:type="spellEnd"/>
            <w:r>
              <w:rPr>
                <w:sz w:val="20"/>
                <w:lang w:val="sk-SK"/>
              </w:rPr>
              <w:t xml:space="preserve"> </w:t>
            </w:r>
            <w:proofErr w:type="spellStart"/>
            <w:r>
              <w:rPr>
                <w:sz w:val="20"/>
                <w:lang w:val="sk-SK"/>
              </w:rPr>
              <w:t>Fraištuts</w:t>
            </w:r>
            <w:proofErr w:type="spellEnd"/>
          </w:p>
        </w:tc>
        <w:tc>
          <w:tcPr>
            <w:tcW w:w="151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B251CD" w:rsidRPr="00B251CD" w:rsidTr="00516F0F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1CD" w:rsidRPr="00B251CD" w:rsidRDefault="00B251CD" w:rsidP="00516F0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1CD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1CD" w:rsidRPr="00B251CD" w:rsidRDefault="00B251CD" w:rsidP="00516F0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1CD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1CD" w:rsidRPr="00B251CD" w:rsidRDefault="00B251CD" w:rsidP="00516F0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1CD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B251CD" w:rsidRPr="00B251CD" w:rsidTr="00516F0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1CD" w:rsidRPr="00B251CD" w:rsidRDefault="00B251CD" w:rsidP="00516F0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1CD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251CD" w:rsidRPr="00B251CD" w:rsidRDefault="00B251CD" w:rsidP="00516F0F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251CD" w:rsidRPr="00B251CD" w:rsidRDefault="00B251CD" w:rsidP="00516F0F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B251CD" w:rsidRPr="00B251CD" w:rsidTr="00516F0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B251CD" w:rsidRPr="00B251CD" w:rsidRDefault="00B251CD" w:rsidP="00516F0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1CD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B251CD" w:rsidRPr="00B251CD" w:rsidRDefault="00B251CD" w:rsidP="00516F0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1CD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251CD" w:rsidRPr="00B251CD" w:rsidRDefault="00B251CD" w:rsidP="00516F0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1CD">
              <w:rPr>
                <w:sz w:val="20"/>
                <w:szCs w:val="20"/>
                <w:lang w:val="sk-SK"/>
              </w:rPr>
              <w:t> </w:t>
            </w:r>
          </w:p>
        </w:tc>
      </w:tr>
      <w:tr w:rsidR="00B251CD" w:rsidRPr="00B251CD" w:rsidTr="00516F0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1CD" w:rsidRPr="00B251CD" w:rsidRDefault="00B251CD" w:rsidP="00516F0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1CD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251CD" w:rsidRPr="00B251CD" w:rsidRDefault="00B251CD" w:rsidP="00516F0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1CD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1CD" w:rsidRPr="00B251CD" w:rsidRDefault="00B251CD" w:rsidP="00516F0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1CD">
              <w:rPr>
                <w:sz w:val="20"/>
                <w:szCs w:val="20"/>
                <w:lang w:val="sk-SK"/>
              </w:rPr>
              <w:t> </w:t>
            </w:r>
          </w:p>
        </w:tc>
      </w:tr>
      <w:tr w:rsidR="00B251CD" w:rsidRPr="00B251CD" w:rsidTr="00516F0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1CD" w:rsidRPr="00B251CD" w:rsidRDefault="00B251CD" w:rsidP="00516F0F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B251CD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251CD" w:rsidRPr="00B251CD" w:rsidRDefault="00664FEB" w:rsidP="00516F0F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2 483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1CD" w:rsidRPr="00B251CD" w:rsidRDefault="00B251CD" w:rsidP="00516F0F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B251CD">
              <w:rPr>
                <w:b/>
                <w:bCs/>
                <w:sz w:val="20"/>
                <w:szCs w:val="20"/>
                <w:lang w:val="sk-SK"/>
              </w:rPr>
              <w:t>-</w:t>
            </w:r>
          </w:p>
        </w:tc>
      </w:tr>
      <w:tr w:rsidR="00B251CD" w:rsidRPr="00B251CD" w:rsidTr="00516F0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B251CD" w:rsidRPr="00B251CD" w:rsidRDefault="00B251CD" w:rsidP="00516F0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1CD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B251CD" w:rsidRPr="00B251CD" w:rsidRDefault="00664FEB" w:rsidP="00B251CD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2 483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B251CD" w:rsidRPr="00B251CD" w:rsidRDefault="00B251CD" w:rsidP="00B251CD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 w:rsidRPr="00B251CD">
              <w:rPr>
                <w:bCs/>
                <w:sz w:val="20"/>
                <w:szCs w:val="20"/>
                <w:lang w:val="sk-SK"/>
              </w:rPr>
              <w:t>-</w:t>
            </w:r>
          </w:p>
        </w:tc>
      </w:tr>
      <w:tr w:rsidR="00B251CD" w:rsidRPr="00B251CD" w:rsidTr="00516F0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1CD" w:rsidRPr="00B251CD" w:rsidRDefault="00B251CD" w:rsidP="00516F0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1CD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251CD" w:rsidRPr="00B251CD" w:rsidRDefault="00B251CD" w:rsidP="00B251C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B251CD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1CD" w:rsidRPr="00B251CD" w:rsidRDefault="00B251CD" w:rsidP="00B251C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B251CD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B251CD" w:rsidRDefault="00B251CD" w:rsidP="00B251CD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Bankové úvery a výpomoci</w:t>
      </w:r>
    </w:p>
    <w:p w:rsidR="003B3779" w:rsidRDefault="004F31AA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4F31AA" w:rsidRDefault="003B3779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B251CD" w:rsidRDefault="00B251CD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86"/>
        <w:gridCol w:w="1701"/>
        <w:gridCol w:w="1701"/>
      </w:tblGrid>
      <w:tr w:rsidR="00B251CD" w:rsidRPr="00B251CD" w:rsidTr="00516F0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51CD" w:rsidRPr="00B251CD" w:rsidRDefault="00B251CD" w:rsidP="00B251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1CD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51CD" w:rsidRPr="00B251CD" w:rsidRDefault="00B251CD" w:rsidP="00B251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1CD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1CD" w:rsidRPr="00B251CD" w:rsidRDefault="00B251CD" w:rsidP="00B251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1CD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B251CD" w:rsidRPr="00B251CD" w:rsidTr="00516F0F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51CD" w:rsidRPr="00B251CD" w:rsidRDefault="00B251CD" w:rsidP="00B251CD">
            <w:pPr>
              <w:spacing w:after="0"/>
              <w:rPr>
                <w:sz w:val="20"/>
                <w:szCs w:val="20"/>
                <w:lang w:val="sk-SK"/>
              </w:rPr>
            </w:pPr>
            <w:r w:rsidRPr="00B251CD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51CD" w:rsidRPr="00B251CD" w:rsidRDefault="00B251CD" w:rsidP="00B251CD">
            <w:pPr>
              <w:spacing w:after="0"/>
              <w:rPr>
                <w:sz w:val="20"/>
                <w:szCs w:val="20"/>
                <w:lang w:val="sk-SK"/>
              </w:rPr>
            </w:pPr>
            <w:r w:rsidRPr="00B251CD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51CD" w:rsidRPr="00B251CD" w:rsidRDefault="00B251CD" w:rsidP="00B251CD">
            <w:pPr>
              <w:spacing w:after="0"/>
              <w:rPr>
                <w:sz w:val="20"/>
                <w:szCs w:val="20"/>
                <w:lang w:val="sk-SK"/>
              </w:rPr>
            </w:pPr>
            <w:r w:rsidRPr="00B251CD">
              <w:rPr>
                <w:sz w:val="20"/>
                <w:szCs w:val="20"/>
                <w:lang w:val="sk-SK"/>
              </w:rPr>
              <w:t> </w:t>
            </w:r>
          </w:p>
        </w:tc>
      </w:tr>
      <w:tr w:rsidR="00B251CD" w:rsidRPr="00B251CD" w:rsidTr="00516F0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51CD" w:rsidRPr="00B251CD" w:rsidRDefault="00B251CD" w:rsidP="00B251CD">
            <w:pPr>
              <w:spacing w:after="0"/>
              <w:rPr>
                <w:sz w:val="20"/>
                <w:szCs w:val="20"/>
                <w:lang w:val="sk-SK"/>
              </w:rPr>
            </w:pPr>
            <w:r w:rsidRPr="00B251CD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51CD" w:rsidRPr="00B251CD" w:rsidRDefault="00B251CD" w:rsidP="00B251CD">
            <w:pPr>
              <w:spacing w:after="0"/>
              <w:rPr>
                <w:sz w:val="20"/>
                <w:szCs w:val="20"/>
                <w:lang w:val="sk-SK"/>
              </w:rPr>
            </w:pPr>
            <w:r w:rsidRPr="00B251CD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51CD" w:rsidRPr="00B251CD" w:rsidRDefault="00B251CD" w:rsidP="00B251CD">
            <w:pPr>
              <w:spacing w:after="0"/>
              <w:rPr>
                <w:sz w:val="20"/>
                <w:szCs w:val="20"/>
                <w:lang w:val="sk-SK"/>
              </w:rPr>
            </w:pPr>
            <w:r w:rsidRPr="00B251CD">
              <w:rPr>
                <w:sz w:val="20"/>
                <w:szCs w:val="20"/>
                <w:lang w:val="sk-SK"/>
              </w:rPr>
              <w:t> </w:t>
            </w:r>
          </w:p>
        </w:tc>
      </w:tr>
      <w:tr w:rsidR="00B251CD" w:rsidRPr="00B251CD" w:rsidTr="00516F0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51CD" w:rsidRPr="00B251CD" w:rsidRDefault="00B251CD" w:rsidP="00B251CD">
            <w:pPr>
              <w:spacing w:after="0"/>
              <w:rPr>
                <w:sz w:val="20"/>
                <w:szCs w:val="20"/>
                <w:lang w:val="sk-SK"/>
              </w:rPr>
            </w:pPr>
            <w:r w:rsidRPr="00B251CD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51CD" w:rsidRPr="00B251CD" w:rsidRDefault="00B251CD" w:rsidP="00B251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52 468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51CD" w:rsidRPr="00B251CD" w:rsidRDefault="00B251CD" w:rsidP="00B251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B251CD" w:rsidRPr="00B251CD" w:rsidTr="00516F0F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51CD" w:rsidRPr="00B251CD" w:rsidRDefault="00B251CD" w:rsidP="00B251CD">
            <w:pPr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B251CD"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51CD" w:rsidRPr="00B251CD" w:rsidRDefault="00664FEB" w:rsidP="00516F0F">
            <w:pPr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52 468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51CD" w:rsidRPr="00B251CD" w:rsidRDefault="00B251CD" w:rsidP="00516F0F">
            <w:pPr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  <w:r w:rsidRPr="00B251CD">
              <w:rPr>
                <w:b/>
                <w:sz w:val="20"/>
                <w:szCs w:val="20"/>
                <w:lang w:val="sk-SK"/>
              </w:rPr>
              <w:t>-</w:t>
            </w:r>
          </w:p>
        </w:tc>
      </w:tr>
    </w:tbl>
    <w:p w:rsidR="00B251CD" w:rsidRDefault="00B251CD" w:rsidP="00B251CD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B251CD" w:rsidRPr="00F52404" w:rsidTr="00B251CD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51CD" w:rsidRPr="00F52404" w:rsidRDefault="00B251CD" w:rsidP="00B251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52404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1CD" w:rsidRPr="00F52404" w:rsidRDefault="00B251CD" w:rsidP="00B251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52404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1CD" w:rsidRPr="00F52404" w:rsidRDefault="00B251CD" w:rsidP="00B251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52404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B251CD" w:rsidRPr="00F52404" w:rsidTr="00B251C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51CD" w:rsidRPr="00F52404" w:rsidRDefault="00B251CD" w:rsidP="00B251CD">
            <w:pPr>
              <w:spacing w:after="0"/>
              <w:rPr>
                <w:sz w:val="20"/>
                <w:szCs w:val="20"/>
                <w:lang w:val="sk-SK"/>
              </w:rPr>
            </w:pPr>
            <w:r w:rsidRPr="00F52404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51CD" w:rsidRPr="00F52404" w:rsidRDefault="00B251CD" w:rsidP="00B251CD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51CD" w:rsidRPr="00F52404" w:rsidRDefault="00B251CD" w:rsidP="00B251CD">
            <w:pPr>
              <w:spacing w:after="0"/>
              <w:rPr>
                <w:sz w:val="20"/>
                <w:szCs w:val="20"/>
                <w:lang w:val="sk-SK"/>
              </w:rPr>
            </w:pPr>
          </w:p>
        </w:tc>
      </w:tr>
      <w:tr w:rsidR="00B251CD" w:rsidRPr="00F52404" w:rsidTr="00B251CD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51CD" w:rsidRPr="00F52404" w:rsidRDefault="00B251CD" w:rsidP="00B251CD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F52404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51CD" w:rsidRPr="00F52404" w:rsidRDefault="00B251CD" w:rsidP="00B251CD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51CD" w:rsidRPr="00F52404" w:rsidRDefault="00B251CD" w:rsidP="00B251CD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B251CD" w:rsidRPr="00F52404" w:rsidTr="00F5240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51CD" w:rsidRPr="00F52404" w:rsidRDefault="00B251CD" w:rsidP="00B251CD">
            <w:pPr>
              <w:spacing w:after="0"/>
              <w:rPr>
                <w:sz w:val="20"/>
                <w:szCs w:val="20"/>
                <w:lang w:val="sk-SK"/>
              </w:rPr>
            </w:pPr>
            <w:r w:rsidRPr="00F52404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51CD" w:rsidRPr="00F52404" w:rsidRDefault="00F52404" w:rsidP="00F5240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F52404">
              <w:rPr>
                <w:sz w:val="20"/>
                <w:szCs w:val="20"/>
                <w:lang w:val="sk-SK"/>
              </w:rPr>
              <w:t>5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51CD" w:rsidRPr="00F52404" w:rsidRDefault="00F52404" w:rsidP="00F5240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F52404">
              <w:rPr>
                <w:sz w:val="20"/>
                <w:szCs w:val="20"/>
                <w:lang w:val="sk-SK"/>
              </w:rPr>
              <w:t>-</w:t>
            </w:r>
          </w:p>
        </w:tc>
      </w:tr>
    </w:tbl>
    <w:p w:rsidR="00B251CD" w:rsidRPr="00F52404" w:rsidRDefault="00B251CD" w:rsidP="00B251CD">
      <w:pPr>
        <w:pStyle w:val="Odstavecseseznamem"/>
        <w:spacing w:after="0" w:line="360" w:lineRule="auto"/>
        <w:ind w:left="360"/>
        <w:jc w:val="both"/>
        <w:rPr>
          <w:rFonts w:cs="Times New Roman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F52404" w:rsidRPr="007D1DE0" w:rsidTr="00516F0F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2404" w:rsidRPr="007D1DE0" w:rsidRDefault="00F52404" w:rsidP="00516F0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2404" w:rsidRPr="007D1DE0" w:rsidRDefault="00F52404" w:rsidP="00516F0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2404" w:rsidRPr="007D1DE0" w:rsidRDefault="00F52404" w:rsidP="00516F0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F52404" w:rsidRPr="007D1DE0" w:rsidTr="00516F0F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52404" w:rsidRPr="00544E14" w:rsidRDefault="00F52404" w:rsidP="00516F0F">
            <w:pPr>
              <w:spacing w:after="0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Náklady na predaný tovar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2404" w:rsidRPr="007D1DE0" w:rsidRDefault="00F52404" w:rsidP="00516F0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51 781 EUR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2404" w:rsidRPr="007D1DE0" w:rsidRDefault="00F52404" w:rsidP="00516F0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F52404" w:rsidRPr="007D1DE0" w:rsidTr="00516F0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2404" w:rsidRPr="003938B9" w:rsidRDefault="00F52404" w:rsidP="00516F0F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2404" w:rsidRPr="003938B9" w:rsidRDefault="00F52404" w:rsidP="00516F0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2404" w:rsidRPr="003938B9" w:rsidRDefault="00F52404" w:rsidP="00516F0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</w:tr>
      <w:tr w:rsidR="00F52404" w:rsidRPr="007D1DE0" w:rsidTr="00516F0F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2404" w:rsidRPr="003938B9" w:rsidRDefault="00F52404" w:rsidP="00516F0F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2404" w:rsidRPr="003938B9" w:rsidRDefault="00F52404" w:rsidP="00516F0F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2404" w:rsidRPr="003938B9" w:rsidRDefault="00F52404" w:rsidP="00516F0F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F52404" w:rsidRPr="007D1DE0" w:rsidTr="00516F0F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2404" w:rsidRPr="003938B9" w:rsidRDefault="00F52404" w:rsidP="00516F0F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2404" w:rsidRPr="003938B9" w:rsidRDefault="00F52404" w:rsidP="00516F0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2404" w:rsidRPr="003938B9" w:rsidRDefault="00F52404" w:rsidP="00516F0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F52404" w:rsidRPr="007D1DE0" w:rsidTr="00516F0F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2404" w:rsidRPr="003938B9" w:rsidRDefault="00F52404" w:rsidP="00516F0F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2404" w:rsidRPr="003938B9" w:rsidRDefault="00F52404" w:rsidP="00516F0F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2404" w:rsidRPr="003938B9" w:rsidRDefault="00F52404" w:rsidP="00516F0F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F52404" w:rsidRPr="007D1DE0" w:rsidTr="00F52404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2404" w:rsidRPr="003938B9" w:rsidRDefault="00F52404" w:rsidP="00516F0F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2404" w:rsidRPr="003938B9" w:rsidRDefault="00F52404" w:rsidP="00516F0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535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2404" w:rsidRPr="003938B9" w:rsidRDefault="00F52404" w:rsidP="00516F0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</w:tbl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lastRenderedPageBreak/>
        <w:t>INFORMÁCIE O DANIACH Z PRÍJMOV</w:t>
      </w:r>
    </w:p>
    <w:tbl>
      <w:tblPr>
        <w:tblW w:w="5095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363"/>
        <w:gridCol w:w="1276"/>
        <w:gridCol w:w="621"/>
        <w:gridCol w:w="1417"/>
        <w:gridCol w:w="1222"/>
        <w:gridCol w:w="763"/>
      </w:tblGrid>
      <w:tr w:rsidR="00F52404" w:rsidRPr="004B3752" w:rsidTr="00516F0F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52404" w:rsidRPr="004B3752" w:rsidRDefault="00F52404" w:rsidP="00516F0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2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52404" w:rsidRPr="004B3752" w:rsidRDefault="00F52404" w:rsidP="00516F0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4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404" w:rsidRPr="004B3752" w:rsidRDefault="00F52404" w:rsidP="00516F0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F52404" w:rsidRPr="004B3752" w:rsidRDefault="00F52404" w:rsidP="00516F0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F52404" w:rsidRPr="004B3752" w:rsidTr="00516F0F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52404" w:rsidRPr="004B3752" w:rsidRDefault="00F52404" w:rsidP="00516F0F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3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52404" w:rsidRPr="004B3752" w:rsidRDefault="00F52404" w:rsidP="00516F0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52404" w:rsidRPr="004B3752" w:rsidRDefault="00F52404" w:rsidP="00516F0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52404" w:rsidRPr="004B3752" w:rsidRDefault="00F52404" w:rsidP="00516F0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52404" w:rsidRPr="004B3752" w:rsidRDefault="00F52404" w:rsidP="00516F0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2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52404" w:rsidRPr="004B3752" w:rsidRDefault="00F52404" w:rsidP="00516F0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52404" w:rsidRPr="004B3752" w:rsidRDefault="00F52404" w:rsidP="00516F0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F52404" w:rsidRPr="004B3752" w:rsidTr="00516F0F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52404" w:rsidRPr="004B3752" w:rsidRDefault="00F52404" w:rsidP="00516F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3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52404" w:rsidRPr="004B3752" w:rsidRDefault="00F52404" w:rsidP="00516F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52404" w:rsidRPr="004B3752" w:rsidRDefault="00F52404" w:rsidP="00516F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6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52404" w:rsidRPr="004B3752" w:rsidRDefault="00F52404" w:rsidP="00516F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52404" w:rsidRPr="004B3752" w:rsidRDefault="00F52404" w:rsidP="00516F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2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52404" w:rsidRPr="004B3752" w:rsidRDefault="00F52404" w:rsidP="00516F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7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52404" w:rsidRPr="004B3752" w:rsidRDefault="00F52404" w:rsidP="00516F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g</w:t>
            </w:r>
          </w:p>
        </w:tc>
      </w:tr>
      <w:tr w:rsidR="00F52404" w:rsidRPr="004B3752" w:rsidTr="00516F0F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404" w:rsidRPr="004B3752" w:rsidRDefault="00F52404" w:rsidP="00516F0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Výsledok hospodárenia </w:t>
            </w:r>
            <w:r w:rsidRPr="004B3752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3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2404" w:rsidRPr="004B3752" w:rsidRDefault="00F52404" w:rsidP="00516F0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137 EUR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404" w:rsidRPr="004B3752" w:rsidRDefault="00F52404" w:rsidP="00516F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2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404" w:rsidRPr="004B3752" w:rsidRDefault="00F52404" w:rsidP="00516F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2404" w:rsidRPr="004B3752" w:rsidRDefault="00F52404" w:rsidP="00F5240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404" w:rsidRPr="004B3752" w:rsidRDefault="00F52404" w:rsidP="00516F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6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404" w:rsidRPr="004B3752" w:rsidRDefault="00F52404" w:rsidP="00516F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</w:tr>
      <w:tr w:rsidR="00F52404" w:rsidRPr="004B3752" w:rsidTr="00516F0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52404" w:rsidRPr="004B3752" w:rsidRDefault="00F52404" w:rsidP="00516F0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36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52404" w:rsidRPr="004B3752" w:rsidRDefault="00F52404" w:rsidP="00516F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2404" w:rsidRPr="004B3752" w:rsidRDefault="00F52404" w:rsidP="00516F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29 EUR</w:t>
            </w:r>
          </w:p>
        </w:tc>
        <w:tc>
          <w:tcPr>
            <w:tcW w:w="62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2404" w:rsidRPr="004B3752" w:rsidRDefault="00F52404" w:rsidP="00516F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52404" w:rsidRPr="004B3752" w:rsidRDefault="00F52404" w:rsidP="00516F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2404" w:rsidRPr="004B3752" w:rsidRDefault="00F52404" w:rsidP="00516F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2404" w:rsidRPr="004B3752" w:rsidRDefault="00F52404" w:rsidP="00516F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F52404" w:rsidRPr="004B3752" w:rsidTr="00516F0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52404" w:rsidRPr="004B3752" w:rsidRDefault="00F52404" w:rsidP="00516F0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3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52404" w:rsidRPr="004B3752" w:rsidRDefault="00F52404" w:rsidP="00516F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52404" w:rsidRPr="004B3752" w:rsidRDefault="00F52404" w:rsidP="00516F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2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52404" w:rsidRPr="004B3752" w:rsidRDefault="00F52404" w:rsidP="00516F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52404" w:rsidRPr="004B3752" w:rsidRDefault="00F52404" w:rsidP="00516F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52404" w:rsidRPr="004B3752" w:rsidRDefault="00F52404" w:rsidP="00516F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52404" w:rsidRPr="004B3752" w:rsidRDefault="00F52404" w:rsidP="00516F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F52404" w:rsidRPr="004B3752" w:rsidTr="00516F0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52404" w:rsidRPr="004B3752" w:rsidRDefault="00F52404" w:rsidP="00516F0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3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52404" w:rsidRPr="004B3752" w:rsidRDefault="00F52404" w:rsidP="00516F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52404" w:rsidRPr="004B3752" w:rsidRDefault="00F52404" w:rsidP="00516F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2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52404" w:rsidRPr="004B3752" w:rsidRDefault="00F52404" w:rsidP="00516F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52404" w:rsidRPr="004B3752" w:rsidRDefault="00F52404" w:rsidP="00516F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52404" w:rsidRPr="004B3752" w:rsidRDefault="00F52404" w:rsidP="00516F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52404" w:rsidRPr="004B3752" w:rsidRDefault="00F52404" w:rsidP="00516F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F52404" w:rsidRPr="004B3752" w:rsidTr="00516F0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2404" w:rsidRPr="004B3752" w:rsidRDefault="00F52404" w:rsidP="00516F0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3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2404" w:rsidRPr="004B3752" w:rsidRDefault="00F52404" w:rsidP="00516F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2404" w:rsidRPr="004B3752" w:rsidRDefault="00F52404" w:rsidP="00516F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2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2404" w:rsidRPr="004B3752" w:rsidRDefault="00F52404" w:rsidP="00516F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2404" w:rsidRPr="004B3752" w:rsidRDefault="00F52404" w:rsidP="00516F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2404" w:rsidRPr="004B3752" w:rsidRDefault="00F52404" w:rsidP="00516F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2404" w:rsidRPr="004B3752" w:rsidRDefault="00F52404" w:rsidP="00516F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F52404" w:rsidRPr="004B3752" w:rsidTr="00516F0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404" w:rsidRPr="004B3752" w:rsidRDefault="00F52404" w:rsidP="00516F0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3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404" w:rsidRPr="004B3752" w:rsidRDefault="00F52404" w:rsidP="00516F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404" w:rsidRPr="004B3752" w:rsidRDefault="00F52404" w:rsidP="00516F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2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404" w:rsidRPr="004B3752" w:rsidRDefault="00F52404" w:rsidP="00516F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404" w:rsidRPr="004B3752" w:rsidRDefault="00F52404" w:rsidP="00516F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404" w:rsidRPr="004B3752" w:rsidRDefault="00F52404" w:rsidP="00516F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404" w:rsidRPr="004B3752" w:rsidRDefault="00F52404" w:rsidP="00516F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F52404" w:rsidRPr="004B3752" w:rsidTr="00516F0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2404" w:rsidRPr="004B3752" w:rsidRDefault="00F52404" w:rsidP="00516F0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36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2404" w:rsidRPr="004B3752" w:rsidRDefault="00F52404" w:rsidP="00516F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2404" w:rsidRPr="004B3752" w:rsidRDefault="00F52404" w:rsidP="00516F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2404" w:rsidRPr="004B3752" w:rsidRDefault="00F52404" w:rsidP="00516F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2404" w:rsidRPr="004B3752" w:rsidRDefault="00F52404" w:rsidP="00516F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2404" w:rsidRPr="004B3752" w:rsidRDefault="00F52404" w:rsidP="00516F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2404" w:rsidRPr="004B3752" w:rsidRDefault="00F52404" w:rsidP="00516F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F52404" w:rsidRPr="004B3752" w:rsidTr="00516F0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2404" w:rsidRPr="004B3752" w:rsidRDefault="00F52404" w:rsidP="00516F0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36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2404" w:rsidRPr="004B3752" w:rsidRDefault="00F52404" w:rsidP="00516F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2404" w:rsidRPr="004B3752" w:rsidRDefault="00F52404" w:rsidP="00516F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2404" w:rsidRPr="004B3752" w:rsidRDefault="00F52404" w:rsidP="00516F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2404" w:rsidRPr="004B3752" w:rsidRDefault="00F52404" w:rsidP="00516F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2404" w:rsidRPr="004B3752" w:rsidRDefault="00F52404" w:rsidP="00516F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2404" w:rsidRPr="004B3752" w:rsidRDefault="00F52404" w:rsidP="00516F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F52404" w:rsidRPr="004B3752" w:rsidTr="00516F0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404" w:rsidRPr="004B3752" w:rsidRDefault="00F52404" w:rsidP="00516F0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36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404" w:rsidRPr="004B3752" w:rsidRDefault="00F52404" w:rsidP="00664FE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</w:t>
            </w:r>
            <w:r w:rsidR="00664FEB">
              <w:rPr>
                <w:sz w:val="20"/>
                <w:szCs w:val="20"/>
                <w:lang w:val="sk-SK"/>
              </w:rPr>
              <w:t>7</w:t>
            </w:r>
            <w:bookmarkStart w:id="0" w:name="_GoBack"/>
            <w:bookmarkEnd w:id="0"/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404" w:rsidRPr="004B3752" w:rsidRDefault="00F52404" w:rsidP="00516F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29 EUR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404" w:rsidRPr="004B3752" w:rsidRDefault="00F52404" w:rsidP="00516F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404" w:rsidRPr="004B3752" w:rsidRDefault="00F52404" w:rsidP="00516F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404" w:rsidRPr="004B3752" w:rsidRDefault="00F52404" w:rsidP="00516F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404" w:rsidRPr="004B3752" w:rsidRDefault="00F52404" w:rsidP="00516F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F52404" w:rsidRPr="00AB2025" w:rsidTr="00516F0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404" w:rsidRPr="00AB2025" w:rsidRDefault="00F52404" w:rsidP="00516F0F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36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404" w:rsidRPr="00AB2025" w:rsidRDefault="00F52404" w:rsidP="00516F0F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404" w:rsidRPr="004B3752" w:rsidRDefault="00F52404" w:rsidP="00516F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29 EUR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404" w:rsidRPr="004B3752" w:rsidRDefault="00F52404" w:rsidP="00516F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404" w:rsidRPr="00AB2025" w:rsidRDefault="00F52404" w:rsidP="00516F0F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404" w:rsidRPr="004B3752" w:rsidRDefault="00F52404" w:rsidP="00516F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404" w:rsidRPr="004B3752" w:rsidRDefault="00F52404" w:rsidP="00516F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F52404" w:rsidRPr="004B3752" w:rsidTr="00516F0F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404" w:rsidRPr="004B3752" w:rsidRDefault="00F52404" w:rsidP="00516F0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3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404" w:rsidRPr="004B3752" w:rsidRDefault="00F52404" w:rsidP="00516F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404" w:rsidRPr="004B3752" w:rsidRDefault="00F52404" w:rsidP="00516F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2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404" w:rsidRPr="004B3752" w:rsidRDefault="00F52404" w:rsidP="00516F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404" w:rsidRPr="004B3752" w:rsidRDefault="00F52404" w:rsidP="00516F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404" w:rsidRPr="004B3752" w:rsidRDefault="00F52404" w:rsidP="00516F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404" w:rsidRPr="004B3752" w:rsidRDefault="00F52404" w:rsidP="00516F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F52404" w:rsidRPr="00AB2025" w:rsidTr="00516F0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52404" w:rsidRPr="00AB2025" w:rsidRDefault="00F52404" w:rsidP="00516F0F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36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52404" w:rsidRPr="00AB2025" w:rsidRDefault="00F52404" w:rsidP="00516F0F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52404" w:rsidRPr="00F52404" w:rsidRDefault="00F52404" w:rsidP="00516F0F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F52404">
              <w:rPr>
                <w:b/>
                <w:sz w:val="20"/>
                <w:szCs w:val="20"/>
                <w:lang w:val="sk-SK"/>
              </w:rPr>
              <w:t>29 EUR</w:t>
            </w:r>
          </w:p>
        </w:tc>
        <w:tc>
          <w:tcPr>
            <w:tcW w:w="62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52404" w:rsidRPr="00F52404" w:rsidRDefault="00F52404" w:rsidP="00516F0F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F52404">
              <w:rPr>
                <w:b/>
                <w:sz w:val="20"/>
                <w:szCs w:val="20"/>
                <w:lang w:val="sk-SK"/>
              </w:rPr>
              <w:t>21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52404" w:rsidRPr="00AB2025" w:rsidRDefault="00F52404" w:rsidP="00516F0F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52404" w:rsidRPr="004B3752" w:rsidRDefault="00F52404" w:rsidP="00516F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52404" w:rsidRPr="004B3752" w:rsidRDefault="00F52404" w:rsidP="00516F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</w:tbl>
    <w:p w:rsidR="00A77893" w:rsidRDefault="00A77893" w:rsidP="000E34C3">
      <w:pPr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F52404" w:rsidRPr="00F52404" w:rsidRDefault="00F52404" w:rsidP="00F52404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lang w:val="sk-SK"/>
        </w:rPr>
      </w:pPr>
      <w:r w:rsidRPr="00F52404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F52404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F52404">
        <w:rPr>
          <w:rStyle w:val="hps"/>
          <w:rFonts w:ascii="Calibri" w:eastAsia="Calibri" w:hAnsi="Calibri" w:cs="Arial Narrow"/>
          <w:lang w:val="sk-SK"/>
        </w:rPr>
        <w:t>nedošlo</w:t>
      </w:r>
      <w:r w:rsidRPr="00F52404">
        <w:rPr>
          <w:rFonts w:ascii="Calibri" w:eastAsia="Calibri" w:hAnsi="Calibri" w:cs="Times New Roman"/>
          <w:lang w:val="sk-SK"/>
        </w:rPr>
        <w:t xml:space="preserve"> </w:t>
      </w:r>
      <w:r w:rsidRPr="00F52404">
        <w:rPr>
          <w:rStyle w:val="hps"/>
          <w:rFonts w:ascii="Calibri" w:eastAsia="Calibri" w:hAnsi="Calibri" w:cs="Arial Narrow"/>
          <w:lang w:val="sk-SK"/>
        </w:rPr>
        <w:t>k</w:t>
      </w:r>
      <w:r w:rsidRPr="00F52404">
        <w:rPr>
          <w:rFonts w:ascii="Calibri" w:eastAsia="Calibri" w:hAnsi="Calibri" w:cs="Times New Roman"/>
          <w:lang w:val="sk-SK"/>
        </w:rPr>
        <w:t xml:space="preserve"> </w:t>
      </w:r>
      <w:r w:rsidRPr="00F52404">
        <w:rPr>
          <w:rStyle w:val="hps"/>
          <w:rFonts w:ascii="Calibri" w:eastAsia="Calibri" w:hAnsi="Calibri" w:cs="Arial Narrow"/>
          <w:lang w:val="sk-SK"/>
        </w:rPr>
        <w:t>žiadnym</w:t>
      </w:r>
      <w:r w:rsidRPr="00F52404">
        <w:rPr>
          <w:rFonts w:ascii="Calibri" w:eastAsia="Calibri" w:hAnsi="Calibri" w:cs="Times New Roman"/>
          <w:lang w:val="sk-SK"/>
        </w:rPr>
        <w:t xml:space="preserve"> </w:t>
      </w:r>
      <w:r w:rsidRPr="00F52404">
        <w:rPr>
          <w:rStyle w:val="hps"/>
          <w:rFonts w:ascii="Calibri" w:eastAsia="Calibri" w:hAnsi="Calibri" w:cs="Arial Narrow"/>
          <w:lang w:val="sk-SK"/>
        </w:rPr>
        <w:t>udalostiam</w:t>
      </w:r>
      <w:r w:rsidRPr="00F52404">
        <w:rPr>
          <w:rFonts w:ascii="Calibri" w:eastAsia="Calibri" w:hAnsi="Calibri" w:cs="Times New Roman"/>
          <w:lang w:val="sk-SK"/>
        </w:rPr>
        <w:t xml:space="preserve">, </w:t>
      </w:r>
      <w:r w:rsidRPr="00F52404">
        <w:rPr>
          <w:rStyle w:val="hps"/>
          <w:rFonts w:ascii="Calibri" w:eastAsia="Calibri" w:hAnsi="Calibri" w:cs="Arial Narrow"/>
          <w:lang w:val="sk-SK"/>
        </w:rPr>
        <w:t>ktoré by mali</w:t>
      </w:r>
      <w:r w:rsidRPr="00F52404">
        <w:rPr>
          <w:rFonts w:ascii="Calibri" w:eastAsia="Calibri" w:hAnsi="Calibri" w:cs="Times New Roman"/>
          <w:lang w:val="sk-SK"/>
        </w:rPr>
        <w:t xml:space="preserve"> </w:t>
      </w:r>
      <w:r w:rsidRPr="00F52404">
        <w:rPr>
          <w:rStyle w:val="hps"/>
          <w:rFonts w:ascii="Calibri" w:eastAsia="Calibri" w:hAnsi="Calibri" w:cs="Arial Narrow"/>
          <w:lang w:val="sk-SK"/>
        </w:rPr>
        <w:t>významný</w:t>
      </w:r>
      <w:r w:rsidRPr="00F52404">
        <w:rPr>
          <w:rFonts w:ascii="Calibri" w:eastAsia="Calibri" w:hAnsi="Calibri" w:cs="Times New Roman"/>
          <w:lang w:val="sk-SK"/>
        </w:rPr>
        <w:t xml:space="preserve"> </w:t>
      </w:r>
      <w:r w:rsidRPr="00F52404">
        <w:rPr>
          <w:rStyle w:val="hps"/>
          <w:rFonts w:ascii="Calibri" w:eastAsia="Calibri" w:hAnsi="Calibri" w:cs="Arial Narrow"/>
          <w:lang w:val="sk-SK"/>
        </w:rPr>
        <w:t>vplyv</w:t>
      </w:r>
      <w:r w:rsidRPr="00F52404">
        <w:rPr>
          <w:rFonts w:ascii="Calibri" w:eastAsia="Calibri" w:hAnsi="Calibri" w:cs="Times New Roman"/>
          <w:lang w:val="sk-SK"/>
        </w:rPr>
        <w:t xml:space="preserve"> </w:t>
      </w:r>
      <w:r w:rsidRPr="00F52404">
        <w:rPr>
          <w:rStyle w:val="hps"/>
          <w:rFonts w:ascii="Calibri" w:eastAsia="Calibri" w:hAnsi="Calibri" w:cs="Arial Narrow"/>
          <w:lang w:val="sk-SK"/>
        </w:rPr>
        <w:t>na</w:t>
      </w:r>
      <w:r w:rsidRPr="00F52404">
        <w:rPr>
          <w:rFonts w:ascii="Calibri" w:eastAsia="Calibri" w:hAnsi="Calibri" w:cs="Times New Roman"/>
          <w:lang w:val="sk-SK"/>
        </w:rPr>
        <w:t xml:space="preserve"> </w:t>
      </w:r>
      <w:r w:rsidRPr="00F52404">
        <w:rPr>
          <w:rStyle w:val="hps"/>
          <w:rFonts w:ascii="Calibri" w:eastAsia="Calibri" w:hAnsi="Calibri" w:cs="Arial Narrow"/>
          <w:lang w:val="sk-SK"/>
        </w:rPr>
        <w:t>účtovnú</w:t>
      </w:r>
      <w:r w:rsidRPr="00F52404">
        <w:rPr>
          <w:rFonts w:ascii="Calibri" w:eastAsia="Calibri" w:hAnsi="Calibri" w:cs="Times New Roman"/>
          <w:lang w:val="sk-SK"/>
        </w:rPr>
        <w:t xml:space="preserve"> </w:t>
      </w:r>
      <w:r w:rsidRPr="00F52404">
        <w:rPr>
          <w:rStyle w:val="hps"/>
          <w:rFonts w:ascii="Calibri" w:eastAsia="Calibri" w:hAnsi="Calibri" w:cs="Arial Narrow"/>
          <w:lang w:val="sk-SK"/>
        </w:rPr>
        <w:t>závierku</w:t>
      </w:r>
      <w:r w:rsidRPr="00F52404">
        <w:rPr>
          <w:rFonts w:ascii="Calibri" w:eastAsia="Calibri" w:hAnsi="Calibri" w:cs="Times New Roman"/>
          <w:lang w:val="sk-SK"/>
        </w:rPr>
        <w:t xml:space="preserve"> zostavenú </w:t>
      </w:r>
      <w:r w:rsidRPr="00F52404">
        <w:rPr>
          <w:rStyle w:val="hps"/>
          <w:rFonts w:ascii="Calibri" w:eastAsia="Calibri" w:hAnsi="Calibri" w:cs="Arial Narrow"/>
          <w:lang w:val="sk-SK"/>
        </w:rPr>
        <w:t>k</w:t>
      </w:r>
      <w:r w:rsidRPr="00F52404">
        <w:rPr>
          <w:rFonts w:ascii="Calibri" w:eastAsia="Calibri" w:hAnsi="Calibri" w:cs="Times New Roman"/>
          <w:lang w:val="sk-SK"/>
        </w:rPr>
        <w:t xml:space="preserve"> </w:t>
      </w:r>
      <w:r w:rsidRPr="00F52404">
        <w:rPr>
          <w:rStyle w:val="hps"/>
          <w:rFonts w:ascii="Calibri" w:eastAsia="Calibri" w:hAnsi="Calibri" w:cs="Arial Narrow"/>
          <w:lang w:val="sk-SK"/>
        </w:rPr>
        <w:t>31.</w:t>
      </w:r>
      <w:r w:rsidRPr="00F52404">
        <w:rPr>
          <w:rFonts w:ascii="Calibri" w:eastAsia="Calibri" w:hAnsi="Calibri" w:cs="Times New Roman"/>
          <w:lang w:val="sk-SK"/>
        </w:rPr>
        <w:t>12.2019.</w:t>
      </w:r>
    </w:p>
    <w:p w:rsidR="00F52404" w:rsidRDefault="00F52404" w:rsidP="00B608C2">
      <w:pPr>
        <w:spacing w:after="0" w:line="360" w:lineRule="auto"/>
        <w:ind w:left="360"/>
        <w:jc w:val="both"/>
        <w:rPr>
          <w:rFonts w:ascii="Calibri" w:eastAsia="Calibri" w:hAnsi="Calibri" w:cs="Times New Roman"/>
          <w:lang w:val="sk-SK"/>
        </w:rPr>
      </w:pPr>
    </w:p>
    <w:p w:rsidR="00F52404" w:rsidRDefault="00F52404" w:rsidP="00B608C2">
      <w:pPr>
        <w:spacing w:after="0" w:line="360" w:lineRule="auto"/>
        <w:ind w:left="360"/>
        <w:jc w:val="both"/>
        <w:rPr>
          <w:rFonts w:ascii="Calibri" w:eastAsia="Calibri" w:hAnsi="Calibri" w:cs="Times New Roman"/>
          <w:lang w:val="sk-SK"/>
        </w:rPr>
      </w:pPr>
    </w:p>
    <w:p w:rsidR="00F52404" w:rsidRDefault="00F52404" w:rsidP="00B608C2">
      <w:pPr>
        <w:spacing w:after="0" w:line="360" w:lineRule="auto"/>
        <w:ind w:left="360"/>
        <w:jc w:val="both"/>
        <w:rPr>
          <w:rFonts w:ascii="Calibri" w:eastAsia="Calibri" w:hAnsi="Calibri" w:cs="Times New Roman"/>
          <w:lang w:val="sk-SK"/>
        </w:rPr>
      </w:pPr>
    </w:p>
    <w:p w:rsidR="00F52404" w:rsidRDefault="00F52404" w:rsidP="00B608C2">
      <w:pPr>
        <w:spacing w:after="0" w:line="360" w:lineRule="auto"/>
        <w:ind w:left="360"/>
        <w:jc w:val="both"/>
        <w:rPr>
          <w:rFonts w:ascii="Calibri" w:eastAsia="Calibri" w:hAnsi="Calibri" w:cs="Times New Roman"/>
          <w:lang w:val="sk-SK"/>
        </w:rPr>
      </w:pPr>
    </w:p>
    <w:p w:rsidR="00F52404" w:rsidRDefault="00F52404" w:rsidP="00B608C2">
      <w:pPr>
        <w:spacing w:after="0" w:line="360" w:lineRule="auto"/>
        <w:ind w:left="360"/>
        <w:jc w:val="both"/>
        <w:rPr>
          <w:rFonts w:ascii="Calibri" w:eastAsia="Calibri" w:hAnsi="Calibri" w:cs="Times New Roman"/>
          <w:lang w:val="sk-SK"/>
        </w:rPr>
      </w:pPr>
    </w:p>
    <w:p w:rsidR="00F52404" w:rsidRDefault="00F52404" w:rsidP="00B608C2">
      <w:pPr>
        <w:spacing w:after="0" w:line="360" w:lineRule="auto"/>
        <w:ind w:left="360"/>
        <w:jc w:val="both"/>
        <w:rPr>
          <w:rFonts w:ascii="Calibri" w:eastAsia="Calibri" w:hAnsi="Calibri" w:cs="Times New Roman"/>
          <w:lang w:val="sk-SK"/>
        </w:rPr>
      </w:pPr>
    </w:p>
    <w:p w:rsidR="00F52404" w:rsidRDefault="00F52404" w:rsidP="00B608C2">
      <w:pPr>
        <w:spacing w:after="0" w:line="360" w:lineRule="auto"/>
        <w:ind w:left="360"/>
        <w:jc w:val="both"/>
        <w:rPr>
          <w:rFonts w:ascii="Calibri" w:eastAsia="Calibri" w:hAnsi="Calibri" w:cs="Times New Roman"/>
          <w:lang w:val="sk-SK"/>
        </w:rPr>
      </w:pPr>
    </w:p>
    <w:p w:rsidR="00F52404" w:rsidRDefault="00F52404" w:rsidP="00B608C2">
      <w:pPr>
        <w:spacing w:after="0" w:line="360" w:lineRule="auto"/>
        <w:ind w:left="360"/>
        <w:jc w:val="both"/>
        <w:rPr>
          <w:rFonts w:ascii="Calibri" w:eastAsia="Calibri" w:hAnsi="Calibri" w:cs="Times New Roman"/>
          <w:lang w:val="sk-SK"/>
        </w:rPr>
      </w:pPr>
    </w:p>
    <w:p w:rsidR="00F52404" w:rsidRDefault="00F52404" w:rsidP="00B608C2">
      <w:pPr>
        <w:spacing w:after="0" w:line="360" w:lineRule="auto"/>
        <w:ind w:left="360"/>
        <w:jc w:val="both"/>
        <w:rPr>
          <w:rFonts w:ascii="Calibri" w:eastAsia="Calibri" w:hAnsi="Calibri" w:cs="Times New Roman"/>
          <w:lang w:val="sk-SK"/>
        </w:rPr>
      </w:pPr>
    </w:p>
    <w:p w:rsidR="00F52404" w:rsidRPr="00860ACC" w:rsidRDefault="00F52404" w:rsidP="00B608C2">
      <w:pPr>
        <w:spacing w:after="0" w:line="360" w:lineRule="auto"/>
        <w:ind w:left="360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920"/>
        <w:gridCol w:w="1559"/>
        <w:gridCol w:w="1276"/>
        <w:gridCol w:w="1275"/>
        <w:gridCol w:w="1067"/>
        <w:gridCol w:w="1427"/>
      </w:tblGrid>
      <w:tr w:rsidR="00860ACC" w:rsidRPr="009A2C82" w:rsidTr="0052104B">
        <w:trPr>
          <w:trHeight w:val="318"/>
          <w:jc w:val="center"/>
        </w:trPr>
        <w:tc>
          <w:tcPr>
            <w:tcW w:w="29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F5240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660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F5240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52104B">
        <w:trPr>
          <w:jc w:val="center"/>
        </w:trPr>
        <w:tc>
          <w:tcPr>
            <w:tcW w:w="292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F5240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F5240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F5240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F5240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F5240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F5240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52104B">
        <w:trPr>
          <w:trHeight w:val="330"/>
          <w:jc w:val="center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F5240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F5240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F5240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F5240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0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F5240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F5240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3243FE" w:rsidRPr="009A2C82" w:rsidTr="0052104B">
        <w:trPr>
          <w:trHeight w:val="330"/>
          <w:jc w:val="center"/>
        </w:trPr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F52404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52104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F5240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F5240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67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F5240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52104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52104B" w:rsidRPr="009A2C82" w:rsidTr="0052104B">
        <w:trPr>
          <w:trHeight w:val="330"/>
          <w:jc w:val="center"/>
        </w:trPr>
        <w:tc>
          <w:tcPr>
            <w:tcW w:w="292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104B" w:rsidRPr="009A2C82" w:rsidRDefault="0052104B" w:rsidP="00F52404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Výsledok hospodárenia </w:t>
            </w:r>
            <w:r w:rsidRPr="009A2C82">
              <w:rPr>
                <w:sz w:val="20"/>
                <w:szCs w:val="20"/>
                <w:lang w:val="sk-SK"/>
              </w:rPr>
              <w:t>bežného účtovného obdobia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104B" w:rsidRPr="009A2C82" w:rsidRDefault="0052104B" w:rsidP="00F5240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104B" w:rsidRPr="009A2C82" w:rsidRDefault="0052104B" w:rsidP="00F5240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108 EUR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104B" w:rsidRPr="009A2C82" w:rsidRDefault="0052104B" w:rsidP="00F5240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104B" w:rsidRPr="009A2C82" w:rsidRDefault="0052104B" w:rsidP="00F5240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104B" w:rsidRPr="009A2C82" w:rsidRDefault="0052104B" w:rsidP="00F5240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108 EUR</w:t>
            </w:r>
          </w:p>
        </w:tc>
      </w:tr>
    </w:tbl>
    <w:p w:rsidR="00A37E7F" w:rsidRDefault="00A37E7F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920"/>
        <w:gridCol w:w="1559"/>
        <w:gridCol w:w="1276"/>
        <w:gridCol w:w="1275"/>
        <w:gridCol w:w="1067"/>
        <w:gridCol w:w="1427"/>
      </w:tblGrid>
      <w:tr w:rsidR="000E34C3" w:rsidRPr="009A2C82" w:rsidTr="0052104B">
        <w:trPr>
          <w:trHeight w:val="318"/>
          <w:jc w:val="center"/>
        </w:trPr>
        <w:tc>
          <w:tcPr>
            <w:tcW w:w="29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F5240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660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F5240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E34C3" w:rsidRPr="009A2C82" w:rsidTr="0052104B">
        <w:trPr>
          <w:jc w:val="center"/>
        </w:trPr>
        <w:tc>
          <w:tcPr>
            <w:tcW w:w="292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F5240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F5240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F5240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F5240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F5240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F5240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0E34C3" w:rsidRPr="009A2C82" w:rsidTr="0052104B">
        <w:trPr>
          <w:trHeight w:val="330"/>
          <w:jc w:val="center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F5240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F5240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F5240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F5240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0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F5240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F5240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E34C3" w:rsidRPr="009A2C82" w:rsidTr="0052104B">
        <w:trPr>
          <w:trHeight w:val="330"/>
          <w:jc w:val="center"/>
        </w:trPr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F52404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52104B" w:rsidP="00F5240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F5240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F5240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6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F5240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52104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</w:t>
            </w:r>
          </w:p>
        </w:tc>
      </w:tr>
    </w:tbl>
    <w:p w:rsidR="000E34C3" w:rsidRDefault="000E34C3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0E34C3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4090" w:rsidRDefault="005D4090" w:rsidP="00E64C48">
      <w:pPr>
        <w:spacing w:after="0" w:line="240" w:lineRule="auto"/>
      </w:pPr>
      <w:r>
        <w:separator/>
      </w:r>
    </w:p>
  </w:endnote>
  <w:end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5D4090" w:rsidRPr="007669E5" w:rsidRDefault="000532A6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5D4090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664FEB">
          <w:rPr>
            <w:rFonts w:cs="Times New Roman"/>
            <w:noProof/>
            <w:sz w:val="20"/>
          </w:rPr>
          <w:t>6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5D4090" w:rsidRDefault="005D409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4090" w:rsidRDefault="005D4090" w:rsidP="00E64C48">
      <w:pPr>
        <w:spacing w:after="0" w:line="240" w:lineRule="auto"/>
      </w:pPr>
      <w:r>
        <w:separator/>
      </w:r>
    </w:p>
  </w:footnote>
  <w:foot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="00AD3E0F">
      <w:rPr>
        <w:rFonts w:cs="Times New Roman"/>
        <w:sz w:val="20"/>
      </w:rPr>
      <w:t>Zumron</w:t>
    </w:r>
    <w:proofErr w:type="spellEnd"/>
    <w:r w:rsidR="000E34C3">
      <w:rPr>
        <w:rFonts w:cs="Times New Roman"/>
        <w:sz w:val="20"/>
      </w:rPr>
      <w:t xml:space="preserve"> s.</w:t>
    </w:r>
    <w:r w:rsidR="00B251CD">
      <w:rPr>
        <w:rFonts w:cs="Times New Roman"/>
        <w:sz w:val="20"/>
      </w:rPr>
      <w:t xml:space="preserve"> </w:t>
    </w:r>
    <w:r w:rsidR="000E34C3">
      <w:rPr>
        <w:rFonts w:cs="Times New Roman"/>
        <w:sz w:val="20"/>
      </w:rPr>
      <w:t>r.</w:t>
    </w:r>
    <w:r w:rsidR="00B251CD">
      <w:rPr>
        <w:rFonts w:cs="Times New Roman"/>
        <w:sz w:val="20"/>
      </w:rPr>
      <w:t xml:space="preserve"> </w:t>
    </w:r>
    <w:r w:rsidR="000E34C3">
      <w:rPr>
        <w:rFonts w:cs="Times New Roman"/>
        <w:sz w:val="20"/>
      </w:rPr>
      <w:t>o.</w:t>
    </w:r>
  </w:p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="00AD3E0F">
      <w:rPr>
        <w:rFonts w:cs="Times New Roman"/>
        <w:sz w:val="20"/>
      </w:rPr>
      <w:t>51 459 701</w:t>
    </w:r>
  </w:p>
  <w:p w:rsidR="005D4090" w:rsidRPr="007669E5" w:rsidRDefault="005D4090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="00830411" w:rsidRPr="00830411">
      <w:rPr>
        <w:rFonts w:cs="Times New Roman"/>
        <w:sz w:val="20"/>
      </w:rPr>
      <w:t>21</w:t>
    </w:r>
    <w:r w:rsidR="008547DE">
      <w:rPr>
        <w:rFonts w:cs="Times New Roman"/>
        <w:sz w:val="20"/>
      </w:rPr>
      <w:t xml:space="preserve"> </w:t>
    </w:r>
    <w:r w:rsidR="00AD3E0F">
      <w:rPr>
        <w:rFonts w:cs="Times New Roman"/>
        <w:sz w:val="20"/>
      </w:rPr>
      <w:t>20 71 85 89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9D35E9"/>
    <w:multiLevelType w:val="hybridMultilevel"/>
    <w:tmpl w:val="89C82C6C"/>
    <w:lvl w:ilvl="0" w:tplc="E04C563A">
      <w:start w:val="16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532A6"/>
    <w:rsid w:val="000E34C3"/>
    <w:rsid w:val="00144EC0"/>
    <w:rsid w:val="00151641"/>
    <w:rsid w:val="001A1CE7"/>
    <w:rsid w:val="00204D88"/>
    <w:rsid w:val="002B11A5"/>
    <w:rsid w:val="002C68E0"/>
    <w:rsid w:val="002E2403"/>
    <w:rsid w:val="003243FE"/>
    <w:rsid w:val="003938B9"/>
    <w:rsid w:val="003B3779"/>
    <w:rsid w:val="0045512D"/>
    <w:rsid w:val="004614A0"/>
    <w:rsid w:val="00487EC7"/>
    <w:rsid w:val="004F31AA"/>
    <w:rsid w:val="00515E8C"/>
    <w:rsid w:val="0052104B"/>
    <w:rsid w:val="00540BC7"/>
    <w:rsid w:val="00565A18"/>
    <w:rsid w:val="00584D40"/>
    <w:rsid w:val="005D4090"/>
    <w:rsid w:val="006420E4"/>
    <w:rsid w:val="006609A8"/>
    <w:rsid w:val="00664FEB"/>
    <w:rsid w:val="00670E6D"/>
    <w:rsid w:val="006A1A14"/>
    <w:rsid w:val="007669E5"/>
    <w:rsid w:val="00771A55"/>
    <w:rsid w:val="007D1DE0"/>
    <w:rsid w:val="00830411"/>
    <w:rsid w:val="008547DE"/>
    <w:rsid w:val="00860ACC"/>
    <w:rsid w:val="008B3E54"/>
    <w:rsid w:val="008F032E"/>
    <w:rsid w:val="008F03D3"/>
    <w:rsid w:val="009017F2"/>
    <w:rsid w:val="009148F3"/>
    <w:rsid w:val="009A2C82"/>
    <w:rsid w:val="00A3243F"/>
    <w:rsid w:val="00A37E7F"/>
    <w:rsid w:val="00A408A6"/>
    <w:rsid w:val="00A77893"/>
    <w:rsid w:val="00AB36E2"/>
    <w:rsid w:val="00AD3E0F"/>
    <w:rsid w:val="00B251CD"/>
    <w:rsid w:val="00B608C2"/>
    <w:rsid w:val="00B66C32"/>
    <w:rsid w:val="00BB2ED3"/>
    <w:rsid w:val="00C0540B"/>
    <w:rsid w:val="00C10215"/>
    <w:rsid w:val="00C27214"/>
    <w:rsid w:val="00C67AA1"/>
    <w:rsid w:val="00C73669"/>
    <w:rsid w:val="00CB3CA1"/>
    <w:rsid w:val="00D020F9"/>
    <w:rsid w:val="00D108CD"/>
    <w:rsid w:val="00D15EF1"/>
    <w:rsid w:val="00D73091"/>
    <w:rsid w:val="00D80033"/>
    <w:rsid w:val="00DD6EAA"/>
    <w:rsid w:val="00E238E3"/>
    <w:rsid w:val="00E64C48"/>
    <w:rsid w:val="00EF7D7E"/>
    <w:rsid w:val="00F52404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uiPriority w:val="99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uiPriority w:val="99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5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60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FB698D-9EEF-4387-8827-C6A8303170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8</Pages>
  <Words>1056</Words>
  <Characters>6236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2015-03-30T15:30:00Z</cp:lastPrinted>
  <dcterms:created xsi:type="dcterms:W3CDTF">2020-06-10T09:21:00Z</dcterms:created>
  <dcterms:modified xsi:type="dcterms:W3CDTF">2020-06-10T12:59:00Z</dcterms:modified>
</cp:coreProperties>
</file>