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RPO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Stará Lehota 32, Stará Lehota</w:t>
            </w:r>
          </w:p>
        </w:tc>
      </w:tr>
      <w:tr w:rsidR="004534D4" w:rsidRPr="003E7910" w:rsidTr="00660DB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60D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47479639          DIČ:  2023940831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60D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0D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60DBA" w:rsidRPr="00265C26" w:rsidRDefault="00660DBA" w:rsidP="00660DBA">
      <w:pPr>
        <w:jc w:val="both"/>
        <w:rPr>
          <w:rFonts w:cs="Arial"/>
          <w:sz w:val="24"/>
          <w:szCs w:val="24"/>
        </w:rPr>
      </w:pPr>
      <w:r w:rsidRPr="00265C26">
        <w:rPr>
          <w:rFonts w:cs="Arial"/>
          <w:sz w:val="24"/>
          <w:szCs w:val="24"/>
        </w:rPr>
        <w:t>Sprostredkovateľská činnosť v oblasti predaja služieb</w:t>
      </w:r>
    </w:p>
    <w:tbl>
      <w:tblPr>
        <w:tblW w:w="5003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035"/>
        <w:gridCol w:w="130"/>
      </w:tblGrid>
      <w:tr w:rsidR="00660DBA" w:rsidRPr="00265C26" w:rsidTr="00660DBA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660DBA" w:rsidRPr="00265C26" w:rsidRDefault="00660DBA" w:rsidP="00660DB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265C26">
              <w:rPr>
                <w:sz w:val="24"/>
                <w:szCs w:val="24"/>
                <w:lang w:eastAsia="sk-SK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27" w:type="pct"/>
            <w:hideMark/>
          </w:tcPr>
          <w:p w:rsidR="00660DBA" w:rsidRPr="00265C26" w:rsidRDefault="00660DBA" w:rsidP="00660DB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265C26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660DBA" w:rsidRPr="00265C26" w:rsidRDefault="00660DBA" w:rsidP="00660DB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660DBA" w:rsidRPr="00265C26" w:rsidTr="00660DB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60DBA" w:rsidRPr="00265C26" w:rsidRDefault="00660DBA" w:rsidP="00660DB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265C26">
              <w:rPr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660DBA" w:rsidRPr="00265C26" w:rsidRDefault="00660DBA" w:rsidP="00660DB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</w:p>
        </w:tc>
      </w:tr>
    </w:tbl>
    <w:p w:rsidR="00660DBA" w:rsidRPr="00265C26" w:rsidRDefault="00660DBA" w:rsidP="00660DBA">
      <w:pPr>
        <w:spacing w:after="0" w:line="240" w:lineRule="auto"/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0"/>
      </w:tblGrid>
      <w:tr w:rsidR="00660DBA" w:rsidRPr="00265C26" w:rsidTr="00660DB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60DBA" w:rsidRPr="00265C26" w:rsidRDefault="00660DBA" w:rsidP="00660DBA">
            <w:pPr>
              <w:spacing w:after="0" w:line="240" w:lineRule="auto"/>
              <w:rPr>
                <w:sz w:val="24"/>
                <w:szCs w:val="24"/>
                <w:lang w:eastAsia="sk-SK"/>
              </w:rPr>
            </w:pPr>
            <w:r w:rsidRPr="00265C26">
              <w:rPr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:rsidR="00660DBA" w:rsidRDefault="00660DBA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60DB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0DB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0DB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60DB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60DB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0DB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60DBA" w:rsidP="00660D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60DBA" w:rsidP="00660D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60DB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0DB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60DBA" w:rsidP="00660D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60DBA" w:rsidP="00660D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60DB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0DB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60DBA" w:rsidP="00660DB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60DBA" w:rsidP="00660D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660DBA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szCs w:val="22"/>
        </w:rPr>
        <w:t>07.03.2019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0D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Pavel Benka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0D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0D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60DB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0DBA" w:rsidP="00660D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Benka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0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0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0DBA" w:rsidP="00660D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0DBA" w:rsidP="00660D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0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0D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0D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0D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0D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0D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0D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0DB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0DBA" w:rsidP="00660D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Barbora Ficeková Benková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0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0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0DBA" w:rsidP="00660D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60DBA" w:rsidP="00660D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0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6F0CCF" w:rsidRDefault="006F0CCF" w:rsidP="006F0CCF"/>
    <w:p w:rsidR="006F0CCF" w:rsidRPr="006F0CCF" w:rsidRDefault="006F0CCF" w:rsidP="006F0CCF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F0CCF" w:rsidRDefault="006F0CCF" w:rsidP="0003344F">
      <w:pPr>
        <w:spacing w:after="0" w:line="240" w:lineRule="auto"/>
        <w:rPr>
          <w:szCs w:val="22"/>
        </w:rPr>
      </w:pPr>
    </w:p>
    <w:p w:rsidR="006F0CCF" w:rsidRDefault="006F0CCF" w:rsidP="0003344F">
      <w:pPr>
        <w:spacing w:after="0" w:line="240" w:lineRule="auto"/>
        <w:rPr>
          <w:szCs w:val="22"/>
        </w:rPr>
      </w:pPr>
    </w:p>
    <w:p w:rsidR="006F0CCF" w:rsidRDefault="006F0CCF" w:rsidP="0003344F">
      <w:pPr>
        <w:spacing w:after="0" w:line="240" w:lineRule="auto"/>
        <w:rPr>
          <w:szCs w:val="22"/>
        </w:rPr>
      </w:pPr>
    </w:p>
    <w:p w:rsidR="006F0CCF" w:rsidRDefault="006F0CCF" w:rsidP="0003344F">
      <w:pPr>
        <w:spacing w:after="0" w:line="240" w:lineRule="auto"/>
        <w:rPr>
          <w:szCs w:val="22"/>
        </w:rPr>
      </w:pPr>
    </w:p>
    <w:p w:rsidR="006F0CCF" w:rsidRPr="003F477D" w:rsidRDefault="006F0CC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6F0CC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</w:t>
            </w:r>
          </w:p>
        </w:tc>
        <w:tc>
          <w:tcPr>
            <w:tcW w:w="1950" w:type="dxa"/>
            <w:vAlign w:val="center"/>
          </w:tcPr>
          <w:p w:rsidR="0003344F" w:rsidRPr="003F477D" w:rsidRDefault="006F0CC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F0CC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F0CC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102CEC" w:rsidRDefault="00102CEC" w:rsidP="0003344F">
      <w:pPr>
        <w:spacing w:after="0" w:line="240" w:lineRule="auto"/>
        <w:jc w:val="both"/>
        <w:rPr>
          <w:szCs w:val="22"/>
        </w:rPr>
      </w:pPr>
    </w:p>
    <w:p w:rsidR="00102CEC" w:rsidRDefault="00102CEC" w:rsidP="0003344F">
      <w:pPr>
        <w:spacing w:after="0" w:line="240" w:lineRule="auto"/>
        <w:jc w:val="both"/>
        <w:rPr>
          <w:szCs w:val="22"/>
        </w:rPr>
      </w:pPr>
    </w:p>
    <w:p w:rsidR="00102CEC" w:rsidRDefault="00102CEC" w:rsidP="0003344F">
      <w:pPr>
        <w:spacing w:after="0" w:line="240" w:lineRule="auto"/>
        <w:jc w:val="both"/>
        <w:rPr>
          <w:szCs w:val="22"/>
        </w:rPr>
      </w:pPr>
    </w:p>
    <w:p w:rsidR="00102CEC" w:rsidRDefault="00102CEC" w:rsidP="0003344F">
      <w:pPr>
        <w:spacing w:after="0" w:line="240" w:lineRule="auto"/>
        <w:jc w:val="both"/>
        <w:rPr>
          <w:szCs w:val="22"/>
        </w:rPr>
      </w:pPr>
    </w:p>
    <w:p w:rsidR="00102CEC" w:rsidRPr="003F477D" w:rsidRDefault="00102CEC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02C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1586</w:t>
            </w:r>
          </w:p>
        </w:tc>
        <w:tc>
          <w:tcPr>
            <w:tcW w:w="2405" w:type="dxa"/>
            <w:vAlign w:val="center"/>
          </w:tcPr>
          <w:p w:rsidR="0003344F" w:rsidRPr="003F477D" w:rsidRDefault="00102C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02C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102CEC" w:rsidRDefault="00102CEC" w:rsidP="00102CEC">
      <w:pPr>
        <w:rPr>
          <w:lang w:eastAsia="sk-SK"/>
        </w:rPr>
      </w:pPr>
    </w:p>
    <w:p w:rsidR="00102CEC" w:rsidRDefault="00102CEC" w:rsidP="00102CEC">
      <w:pPr>
        <w:rPr>
          <w:lang w:eastAsia="sk-SK"/>
        </w:rPr>
      </w:pPr>
    </w:p>
    <w:p w:rsidR="00102CEC" w:rsidRPr="00102CEC" w:rsidRDefault="00102CEC" w:rsidP="00102CEC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02CE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2CE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2CE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2CE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2CE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02CEC" w:rsidRPr="00102CEC" w:rsidRDefault="00102CEC" w:rsidP="00102C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02CE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02CE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CEC" w:rsidRPr="003F477D" w:rsidRDefault="00102CE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2CEC" w:rsidRPr="003F477D" w:rsidRDefault="00102CE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2CEC" w:rsidRPr="003F477D" w:rsidRDefault="00102CE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2CEC" w:rsidRPr="003F477D" w:rsidRDefault="00102CE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2CEC" w:rsidRPr="003F477D" w:rsidRDefault="00102CE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CEC" w:rsidRPr="003F477D" w:rsidRDefault="00102CEC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C1A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C1A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5C1ACF" w:rsidRDefault="005C1ACF" w:rsidP="0003344F">
      <w:pPr>
        <w:spacing w:after="0" w:line="240" w:lineRule="auto"/>
        <w:rPr>
          <w:szCs w:val="22"/>
        </w:rPr>
      </w:pPr>
    </w:p>
    <w:p w:rsidR="005C1ACF" w:rsidRDefault="005C1ACF" w:rsidP="0003344F">
      <w:pPr>
        <w:spacing w:after="0" w:line="240" w:lineRule="auto"/>
        <w:rPr>
          <w:szCs w:val="22"/>
        </w:rPr>
      </w:pPr>
    </w:p>
    <w:p w:rsidR="005C1ACF" w:rsidRDefault="005C1AC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1AC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C1AC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ACF"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ACF"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ACF"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ACF">
              <w:rPr>
                <w:szCs w:val="22"/>
              </w:rPr>
              <w:t>300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ACF"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ACF">
              <w:rPr>
                <w:szCs w:val="22"/>
              </w:rPr>
              <w:t>176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ACF">
              <w:rPr>
                <w:szCs w:val="22"/>
              </w:rPr>
              <w:t>1531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ACF"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ACF">
              <w:rPr>
                <w:szCs w:val="22"/>
              </w:rPr>
              <w:t>1458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5C1ACF"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ACF"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6D94" w:rsidRDefault="00B46D94" w:rsidP="00107589">
      <w:pPr>
        <w:spacing w:after="0" w:line="240" w:lineRule="auto"/>
      </w:pPr>
      <w:r>
        <w:separator/>
      </w:r>
    </w:p>
  </w:endnote>
  <w:endnote w:type="continuationSeparator" w:id="1">
    <w:p w:rsidR="00B46D94" w:rsidRDefault="00B46D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DBA" w:rsidRPr="00981468" w:rsidRDefault="00660DB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10525C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10525C">
      <w:rPr>
        <w:szCs w:val="22"/>
      </w:rPr>
      <w:fldChar w:fldCharType="separate"/>
    </w:r>
    <w:r w:rsidR="00552F85">
      <w:rPr>
        <w:noProof/>
        <w:szCs w:val="22"/>
      </w:rPr>
      <w:t>2</w:t>
    </w:r>
    <w:r w:rsidR="0010525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6D94" w:rsidRDefault="00B46D94" w:rsidP="00107589">
      <w:pPr>
        <w:spacing w:after="0" w:line="240" w:lineRule="auto"/>
      </w:pPr>
      <w:r>
        <w:separator/>
      </w:r>
    </w:p>
  </w:footnote>
  <w:footnote w:type="continuationSeparator" w:id="1">
    <w:p w:rsidR="00B46D94" w:rsidRDefault="00B46D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60DB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60DBA" w:rsidRPr="003F477D" w:rsidRDefault="00660DB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60DBA" w:rsidRPr="003F477D" w:rsidRDefault="00660DBA" w:rsidP="00552F8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552F85">
            <w:rPr>
              <w:szCs w:val="22"/>
            </w:rPr>
            <w:t>47479639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552F85">
            <w:rPr>
              <w:color w:val="000000"/>
              <w:szCs w:val="22"/>
              <w:lang w:eastAsia="sk-SK"/>
            </w:rPr>
            <w:t>2023940831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60DBA" w:rsidRPr="004268D2" w:rsidRDefault="00660DB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DBA" w:rsidRPr="004268D2" w:rsidRDefault="00660DB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2CEC"/>
    <w:rsid w:val="0010525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213E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2F85"/>
    <w:rsid w:val="00555D13"/>
    <w:rsid w:val="005611A8"/>
    <w:rsid w:val="005649E2"/>
    <w:rsid w:val="005852EB"/>
    <w:rsid w:val="005922FF"/>
    <w:rsid w:val="005A3934"/>
    <w:rsid w:val="005A765F"/>
    <w:rsid w:val="005C1ACF"/>
    <w:rsid w:val="005C4DA9"/>
    <w:rsid w:val="005D2F62"/>
    <w:rsid w:val="005D6688"/>
    <w:rsid w:val="005D7209"/>
    <w:rsid w:val="005E3B59"/>
    <w:rsid w:val="00600751"/>
    <w:rsid w:val="006017C3"/>
    <w:rsid w:val="00613360"/>
    <w:rsid w:val="006439A7"/>
    <w:rsid w:val="00645466"/>
    <w:rsid w:val="00646CDF"/>
    <w:rsid w:val="00660DBA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0CCF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6D9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27</Pages>
  <Words>4694</Words>
  <Characters>26757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3</cp:revision>
  <cp:lastPrinted>2015-01-27T14:36:00Z</cp:lastPrinted>
  <dcterms:created xsi:type="dcterms:W3CDTF">2020-06-26T13:00:00Z</dcterms:created>
  <dcterms:modified xsi:type="dcterms:W3CDTF">2020-06-26T13:06:00Z</dcterms:modified>
</cp:coreProperties>
</file>