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EBC" w:rsidRDefault="004C419D">
      <w:r>
        <w:t>Uznesenie z výročného valného zhromaždenia obchodnej spoločnosti</w:t>
      </w:r>
    </w:p>
    <w:p w:rsidR="004C419D" w:rsidRDefault="004C419D"/>
    <w:p w:rsidR="004C419D" w:rsidRDefault="004C419D"/>
    <w:p w:rsidR="004C419D" w:rsidRDefault="007C329C" w:rsidP="007C329C">
      <w:pPr>
        <w:ind w:firstLine="708"/>
      </w:pPr>
      <w:r>
        <w:t xml:space="preserve">                          PRÁVNICI </w:t>
      </w:r>
      <w:r w:rsidR="00E239CF">
        <w:t xml:space="preserve"> s.r.o. </w:t>
      </w:r>
      <w:r>
        <w:t xml:space="preserve">Košice, </w:t>
      </w:r>
      <w:r w:rsidR="004C419D">
        <w:t xml:space="preserve"> </w:t>
      </w:r>
    </w:p>
    <w:p w:rsidR="004C419D" w:rsidRDefault="004C419D"/>
    <w:p w:rsidR="004C419D" w:rsidRDefault="004C419D"/>
    <w:p w:rsidR="004C419D" w:rsidRPr="004C419D" w:rsidRDefault="004C419D" w:rsidP="004C419D">
      <w:pPr>
        <w:pStyle w:val="Bezmezer"/>
      </w:pPr>
      <w:r w:rsidRPr="004C419D">
        <w:t>Valné zhromaždenie</w:t>
      </w:r>
    </w:p>
    <w:p w:rsidR="004C419D" w:rsidRDefault="004C419D"/>
    <w:p w:rsidR="004C419D" w:rsidRDefault="004C419D" w:rsidP="004C419D">
      <w:pPr>
        <w:pStyle w:val="Bezmezer"/>
      </w:pPr>
      <w:r>
        <w:t xml:space="preserve">           schvaľuje riadnu  účtovnú závierku za ro</w:t>
      </w:r>
      <w:r w:rsidR="00E239CF">
        <w:t>k 201</w:t>
      </w:r>
      <w:r w:rsidR="00925232">
        <w:t>9</w:t>
      </w:r>
      <w:r w:rsidR="00E239CF">
        <w:t xml:space="preserve"> spoločnosti </w:t>
      </w:r>
      <w:r w:rsidR="007C329C">
        <w:t xml:space="preserve">  PRÁVNICI </w:t>
      </w:r>
      <w:r w:rsidR="00E239CF">
        <w:t xml:space="preserve"> </w:t>
      </w:r>
      <w:r>
        <w:t xml:space="preserve"> s.r.o.</w:t>
      </w:r>
      <w:r w:rsidR="00E239CF">
        <w:t>,</w:t>
      </w:r>
      <w:r>
        <w:t xml:space="preserve"> </w:t>
      </w:r>
    </w:p>
    <w:p w:rsidR="004C419D" w:rsidRDefault="004C419D" w:rsidP="004C419D">
      <w:pPr>
        <w:pStyle w:val="Bezmezer"/>
      </w:pPr>
      <w:r>
        <w:t xml:space="preserve">IČO </w:t>
      </w:r>
      <w:r w:rsidR="007C329C">
        <w:t xml:space="preserve">36576298 </w:t>
      </w:r>
      <w:r w:rsidR="00E239CF">
        <w:t xml:space="preserve"> IČ DPH  </w:t>
      </w:r>
      <w:r w:rsidR="007C329C">
        <w:t>2021783951</w:t>
      </w:r>
      <w:r>
        <w:t>so sídlom  Košice,</w:t>
      </w:r>
      <w:r w:rsidR="00E239CF">
        <w:t xml:space="preserve"> </w:t>
      </w:r>
      <w:r w:rsidR="008A4456">
        <w:t>Branisková</w:t>
      </w:r>
      <w:r w:rsidR="007C329C">
        <w:t xml:space="preserve"> 7 </w:t>
      </w:r>
      <w:r w:rsidR="00E239CF">
        <w:t xml:space="preserve"> </w:t>
      </w:r>
      <w:r>
        <w:t xml:space="preserve">, zapísanej v obchodnom </w:t>
      </w:r>
    </w:p>
    <w:p w:rsidR="004C419D" w:rsidRDefault="004C419D" w:rsidP="004C419D">
      <w:pPr>
        <w:pStyle w:val="Bezmezer"/>
      </w:pPr>
      <w:r>
        <w:t xml:space="preserve">registri  Okresného  súdu Košice I, </w:t>
      </w:r>
      <w:r w:rsidR="00110DDC">
        <w:t> odd.</w:t>
      </w:r>
      <w:r>
        <w:t xml:space="preserve"> S.r.o., vložka číslo </w:t>
      </w:r>
      <w:r w:rsidR="007C329C">
        <w:t>14574</w:t>
      </w:r>
      <w:r>
        <w:t>/V, a to na základe</w:t>
      </w:r>
    </w:p>
    <w:p w:rsidR="004C419D" w:rsidRDefault="004C419D" w:rsidP="004C419D">
      <w:pPr>
        <w:pStyle w:val="Bezmezer"/>
      </w:pPr>
      <w:r>
        <w:t>spoločenskej</w:t>
      </w:r>
      <w:r w:rsidR="00E239CF">
        <w:t xml:space="preserve"> zmluvy, ktorú uzatvorili  dňa   </w:t>
      </w:r>
      <w:r w:rsidR="007C329C">
        <w:t>13.02.</w:t>
      </w:r>
      <w:r w:rsidR="00E239CF">
        <w:t>200</w:t>
      </w:r>
      <w:r w:rsidR="007C329C">
        <w:t>4</w:t>
      </w:r>
      <w:r w:rsidR="00E239CF">
        <w:t xml:space="preserve"> </w:t>
      </w:r>
      <w:r>
        <w:t xml:space="preserve"> v zmysle zákona č. 513/1991 </w:t>
      </w:r>
      <w:r w:rsidR="00110DDC">
        <w:t>Z</w:t>
      </w:r>
      <w:r>
        <w:t xml:space="preserve">b. </w:t>
      </w:r>
      <w:r w:rsidR="00110DDC">
        <w:t>v</w:t>
      </w:r>
      <w:r>
        <w:t> platnom znení / Obchodný zákonník/</w:t>
      </w:r>
    </w:p>
    <w:p w:rsidR="00E239CF" w:rsidRDefault="00110DDC">
      <w:r>
        <w:t xml:space="preserve">                        </w:t>
      </w:r>
    </w:p>
    <w:p w:rsidR="004C419D" w:rsidRDefault="00E239CF">
      <w:r>
        <w:t xml:space="preserve">                              </w:t>
      </w:r>
      <w:r w:rsidR="00110DDC">
        <w:t xml:space="preserve">  </w:t>
      </w:r>
      <w:r w:rsidR="004C419D">
        <w:t xml:space="preserve">na </w:t>
      </w:r>
      <w:r w:rsidR="00110DDC">
        <w:t xml:space="preserve"> </w:t>
      </w:r>
      <w:r w:rsidR="004C419D">
        <w:t xml:space="preserve">valnom zhromaždení spoločnosti, konanom dňa </w:t>
      </w:r>
      <w:r w:rsidR="00925232">
        <w:t>30</w:t>
      </w:r>
      <w:r w:rsidR="00CB7D08">
        <w:t>.0</w:t>
      </w:r>
      <w:r w:rsidR="00925232">
        <w:t>6</w:t>
      </w:r>
      <w:r w:rsidR="00CB7D08">
        <w:t>.20</w:t>
      </w:r>
      <w:r w:rsidR="00925232">
        <w:t>20</w:t>
      </w:r>
    </w:p>
    <w:p w:rsidR="004C419D" w:rsidRDefault="004C419D">
      <w:r>
        <w:t xml:space="preserve">                                     </w:t>
      </w:r>
    </w:p>
    <w:p w:rsidR="004C419D" w:rsidRDefault="004C419D" w:rsidP="004C419D">
      <w:pPr>
        <w:pStyle w:val="Bezmezer"/>
      </w:pPr>
      <w:r>
        <w:t xml:space="preserve">                                </w:t>
      </w:r>
      <w:r w:rsidR="00110DDC">
        <w:t xml:space="preserve">                 </w:t>
      </w:r>
      <w:r>
        <w:t xml:space="preserve">        rozhodli takto :</w:t>
      </w:r>
    </w:p>
    <w:p w:rsidR="004C419D" w:rsidRDefault="004C419D"/>
    <w:p w:rsidR="004C419D" w:rsidRDefault="004C419D" w:rsidP="004C419D">
      <w:pPr>
        <w:pStyle w:val="Bezmezer"/>
      </w:pPr>
      <w:r>
        <w:t xml:space="preserve">1/ schvaľujeme ročnú účtovnú uzávierku spoločnosti za rok </w:t>
      </w:r>
      <w:r w:rsidR="008A4456">
        <w:t>201</w:t>
      </w:r>
      <w:r w:rsidR="00925232">
        <w:t>9</w:t>
      </w:r>
    </w:p>
    <w:p w:rsidR="008A4456" w:rsidRDefault="008A4456" w:rsidP="008A4456">
      <w:pPr>
        <w:pStyle w:val="Bezmezer"/>
      </w:pPr>
    </w:p>
    <w:p w:rsidR="00CB7D08" w:rsidRDefault="00CB7D08" w:rsidP="008A4456">
      <w:pPr>
        <w:pStyle w:val="Bezmezer"/>
      </w:pPr>
    </w:p>
    <w:p w:rsidR="008A4456" w:rsidRDefault="008A4456" w:rsidP="008A4456">
      <w:pPr>
        <w:pStyle w:val="Bezmezer"/>
      </w:pPr>
    </w:p>
    <w:p w:rsidR="004C419D" w:rsidRDefault="003C4194" w:rsidP="00CB7D08">
      <w:pPr>
        <w:pStyle w:val="Bezmezer"/>
      </w:pPr>
      <w:r>
        <w:t xml:space="preserve"> Košiciach, </w:t>
      </w:r>
      <w:r w:rsidR="00925232">
        <w:t>30.06.2020</w:t>
      </w:r>
    </w:p>
    <w:p w:rsidR="003552B0" w:rsidRDefault="003552B0"/>
    <w:p w:rsidR="007C329C" w:rsidRDefault="007C329C">
      <w:r>
        <w:t xml:space="preserve">Mgr. Silvia </w:t>
      </w:r>
      <w:proofErr w:type="spellStart"/>
      <w:r>
        <w:t>Martiňuková</w:t>
      </w:r>
      <w:proofErr w:type="spellEnd"/>
      <w:r>
        <w:t xml:space="preserve">                                                              Mgr. Jaroslav </w:t>
      </w:r>
      <w:proofErr w:type="spellStart"/>
      <w:r>
        <w:t>Martiňuk</w:t>
      </w:r>
      <w:proofErr w:type="spellEnd"/>
      <w:r>
        <w:t xml:space="preserve"> </w:t>
      </w:r>
    </w:p>
    <w:sectPr w:rsidR="007C329C" w:rsidSect="006C5E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C419D"/>
    <w:rsid w:val="00110DDC"/>
    <w:rsid w:val="00183210"/>
    <w:rsid w:val="001B714B"/>
    <w:rsid w:val="00222937"/>
    <w:rsid w:val="00244071"/>
    <w:rsid w:val="002807A8"/>
    <w:rsid w:val="002919A3"/>
    <w:rsid w:val="0031784F"/>
    <w:rsid w:val="003552B0"/>
    <w:rsid w:val="003A4774"/>
    <w:rsid w:val="003B6AA7"/>
    <w:rsid w:val="003C4194"/>
    <w:rsid w:val="0044112E"/>
    <w:rsid w:val="004C419D"/>
    <w:rsid w:val="00593D47"/>
    <w:rsid w:val="005C4274"/>
    <w:rsid w:val="006C5EBC"/>
    <w:rsid w:val="007C329C"/>
    <w:rsid w:val="008A4456"/>
    <w:rsid w:val="00925232"/>
    <w:rsid w:val="00931B89"/>
    <w:rsid w:val="00970CA1"/>
    <w:rsid w:val="00993A73"/>
    <w:rsid w:val="00A83CFB"/>
    <w:rsid w:val="00AB398B"/>
    <w:rsid w:val="00B53370"/>
    <w:rsid w:val="00BC3B6F"/>
    <w:rsid w:val="00CA07A8"/>
    <w:rsid w:val="00CB7D08"/>
    <w:rsid w:val="00CE47A8"/>
    <w:rsid w:val="00D33C6B"/>
    <w:rsid w:val="00D50510"/>
    <w:rsid w:val="00E15AC0"/>
    <w:rsid w:val="00E239CF"/>
    <w:rsid w:val="00E27D89"/>
    <w:rsid w:val="00E46628"/>
    <w:rsid w:val="00E96CAF"/>
    <w:rsid w:val="00FB66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C5EB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4C419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144</Words>
  <Characters>822</Characters>
  <Application>Microsoft Office Word</Application>
  <DocSecurity>0</DocSecurity>
  <Lines>6</Lines>
  <Paragraphs>1</Paragraphs>
  <ScaleCrop>false</ScaleCrop>
  <Company/>
  <LinksUpToDate>false</LinksUpToDate>
  <CharactersWithSpaces>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cp:lastPrinted>2020-06-27T08:24:00Z</cp:lastPrinted>
  <dcterms:created xsi:type="dcterms:W3CDTF">2020-06-27T08:24:00Z</dcterms:created>
  <dcterms:modified xsi:type="dcterms:W3CDTF">2020-06-27T08:24:00Z</dcterms:modified>
</cp:coreProperties>
</file>