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:rsidR="009878BC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 xml:space="preserve">Poznámky k mikro účtovnej závierke za rok </w:t>
      </w:r>
      <w:r w:rsidR="00472A0D">
        <w:rPr>
          <w:rFonts w:ascii="Arial Narrow" w:hAnsi="Arial Narrow" w:cs="Arial Narrow"/>
          <w:b/>
          <w:bCs/>
        </w:rPr>
        <w:t>2019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 w:cs="Arial Narrow"/>
          <w:b/>
          <w:bCs/>
        </w:rPr>
        <w:t>mikro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878BC" w:rsidRPr="007912E1" w:rsidRDefault="00472A0D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Envihelp, s.r.o.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878BC" w:rsidRPr="007912E1" w:rsidRDefault="00472A0D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52 429 741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78BC" w:rsidRPr="007912E1" w:rsidRDefault="00472A0D" w:rsidP="00472A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Javorinka 22, 924 01 Galanta</w:t>
            </w:r>
          </w:p>
        </w:tc>
      </w:tr>
    </w:tbl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878BC" w:rsidRPr="007912E1">
        <w:trPr>
          <w:trHeight w:val="1014"/>
        </w:trPr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78BC" w:rsidRDefault="00472A0D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:rsidR="009878BC" w:rsidRPr="008D4815" w:rsidRDefault="008D4815" w:rsidP="00DF211F">
      <w:pPr>
        <w:pStyle w:val="Zkladntext"/>
        <w:tabs>
          <w:tab w:val="left" w:pos="808"/>
        </w:tabs>
        <w:ind w:left="0" w:firstLine="0"/>
        <w:jc w:val="both"/>
      </w:pPr>
      <w:r>
        <w:t>7. Koncom roka 2019 sa prvýkrát objavili správy z Číny o koronavíruse. V prvých mesiacoch roka 2020 sa vírus rozšíril do celého sveta a jeho negatívny dopad nadobudol veľké rozmery. Aj keď v čase zverejnenia tejto účtovnej závierky vedenie účtovnej jednotky nezaznamenalo významný pokles predaja, nakoľko sa však situácia stále mení, preto nemožno predvídať budúce dopady. Konateľ bude pokračovať v monitorovaní potencionálneho dopadu a podnikne všetky možné kroky na zmiernenie akýchkoľvek negatívnych účinkov na spoločnosť .</w:t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8D4815" w:rsidRPr="00A55E63" w:rsidRDefault="008D4815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9878BC" w:rsidRDefault="009878B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72A0D" w:rsidRPr="00A55E63" w:rsidRDefault="00472A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9878BC" w:rsidRDefault="009878BC" w:rsidP="00D73E2E">
      <w:pPr>
        <w:pStyle w:val="Zkladntext"/>
      </w:pPr>
    </w:p>
    <w:bookmarkStart w:id="0" w:name="_MON_1122807166"/>
    <w:bookmarkStart w:id="1" w:name="_MON_1122807248"/>
    <w:bookmarkStart w:id="2" w:name="_MON_1122807352"/>
    <w:bookmarkStart w:id="3" w:name="_MON_1122807396"/>
    <w:bookmarkStart w:id="4" w:name="_MON_1122807476"/>
    <w:bookmarkStart w:id="5" w:name="_MON_1122813253"/>
    <w:bookmarkStart w:id="6" w:name="_MON_1122980316"/>
    <w:bookmarkStart w:id="7" w:name="_MON_1123059830"/>
    <w:bookmarkStart w:id="8" w:name="_MON_1127127032"/>
    <w:bookmarkStart w:id="9" w:name="_MON_1147163468"/>
    <w:bookmarkStart w:id="10" w:name="_MON_1149588206"/>
    <w:bookmarkStart w:id="11" w:name="_MON_1149596352"/>
    <w:bookmarkStart w:id="12" w:name="_MON_1173074028"/>
    <w:bookmarkStart w:id="13" w:name="_MON_1204451273"/>
    <w:bookmarkStart w:id="14" w:name="_MON_1204454172"/>
    <w:bookmarkStart w:id="15" w:name="_MON_1204457398"/>
    <w:bookmarkStart w:id="16" w:name="_MON_1235976169"/>
    <w:bookmarkStart w:id="17" w:name="_MON_1266649066"/>
    <w:bookmarkStart w:id="18" w:name="_MON_1266727864"/>
    <w:bookmarkStart w:id="19" w:name="_MON_1298094233"/>
    <w:bookmarkStart w:id="20" w:name="_MON_1298881162"/>
    <w:bookmarkStart w:id="21" w:name="_MON_1298885607"/>
    <w:bookmarkStart w:id="22" w:name="_MON_1298885668"/>
    <w:bookmarkStart w:id="23" w:name="_MON_1328604312"/>
    <w:bookmarkStart w:id="24" w:name="_MON_1329284205"/>
    <w:bookmarkStart w:id="25" w:name="_MON_1360558565"/>
    <w:bookmarkStart w:id="26" w:name="_MON_1391251903"/>
    <w:bookmarkStart w:id="27" w:name="_MON_1391252359"/>
    <w:bookmarkStart w:id="28" w:name="_MON_1391852452"/>
    <w:bookmarkStart w:id="29" w:name="_MON_1394460903"/>
    <w:bookmarkStart w:id="30" w:name="_MON_1394462824"/>
    <w:bookmarkStart w:id="31" w:name="_MON_1394462847"/>
    <w:bookmarkStart w:id="32" w:name="_MON_1394462959"/>
    <w:bookmarkStart w:id="33" w:name="_MON_1394463064"/>
    <w:bookmarkStart w:id="34" w:name="_MON_1394463158"/>
    <w:bookmarkStart w:id="35" w:name="_MON_1425970184"/>
    <w:bookmarkStart w:id="36" w:name="_MON_1066740374"/>
    <w:bookmarkStart w:id="37" w:name="_MON_1066740566"/>
    <w:bookmarkStart w:id="38" w:name="_MON_1066740580"/>
    <w:bookmarkStart w:id="39" w:name="_MON_1066752673"/>
    <w:bookmarkStart w:id="40" w:name="_MON_1066752698"/>
    <w:bookmarkStart w:id="41" w:name="_MON_1094480283"/>
    <w:bookmarkStart w:id="42" w:name="_MON_1122704895"/>
    <w:bookmarkStart w:id="43" w:name="_MON_1122804198"/>
    <w:bookmarkStart w:id="44" w:name="_MON_1122806900"/>
    <w:bookmarkStart w:id="45" w:name="_MON_1122806971"/>
    <w:bookmarkStart w:id="46" w:name="_MON_1122806993"/>
    <w:bookmarkStart w:id="47" w:name="_MON_1122807033"/>
    <w:bookmarkStart w:id="48" w:name="_MON_1122807093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p w:rsidR="009878BC" w:rsidRDefault="00472A0D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51" w:dyaOrig="24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20pt" o:ole="">
            <v:imagedata r:id="rId7" o:title=""/>
          </v:shape>
          <o:OLEObject Type="Embed" ProgID="Excel.Sheet.8" ShapeID="_x0000_i1025" DrawAspect="Content" ObjectID="_1654669330" r:id="rId8"/>
        </w:objec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bookmarkStart w:id="49" w:name="_GoBack"/>
      <w:bookmarkEnd w:id="49"/>
      <w:r w:rsidRPr="00A55E63">
        <w:rPr>
          <w:rFonts w:ascii="Arial" w:hAnsi="Arial" w:cs="Arial"/>
          <w:sz w:val="22"/>
          <w:szCs w:val="22"/>
        </w:rPr>
        <w:t xml:space="preserve"> </w:t>
      </w:r>
    </w:p>
    <w:sectPr w:rsidR="009878BC" w:rsidRPr="00A55E6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258B" w:rsidRDefault="0089258B">
      <w:r>
        <w:separator/>
      </w:r>
    </w:p>
  </w:endnote>
  <w:endnote w:type="continuationSeparator" w:id="1">
    <w:p w:rsidR="0089258B" w:rsidRDefault="008925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0D282F">
    <w:pPr>
      <w:spacing w:line="200" w:lineRule="exact"/>
      <w:rPr>
        <w:sz w:val="20"/>
        <w:szCs w:val="20"/>
      </w:rPr>
    </w:pPr>
    <w:r w:rsidRPr="000D282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8D4815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258B" w:rsidRDefault="0089258B">
      <w:r>
        <w:separator/>
      </w:r>
    </w:p>
  </w:footnote>
  <w:footnote w:type="continuationSeparator" w:id="1">
    <w:p w:rsidR="0089258B" w:rsidRDefault="0089258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>
    <w:pPr>
      <w:pStyle w:val="Hlavika"/>
    </w:pPr>
  </w:p>
  <w:p w:rsidR="008D4815" w:rsidRDefault="008D4815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472A0D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</w:t>
    </w:r>
  </w:p>
  <w:p w:rsidR="009878BC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 xml:space="preserve">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A0D">
      <w:rPr>
        <w:rFonts w:ascii="Arial" w:hAnsi="Arial" w:cs="Arial"/>
        <w:sz w:val="22"/>
        <w:szCs w:val="22"/>
        <w:bdr w:val="single" w:sz="4" w:space="0" w:color="auto"/>
      </w:rPr>
      <w:t>52429741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A0D">
      <w:rPr>
        <w:rFonts w:ascii="Arial" w:hAnsi="Arial" w:cs="Arial"/>
        <w:sz w:val="22"/>
        <w:szCs w:val="22"/>
        <w:bdr w:val="single" w:sz="4" w:space="0" w:color="auto"/>
      </w:rPr>
      <w:t>2121039250</w:t>
    </w:r>
  </w:p>
  <w:p w:rsidR="009878BC" w:rsidRDefault="009878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F404E8"/>
    <w:rsid w:val="000049C5"/>
    <w:rsid w:val="00092A28"/>
    <w:rsid w:val="000B5776"/>
    <w:rsid w:val="000C4281"/>
    <w:rsid w:val="000D282F"/>
    <w:rsid w:val="000E383B"/>
    <w:rsid w:val="001406AD"/>
    <w:rsid w:val="0017125C"/>
    <w:rsid w:val="001A04C5"/>
    <w:rsid w:val="001A1B05"/>
    <w:rsid w:val="002401F1"/>
    <w:rsid w:val="002C12B4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E787A"/>
    <w:rsid w:val="00401155"/>
    <w:rsid w:val="00404779"/>
    <w:rsid w:val="00420BC7"/>
    <w:rsid w:val="00431102"/>
    <w:rsid w:val="00451ED3"/>
    <w:rsid w:val="00472A0D"/>
    <w:rsid w:val="004A2BF3"/>
    <w:rsid w:val="005037A8"/>
    <w:rsid w:val="0055784D"/>
    <w:rsid w:val="00560DB1"/>
    <w:rsid w:val="00561B13"/>
    <w:rsid w:val="00611340"/>
    <w:rsid w:val="006228DD"/>
    <w:rsid w:val="00623868"/>
    <w:rsid w:val="00637F73"/>
    <w:rsid w:val="00676DB4"/>
    <w:rsid w:val="006831DF"/>
    <w:rsid w:val="006942DC"/>
    <w:rsid w:val="006A7181"/>
    <w:rsid w:val="006D0B2E"/>
    <w:rsid w:val="00745818"/>
    <w:rsid w:val="00751E01"/>
    <w:rsid w:val="007912E1"/>
    <w:rsid w:val="0079769A"/>
    <w:rsid w:val="007A0B96"/>
    <w:rsid w:val="00861175"/>
    <w:rsid w:val="00867B61"/>
    <w:rsid w:val="008771A6"/>
    <w:rsid w:val="00881CB4"/>
    <w:rsid w:val="00892488"/>
    <w:rsid w:val="0089258B"/>
    <w:rsid w:val="008A77EB"/>
    <w:rsid w:val="008D4815"/>
    <w:rsid w:val="009057C7"/>
    <w:rsid w:val="00913435"/>
    <w:rsid w:val="00916772"/>
    <w:rsid w:val="009804A1"/>
    <w:rsid w:val="009878BC"/>
    <w:rsid w:val="00991B48"/>
    <w:rsid w:val="009A27D0"/>
    <w:rsid w:val="009D4F05"/>
    <w:rsid w:val="009D5C84"/>
    <w:rsid w:val="009F1058"/>
    <w:rsid w:val="00A55E63"/>
    <w:rsid w:val="00A82108"/>
    <w:rsid w:val="00AA11BC"/>
    <w:rsid w:val="00AD6C8A"/>
    <w:rsid w:val="00AD749D"/>
    <w:rsid w:val="00B15E67"/>
    <w:rsid w:val="00B7440A"/>
    <w:rsid w:val="00B778FD"/>
    <w:rsid w:val="00BD533F"/>
    <w:rsid w:val="00C01CB7"/>
    <w:rsid w:val="00C71636"/>
    <w:rsid w:val="00C72918"/>
    <w:rsid w:val="00CB327D"/>
    <w:rsid w:val="00CC3205"/>
    <w:rsid w:val="00CC5F2B"/>
    <w:rsid w:val="00CD545D"/>
    <w:rsid w:val="00CF15DE"/>
    <w:rsid w:val="00D007FA"/>
    <w:rsid w:val="00D23C30"/>
    <w:rsid w:val="00D477AC"/>
    <w:rsid w:val="00D61E00"/>
    <w:rsid w:val="00D73E2E"/>
    <w:rsid w:val="00D800DE"/>
    <w:rsid w:val="00DF211F"/>
    <w:rsid w:val="00E00F9D"/>
    <w:rsid w:val="00E1750C"/>
    <w:rsid w:val="00E44C88"/>
    <w:rsid w:val="00E532AD"/>
    <w:rsid w:val="00E70F0E"/>
    <w:rsid w:val="00EB4798"/>
    <w:rsid w:val="00EB55FA"/>
    <w:rsid w:val="00EE5474"/>
    <w:rsid w:val="00F404E8"/>
    <w:rsid w:val="00F817B0"/>
    <w:rsid w:val="00F81FEC"/>
    <w:rsid w:val="00F944E2"/>
    <w:rsid w:val="00FE2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3</Pages>
  <Words>734</Words>
  <Characters>4188</Characters>
  <Application>Microsoft Office Word</Application>
  <DocSecurity>0</DocSecurity>
  <Lines>34</Lines>
  <Paragraphs>9</Paragraphs>
  <ScaleCrop>false</ScaleCrop>
  <Company>PKF Slovensko s.r.o.</Company>
  <LinksUpToDate>false</LinksUpToDate>
  <CharactersWithSpaces>4913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3</cp:revision>
  <cp:lastPrinted>2020-06-26T07:35:00Z</cp:lastPrinted>
  <dcterms:created xsi:type="dcterms:W3CDTF">2020-06-26T05:16:00Z</dcterms:created>
  <dcterms:modified xsi:type="dcterms:W3CDTF">2020-06-26T07:35:00Z</dcterms:modified>
</cp:coreProperties>
</file>