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DA4" w:rsidRPr="002B2E75" w:rsidRDefault="00110DA4" w:rsidP="00110DA4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68" w:type="pct"/>
        <w:jc w:val="center"/>
        <w:tblInd w:w="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23"/>
        <w:gridCol w:w="282"/>
        <w:gridCol w:w="335"/>
        <w:gridCol w:w="235"/>
        <w:gridCol w:w="273"/>
        <w:gridCol w:w="240"/>
        <w:gridCol w:w="246"/>
        <w:gridCol w:w="242"/>
        <w:gridCol w:w="248"/>
        <w:gridCol w:w="275"/>
        <w:gridCol w:w="279"/>
        <w:gridCol w:w="246"/>
        <w:gridCol w:w="242"/>
        <w:gridCol w:w="257"/>
        <w:gridCol w:w="230"/>
        <w:gridCol w:w="290"/>
        <w:gridCol w:w="235"/>
        <w:gridCol w:w="209"/>
        <w:gridCol w:w="22"/>
        <w:gridCol w:w="237"/>
        <w:gridCol w:w="346"/>
        <w:gridCol w:w="211"/>
        <w:gridCol w:w="246"/>
        <w:gridCol w:w="29"/>
        <w:gridCol w:w="282"/>
        <w:gridCol w:w="219"/>
        <w:gridCol w:w="107"/>
        <w:gridCol w:w="104"/>
        <w:gridCol w:w="171"/>
        <w:gridCol w:w="64"/>
        <w:gridCol w:w="215"/>
        <w:gridCol w:w="44"/>
        <w:gridCol w:w="264"/>
        <w:gridCol w:w="279"/>
        <w:gridCol w:w="259"/>
        <w:gridCol w:w="67"/>
        <w:gridCol w:w="180"/>
        <w:gridCol w:w="75"/>
        <w:gridCol w:w="175"/>
        <w:gridCol w:w="75"/>
        <w:gridCol w:w="182"/>
        <w:gridCol w:w="69"/>
        <w:gridCol w:w="168"/>
        <w:gridCol w:w="251"/>
        <w:gridCol w:w="180"/>
      </w:tblGrid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78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96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182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76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6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</w:t>
            </w:r>
            <w:r w:rsidR="009C6C86">
              <w:rPr>
                <w:rFonts w:cs="Arial"/>
                <w:szCs w:val="22"/>
                <w:lang w:eastAsia="sk-SK"/>
              </w:rPr>
              <w:t>31.12.2019</w:t>
            </w:r>
            <w:r w:rsidRPr="002B2E75">
              <w:rPr>
                <w:rFonts w:cs="Arial"/>
                <w:szCs w:val="22"/>
                <w:lang w:eastAsia="sk-SK"/>
              </w:rPr>
              <w:t>..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2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6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4" w:type="pct"/>
            <w:gridSpan w:val="7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6B4E1D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6B4E1D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6B4E1D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6B4E1D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7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8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tcBorders>
              <w:top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0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81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P 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,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5E29F5" w:rsidRDefault="00110DA4" w:rsidP="002B366E">
            <w:pPr>
              <w:rPr>
                <w:rFonts w:cs="Arial"/>
                <w:b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L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1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40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Ľ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Ň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850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Zostavené dňa:</w:t>
            </w:r>
            <w:r w:rsidR="00976886">
              <w:rPr>
                <w:rFonts w:cs="Arial"/>
                <w:szCs w:val="22"/>
                <w:lang w:eastAsia="sk-SK"/>
              </w:rPr>
              <w:t>13</w:t>
            </w:r>
            <w:r>
              <w:rPr>
                <w:rFonts w:cs="Arial"/>
                <w:szCs w:val="22"/>
                <w:lang w:eastAsia="sk-SK"/>
              </w:rPr>
              <w:t>.03.201</w:t>
            </w:r>
            <w:r w:rsidR="00976886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4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10DA4" w:rsidRPr="002B2E75" w:rsidTr="002B366E">
        <w:trPr>
          <w:trHeight w:val="848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  <w:r w:rsidR="00976886">
              <w:rPr>
                <w:rFonts w:cs="Arial"/>
                <w:szCs w:val="22"/>
                <w:lang w:eastAsia="sk-SK"/>
              </w:rPr>
              <w:t>3</w:t>
            </w:r>
            <w:r>
              <w:rPr>
                <w:rFonts w:cs="Arial"/>
                <w:szCs w:val="22"/>
                <w:lang w:eastAsia="sk-SK"/>
              </w:rPr>
              <w:t>0.03.201</w:t>
            </w:r>
            <w:r w:rsidR="00976886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4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3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4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976886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10DA4" w:rsidRPr="002B2E75" w:rsidRDefault="00976886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976886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10DA4" w:rsidRPr="002B2E75" w:rsidRDefault="00976886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110DA4" w:rsidRPr="002B2E75" w:rsidTr="002B366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8218E">
              <w:rPr>
                <w:rFonts w:cs="Arial"/>
                <w:szCs w:val="22"/>
                <w:lang w:eastAsia="sk-SK"/>
              </w:rPr>
              <w:t>2</w:t>
            </w:r>
            <w:r w:rsidR="009C6C86">
              <w:rPr>
                <w:rFonts w:cs="Arial"/>
                <w:szCs w:val="22"/>
                <w:lang w:eastAsia="sk-SK"/>
              </w:rPr>
              <w:t>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9C6C86">
              <w:rPr>
                <w:rFonts w:cs="Arial"/>
                <w:szCs w:val="22"/>
                <w:lang w:eastAsia="sk-SK"/>
              </w:rPr>
              <w:t>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110DA4" w:rsidRPr="002B2E75" w:rsidTr="002B366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f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Dlhodobý nehmotný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110DA4" w:rsidRPr="002B2E75" w:rsidTr="002B366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110DA4" w:rsidRPr="002B2E75" w:rsidTr="002B366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110DA4" w:rsidRPr="002B2E75" w:rsidTr="002B366E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 DFM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110DA4" w:rsidRPr="002B2E75" w:rsidTr="002B366E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110DA4" w:rsidRPr="002B2E75" w:rsidTr="002B366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110DA4" w:rsidRPr="002B2E75" w:rsidTr="002B366E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  <w:p w:rsidR="00110DA4" w:rsidRDefault="00110DA4" w:rsidP="002B366E">
            <w:pPr>
              <w:pStyle w:val="TopHeader"/>
            </w:pPr>
            <w:r w:rsidRPr="002B2E75">
              <w:t>Tvorba 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110DA4" w:rsidRPr="002B2E75" w:rsidTr="002B366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10DA4" w:rsidRPr="002B2E75" w:rsidTr="002B366E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 xml:space="preserve">Sumár od začiatku zákazkovej výstavby </w:t>
            </w:r>
            <w:r w:rsidRPr="002B2E75">
              <w:rPr>
                <w:rFonts w:cs="Arial"/>
                <w:b/>
              </w:rPr>
              <w:lastRenderedPageBreak/>
              <w:t>nehnuteľnosti určenej na predaj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pStyle w:val="TopHeader"/>
            </w:pPr>
            <w:r w:rsidRPr="002B2E75">
              <w:t>Tvorba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110DA4" w:rsidRPr="002B2E75" w:rsidTr="002B366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spolu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9C6C86" w:rsidP="002B366E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9C6C86" w:rsidP="002B366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jc w:val="both"/>
        <w:rPr>
          <w:rFonts w:cs="Arial"/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podľa zostatkovej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12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110DA4" w:rsidRPr="002B2E75" w:rsidTr="002B366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pohľadávky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110DA4" w:rsidRPr="002B2E75" w:rsidTr="002B366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9C6C86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722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10DA4" w:rsidRPr="002B2E75" w:rsidRDefault="009C6C86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20683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9C6C86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2911</w:t>
            </w:r>
          </w:p>
        </w:tc>
        <w:tc>
          <w:tcPr>
            <w:tcW w:w="2331" w:type="dxa"/>
            <w:vAlign w:val="center"/>
          </w:tcPr>
          <w:p w:rsidR="00110DA4" w:rsidRPr="002B2E75" w:rsidRDefault="009C6C86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1051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  <w:bCs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9C6C86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3633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9C6C86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21734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110DA4" w:rsidRPr="002B2E75" w:rsidTr="002B366E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Úbytky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 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110DA4" w:rsidRPr="002B2E75" w:rsidTr="002B366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110DA4" w:rsidRPr="002B2E75" w:rsidTr="002B366E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Zvýšenie/ zníženie hodnoty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110DA4" w:rsidRPr="002B2E75" w:rsidTr="002B366E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110DA4" w:rsidRPr="002B2E75" w:rsidTr="002B366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  <w:rPr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7A3D64" w:rsidRDefault="000B1EB3" w:rsidP="002B366E">
            <w:pPr>
              <w:jc w:val="center"/>
            </w:pPr>
            <w:r>
              <w:rPr>
                <w:szCs w:val="22"/>
              </w:rPr>
              <w:t>515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B1EB3" w:rsidP="002B366E">
            <w:pPr>
              <w:jc w:val="center"/>
            </w:pPr>
            <w:r>
              <w:t>51,49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B1EB3" w:rsidP="002B366E">
            <w:pPr>
              <w:jc w:val="center"/>
            </w:pPr>
            <w:r>
              <w:t>30,64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B1EB3" w:rsidP="002B366E">
            <w:pPr>
              <w:jc w:val="center"/>
            </w:pPr>
            <w:r>
              <w:t>515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110DA4" w:rsidRPr="002B2E75" w:rsidRDefault="00110DA4" w:rsidP="00110DA4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724D8A">
              <w:rPr>
                <w:szCs w:val="22"/>
              </w:rPr>
              <w:t>531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724D8A">
              <w:rPr>
                <w:szCs w:val="22"/>
              </w:rPr>
              <w:t>166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110DA4" w:rsidRPr="002B2E75" w:rsidTr="002B36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0B1EB3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5344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0B1EB3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6855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0B1EB3" w:rsidP="002B366E">
            <w:r>
              <w:rPr>
                <w:szCs w:val="22"/>
              </w:rPr>
              <w:t>5344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B1EB3" w:rsidP="00A31301">
            <w:r>
              <w:rPr>
                <w:szCs w:val="22"/>
              </w:rPr>
              <w:t>6855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D5565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120"/>
        <w:jc w:val="both"/>
      </w:pPr>
    </w:p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110DA4" w:rsidRPr="002B2E75" w:rsidTr="002B366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110DA4" w:rsidRPr="002B2E75" w:rsidTr="002B366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0B1EB3" w:rsidP="002B366E">
            <w:r>
              <w:rPr>
                <w:szCs w:val="22"/>
              </w:rPr>
              <w:t>338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B1EB3" w:rsidP="002B366E">
            <w:r>
              <w:rPr>
                <w:szCs w:val="22"/>
              </w:rPr>
              <w:t>305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0B1EB3" w:rsidP="002B366E">
            <w:r>
              <w:t>30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B1EB3" w:rsidP="002B366E">
            <w:r>
              <w:t>33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881403" w:rsidP="002B366E">
            <w:r>
              <w:rPr>
                <w:szCs w:val="22"/>
              </w:rPr>
              <w:t>3</w:t>
            </w:r>
            <w:r w:rsidR="000B1EB3">
              <w:rPr>
                <w:szCs w:val="22"/>
              </w:rPr>
              <w:t>68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B1EB3" w:rsidP="002B366E">
            <w:r>
              <w:rPr>
                <w:szCs w:val="22"/>
              </w:rPr>
              <w:t>338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0B1EB3">
            <w:r w:rsidRPr="002B2E75">
              <w:rPr>
                <w:szCs w:val="22"/>
              </w:rPr>
              <w:t> </w:t>
            </w:r>
            <w:r w:rsidR="000B1EB3">
              <w:rPr>
                <w:szCs w:val="22"/>
              </w:rPr>
              <w:t>368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0B1EB3">
            <w:r w:rsidRPr="002B2E75">
              <w:rPr>
                <w:szCs w:val="22"/>
              </w:rPr>
              <w:t> </w:t>
            </w:r>
            <w:r w:rsidR="002B6C9E">
              <w:rPr>
                <w:szCs w:val="22"/>
              </w:rPr>
              <w:t>3</w:t>
            </w:r>
            <w:r w:rsidR="000B1EB3">
              <w:rPr>
                <w:szCs w:val="22"/>
              </w:rPr>
              <w:t>38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110DA4" w:rsidRPr="002B2E75" w:rsidTr="002B366E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110DA4" w:rsidRPr="002B2E75" w:rsidTr="002B366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110DA4" w:rsidRPr="002B2E75" w:rsidTr="002B366E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110DA4" w:rsidRPr="002B2E75" w:rsidTr="002B366E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</w:tr>
      <w:tr w:rsidR="00110DA4" w:rsidRPr="002B2E75" w:rsidTr="002B366E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110DA4" w:rsidRPr="002B2E75" w:rsidTr="002B366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Reálna hodnota</w:t>
            </w:r>
          </w:p>
        </w:tc>
      </w:tr>
      <w:tr w:rsidR="00110DA4" w:rsidRPr="002B2E75" w:rsidTr="002B366E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110DA4" w:rsidRPr="002B2E75" w:rsidTr="002B366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120"/>
        <w:jc w:val="left"/>
      </w:pPr>
    </w:p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110DA4" w:rsidRPr="002B2E75" w:rsidTr="002B366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110DA4" w:rsidRPr="002B2E75" w:rsidTr="002B366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10DA4" w:rsidRPr="002B2E75" w:rsidTr="002B366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110DA4" w:rsidRPr="002B2E75" w:rsidTr="002B366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110DA4" w:rsidRPr="002B2E75" w:rsidTr="002B366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C0831">
            <w:r w:rsidRPr="002B2E75">
              <w:rPr>
                <w:szCs w:val="22"/>
              </w:rPr>
              <w:t> </w:t>
            </w:r>
            <w:r w:rsidR="004C0831">
              <w:rPr>
                <w:szCs w:val="22"/>
              </w:rPr>
              <w:t>9600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2597D" w:rsidP="00D55655">
            <w:r>
              <w:t>9600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D5565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2597D" w:rsidP="002B366E">
            <w:r>
              <w:rPr>
                <w:szCs w:val="22"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C0831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4C0831" w:rsidP="00D55655">
            <w:r>
              <w:rPr>
                <w:szCs w:val="22"/>
              </w:rPr>
              <w:t>9600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2597D" w:rsidP="00D55655">
            <w:r>
              <w:t>9600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110DA4" w:rsidRPr="002B2E75" w:rsidTr="002B366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/>
    <w:p w:rsidR="00110DA4" w:rsidRPr="001501C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110DA4" w:rsidRPr="002B2E75" w:rsidTr="002B366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2597D" w:rsidP="002B366E">
            <w:pPr>
              <w:jc w:val="center"/>
            </w:pPr>
            <w:r>
              <w:rPr>
                <w:szCs w:val="22"/>
              </w:rPr>
              <w:t>2327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2597D" w:rsidP="002B366E">
            <w:pPr>
              <w:jc w:val="center"/>
            </w:pPr>
            <w:r>
              <w:rPr>
                <w:szCs w:val="22"/>
              </w:rPr>
              <w:t>515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50040" w:rsidP="002B366E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2597D" w:rsidP="00650040">
            <w:r>
              <w:rPr>
                <w:szCs w:val="22"/>
              </w:rPr>
              <w:t>3237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2597D" w:rsidP="002B366E">
            <w:r>
              <w:rPr>
                <w:szCs w:val="22"/>
              </w:rPr>
              <w:t>515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110DA4" w:rsidRPr="002B2E75" w:rsidTr="002B366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110DA4" w:rsidRPr="002B2E75" w:rsidTr="002B366E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keepNext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d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10DA4" w:rsidRPr="002B2E75" w:rsidTr="002B366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12597D">
            <w:r w:rsidRPr="002B2E75">
              <w:t> </w:t>
            </w: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12597D">
              <w:t>5</w:t>
            </w:r>
            <w:r>
              <w:t>000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5C7DFC" w:rsidP="002B366E">
            <w:r>
              <w:t>1696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2597D" w:rsidP="002B366E">
            <w:r>
              <w:t>1748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C7DFC">
              <w:t>338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2597D" w:rsidP="002B366E">
            <w:r>
              <w:t>1265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2597D" w:rsidP="002B366E">
            <w:r>
              <w:t>-463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F260FF" w:rsidP="00650040">
            <w:r>
              <w:t>-</w:t>
            </w:r>
            <w:r w:rsidR="0012597D">
              <w:t>12585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2B366E">
            <w:r>
              <w:t>-</w:t>
            </w:r>
            <w:r w:rsidR="005C7DFC">
              <w:t>12585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Výsledok </w:t>
            </w:r>
            <w:r w:rsidRPr="002B2E75">
              <w:lastRenderedPageBreak/>
              <w:t>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F260FF" w:rsidP="002B366E">
            <w:r>
              <w:lastRenderedPageBreak/>
              <w:t>5551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AC731E">
            <w:r>
              <w:t>-5035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10DA4" w:rsidRPr="002B2E75" w:rsidTr="002B366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55000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F260FF" w:rsidP="00356BD8">
            <w:r>
              <w:t>1661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F260FF">
            <w:r>
              <w:t>1696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F260FF" w:rsidP="00356BD8">
            <w:r>
              <w:lastRenderedPageBreak/>
              <w:t>56661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566</w:t>
            </w:r>
            <w:r w:rsidR="00F260FF">
              <w:t>96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356BD8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356BD8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F763ED">
              <w:t>9600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F260FF">
              <w:t>9600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263D" w:rsidP="002B366E">
            <w:r>
              <w:t>-</w:t>
            </w:r>
            <w:r w:rsidR="00F763ED">
              <w:t>3</w:t>
            </w:r>
            <w:r>
              <w:t>97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2B366E">
            <w:r>
              <w:t>324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F763ED" w:rsidRDefault="00F763ED" w:rsidP="002B366E">
            <w:pPr>
              <w:rPr>
                <w:lang w:val="de-DE"/>
              </w:rPr>
            </w:pPr>
            <w:r>
              <w:rPr>
                <w:lang w:val="de-DE"/>
              </w:rPr>
              <w:t>-</w:t>
            </w:r>
            <w:r w:rsidR="0035263D">
              <w:rPr>
                <w:lang w:val="de-DE"/>
              </w:rPr>
              <w:t>7044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F260FF">
            <w:r>
              <w:t>-</w:t>
            </w:r>
            <w:r w:rsidR="00F260FF">
              <w:t>1239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35263D">
            <w:r>
              <w:t>-</w:t>
            </w:r>
            <w:r w:rsidR="0035263D">
              <w:t>7441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2B366E">
            <w:r>
              <w:t>-</w:t>
            </w:r>
            <w:r w:rsidR="00F260FF">
              <w:t>8083</w:t>
            </w:r>
          </w:p>
        </w:tc>
      </w:tr>
      <w:tr w:rsidR="00110DA4" w:rsidRPr="002B2E75" w:rsidTr="002B366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263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655718" w:rsidRDefault="00110DA4" w:rsidP="002B366E">
            <w:pPr>
              <w:rPr>
                <w:b/>
              </w:rPr>
            </w:pPr>
            <w:r w:rsidRPr="00655718">
              <w:rPr>
                <w:b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110DA4" w:rsidRPr="002B2E75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263D" w:rsidP="00356BD8">
            <w:r>
              <w:t>2159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2B366E">
            <w:r>
              <w:t>602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263D" w:rsidP="002B366E">
            <w:r>
              <w:t>2159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F260FF">
              <w:t>602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Príjmy mimoriadneho charakteru vzťahujúce sa na </w:t>
            </w:r>
          </w:p>
          <w:p w:rsidR="00110DA4" w:rsidRPr="002B2E75" w:rsidRDefault="00110DA4" w:rsidP="002B366E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263D">
              <w:t>172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110DA4" w:rsidRPr="002B2E75" w:rsidRDefault="00110DA4" w:rsidP="002B366E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C6276B" w:rsidP="00356BD8">
            <w:r>
              <w:t>2331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35263D">
            <w:r w:rsidRPr="002B2E75">
              <w:t> </w:t>
            </w:r>
            <w:r w:rsidR="0035263D">
              <w:t>602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CE0E61" w:rsidRDefault="00110DA4" w:rsidP="002B366E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110DA4" w:rsidRPr="002B2E75" w:rsidRDefault="00110DA4" w:rsidP="002B366E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a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Výdavky na dlhodobé pôžičky poskytnuté  účtovnou jednotkou tretím osobám, s výnimkou dlhodobých pôžičiek poskytnutých účtovnej jednotke, ktorá je súčasťou </w:t>
            </w:r>
            <w:r w:rsidRPr="002B2E75">
              <w:lastRenderedPageBreak/>
              <w:t>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 sa na</w:t>
            </w:r>
          </w:p>
          <w:p w:rsidR="00110DA4" w:rsidRPr="002B2E75" w:rsidRDefault="00110DA4" w:rsidP="002B366E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263D">
              <w:t>-87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263D" w:rsidP="002B366E">
            <w:r>
              <w:t>-87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263D">
              <w:t>-4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banka</w:t>
            </w:r>
          </w:p>
          <w:p w:rsidR="00110DA4" w:rsidRPr="002B2E75" w:rsidRDefault="00110DA4" w:rsidP="002B366E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splácanie ostatných dlhodobých  záväzkov</w:t>
            </w:r>
          </w:p>
          <w:p w:rsidR="00110DA4" w:rsidRPr="002B2E75" w:rsidRDefault="00110DA4" w:rsidP="002B366E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4F679B">
              <w:t>-</w:t>
            </w:r>
            <w:r w:rsidR="0035263D">
              <w:t>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C6276B" w:rsidP="002B366E">
            <w:r>
              <w:t>2327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263D" w:rsidP="00F763ED">
            <w:r>
              <w:t>515</w:t>
            </w:r>
          </w:p>
        </w:tc>
      </w:tr>
      <w:tr w:rsidR="00110DA4" w:rsidRPr="002B2E75" w:rsidTr="002B366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C6276B" w:rsidP="002B366E">
            <w:r>
              <w:t>21734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C6276B" w:rsidP="00356BD8">
            <w:r>
              <w:t>31999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C6276B">
            <w:r w:rsidRPr="002B2E75">
              <w:t> </w:t>
            </w:r>
            <w:r w:rsidR="00C6276B">
              <w:t>3633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C6276B" w:rsidP="002B366E">
            <w:r>
              <w:t>21734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F15919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F679B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Zmena stavu krátkodobého finančného majetku, s výnimkou majetku, ktorý je súčasťou peňažných prostriedkov </w:t>
            </w:r>
          </w:p>
          <w:p w:rsidR="00110DA4" w:rsidRPr="002B2E75" w:rsidRDefault="00110DA4" w:rsidP="002B366E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110DA4" w:rsidRPr="002B2E75" w:rsidRDefault="00110DA4" w:rsidP="002B366E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62EC5">
              <w:t>-70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62EC5">
              <w:t>-84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62EC5">
              <w:t>-125</w:t>
            </w:r>
            <w:r w:rsidR="00F15919">
              <w:t>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 papierov a 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</w:t>
            </w:r>
          </w:p>
          <w:p w:rsidR="00110DA4" w:rsidRPr="002B2E75" w:rsidRDefault="00110DA4" w:rsidP="002B366E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</w:t>
            </w:r>
          </w:p>
          <w:p w:rsidR="00110DA4" w:rsidRPr="002B2E75" w:rsidRDefault="00110DA4" w:rsidP="002B366E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110DA4" w:rsidRPr="0051251D" w:rsidTr="002B366E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110DA4" w:rsidRPr="002B2E75" w:rsidRDefault="00110DA4" w:rsidP="00110DA4">
      <w:pPr>
        <w:jc w:val="both"/>
        <w:rPr>
          <w:szCs w:val="22"/>
        </w:rPr>
      </w:pP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lastRenderedPageBreak/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110DA4" w:rsidRPr="002B2E75" w:rsidRDefault="00110DA4" w:rsidP="00110DA4"/>
    <w:p w:rsidR="00110DA4" w:rsidRPr="002B2E75" w:rsidRDefault="00110DA4" w:rsidP="00110DA4">
      <w:r w:rsidRPr="002B2E75">
        <w:t>kons. - konsolidovaný</w:t>
      </w:r>
    </w:p>
    <w:p w:rsidR="00110DA4" w:rsidRPr="002B2E75" w:rsidRDefault="00110DA4" w:rsidP="00110DA4">
      <w:r w:rsidRPr="002B2E75">
        <w:t>CP  - cenný papier</w:t>
      </w:r>
    </w:p>
    <w:p w:rsidR="00110DA4" w:rsidRPr="002B2E75" w:rsidRDefault="00110DA4" w:rsidP="00110DA4">
      <w:r w:rsidRPr="002B2E75">
        <w:t>DFM – dlhodobý finančný majetok</w:t>
      </w:r>
    </w:p>
    <w:p w:rsidR="00110DA4" w:rsidRPr="002B2E75" w:rsidRDefault="00110DA4" w:rsidP="00110DA4">
      <w:r w:rsidRPr="002B2E75">
        <w:t>DHM – dlhodobý hmotný majetok</w:t>
      </w:r>
    </w:p>
    <w:p w:rsidR="00110DA4" w:rsidRPr="002B2E75" w:rsidRDefault="00110DA4" w:rsidP="00110DA4">
      <w:r w:rsidRPr="002B2E75">
        <w:t>DIČ – daňové identifikačné číslo</w:t>
      </w:r>
    </w:p>
    <w:p w:rsidR="00110DA4" w:rsidRPr="002B2E75" w:rsidRDefault="00110DA4" w:rsidP="00110DA4">
      <w:r w:rsidRPr="002B2E75">
        <w:t>DNM – dlhodobý nehmotný majetok</w:t>
      </w:r>
    </w:p>
    <w:p w:rsidR="00110DA4" w:rsidRPr="002B2E75" w:rsidRDefault="00110DA4" w:rsidP="00110DA4">
      <w:r w:rsidRPr="002B2E75">
        <w:t>DÚJ – dcérska účtovná jednotka</w:t>
      </w:r>
    </w:p>
    <w:p w:rsidR="00110DA4" w:rsidRPr="002B2E75" w:rsidRDefault="00110DA4" w:rsidP="00110DA4">
      <w:r w:rsidRPr="002B2E75">
        <w:t>IČO – identifikačné číslo organizácie</w:t>
      </w:r>
    </w:p>
    <w:p w:rsidR="00110DA4" w:rsidRPr="002B2E75" w:rsidRDefault="00110DA4" w:rsidP="00110DA4">
      <w:r w:rsidRPr="002B2E75">
        <w:t>OP – opravná položka</w:t>
      </w:r>
    </w:p>
    <w:p w:rsidR="00110DA4" w:rsidRPr="002B2E75" w:rsidRDefault="00110DA4" w:rsidP="00110DA4">
      <w:r w:rsidRPr="002B2E75">
        <w:t>PSČ – poštové smerovacie číslo</w:t>
      </w:r>
    </w:p>
    <w:p w:rsidR="00110DA4" w:rsidRPr="002B2E75" w:rsidRDefault="00110DA4" w:rsidP="00110DA4">
      <w:r w:rsidRPr="002B2E75">
        <w:t>ÚJ – účtovná jednotka</w:t>
      </w:r>
    </w:p>
    <w:p w:rsidR="00110DA4" w:rsidRPr="002B2E75" w:rsidRDefault="00110DA4" w:rsidP="00110DA4">
      <w:r w:rsidRPr="002B2E75">
        <w:t>VI – vlastné imanie</w:t>
      </w:r>
    </w:p>
    <w:p w:rsidR="00110DA4" w:rsidRPr="002B2E75" w:rsidRDefault="00110DA4" w:rsidP="00110DA4">
      <w:r w:rsidRPr="002B2E75">
        <w:t>ZI – základné imanie</w:t>
      </w:r>
    </w:p>
    <w:p w:rsidR="00110DA4" w:rsidRPr="002B2E75" w:rsidRDefault="00110DA4" w:rsidP="00110DA4"/>
    <w:p w:rsidR="00FB3B88" w:rsidRDefault="00FB3B88"/>
    <w:sectPr w:rsidR="00FB3B88" w:rsidSect="002B366E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7E18" w:rsidRDefault="00B87E18" w:rsidP="007E1245">
      <w:r>
        <w:separator/>
      </w:r>
    </w:p>
  </w:endnote>
  <w:endnote w:type="continuationSeparator" w:id="1">
    <w:p w:rsidR="00B87E18" w:rsidRDefault="00B87E18" w:rsidP="007E12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C86" w:rsidRDefault="009C6C86" w:rsidP="002B366E">
    <w:pPr>
      <w:jc w:val="right"/>
    </w:pPr>
    <w:fldSimple w:instr=" PAGE   \* MERGEFORMAT ">
      <w:r w:rsidR="00C6276B">
        <w:rPr>
          <w:noProof/>
        </w:rPr>
        <w:t>33</w:t>
      </w:r>
    </w:fldSimple>
  </w:p>
  <w:p w:rsidR="009C6C86" w:rsidRDefault="009C6C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7E18" w:rsidRDefault="00B87E18" w:rsidP="007E1245">
      <w:r>
        <w:separator/>
      </w:r>
    </w:p>
  </w:footnote>
  <w:footnote w:type="continuationSeparator" w:id="1">
    <w:p w:rsidR="00B87E18" w:rsidRDefault="00B87E18" w:rsidP="007E12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10DA4"/>
    <w:rsid w:val="000B1EB3"/>
    <w:rsid w:val="00110DA4"/>
    <w:rsid w:val="0012597D"/>
    <w:rsid w:val="0012614A"/>
    <w:rsid w:val="0015553C"/>
    <w:rsid w:val="001B39BB"/>
    <w:rsid w:val="002A4BE1"/>
    <w:rsid w:val="002B366E"/>
    <w:rsid w:val="002B6C9E"/>
    <w:rsid w:val="0034187F"/>
    <w:rsid w:val="0035263D"/>
    <w:rsid w:val="00356BD8"/>
    <w:rsid w:val="00362EC5"/>
    <w:rsid w:val="003F1077"/>
    <w:rsid w:val="003F7D39"/>
    <w:rsid w:val="00455467"/>
    <w:rsid w:val="004C0831"/>
    <w:rsid w:val="004E5D7E"/>
    <w:rsid w:val="004F679B"/>
    <w:rsid w:val="005C7DFC"/>
    <w:rsid w:val="00650040"/>
    <w:rsid w:val="0069315D"/>
    <w:rsid w:val="006B4E1D"/>
    <w:rsid w:val="00724D8A"/>
    <w:rsid w:val="007A3D64"/>
    <w:rsid w:val="007E1245"/>
    <w:rsid w:val="008714B3"/>
    <w:rsid w:val="00881403"/>
    <w:rsid w:val="008D232D"/>
    <w:rsid w:val="008E77DB"/>
    <w:rsid w:val="00935B09"/>
    <w:rsid w:val="00976886"/>
    <w:rsid w:val="009C6C86"/>
    <w:rsid w:val="009F431E"/>
    <w:rsid w:val="00A31301"/>
    <w:rsid w:val="00A369BE"/>
    <w:rsid w:val="00AC731E"/>
    <w:rsid w:val="00B75B25"/>
    <w:rsid w:val="00B83894"/>
    <w:rsid w:val="00B87E18"/>
    <w:rsid w:val="00BE453E"/>
    <w:rsid w:val="00C6276B"/>
    <w:rsid w:val="00C64069"/>
    <w:rsid w:val="00D21ED3"/>
    <w:rsid w:val="00D55655"/>
    <w:rsid w:val="00E26D38"/>
    <w:rsid w:val="00EE3C49"/>
    <w:rsid w:val="00F15919"/>
    <w:rsid w:val="00F260FF"/>
    <w:rsid w:val="00F606A9"/>
    <w:rsid w:val="00F70B07"/>
    <w:rsid w:val="00F763ED"/>
    <w:rsid w:val="00F8218E"/>
    <w:rsid w:val="00FB3B88"/>
    <w:rsid w:val="00FE18E4"/>
    <w:rsid w:val="00FF3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0DA4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0DA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0DA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0DA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0DA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0DA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0DA4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0DA4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0DA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0DA4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10DA4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110DA4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110DA4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110DA4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110DA4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110DA4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110DA4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110DA4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110DA4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110DA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10DA4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10DA4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110DA4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110DA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110DA4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110DA4"/>
    <w:pPr>
      <w:outlineLvl w:val="9"/>
    </w:pPr>
  </w:style>
  <w:style w:type="paragraph" w:customStyle="1" w:styleId="TopHeader">
    <w:name w:val="Top Header"/>
    <w:basedOn w:val="Normlny"/>
    <w:qFormat/>
    <w:rsid w:val="00110DA4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110DA4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10DA4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0DA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110DA4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10DA4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10DA4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110DA4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10DA4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10DA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0DA4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110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38</Pages>
  <Words>8369</Words>
  <Characters>47704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</dc:creator>
  <cp:lastModifiedBy>A</cp:lastModifiedBy>
  <cp:revision>2</cp:revision>
  <dcterms:created xsi:type="dcterms:W3CDTF">2020-06-18T19:18:00Z</dcterms:created>
  <dcterms:modified xsi:type="dcterms:W3CDTF">2020-06-18T19:18:00Z</dcterms:modified>
</cp:coreProperties>
</file>