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607ABC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607ABC" w:rsidRPr="00782B26" w:rsidRDefault="00782B26" w:rsidP="00607ABC">
      <w:pPr>
        <w:pStyle w:val="Default"/>
        <w:ind w:left="360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Sanarelax,s.r.o.,Kravárska 1113,01332 Dlhé Pole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607ABC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  <w:r w:rsidR="00782B26">
        <w:rPr>
          <w:b/>
          <w:color w:val="auto"/>
          <w:sz w:val="23"/>
          <w:szCs w:val="23"/>
        </w:rPr>
        <w:t>0</w:t>
      </w:r>
    </w:p>
    <w:p w:rsidR="00607ABC" w:rsidRDefault="00607ABC" w:rsidP="00607ABC">
      <w:pPr>
        <w:pStyle w:val="Default"/>
        <w:ind w:left="360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07AB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obsarávacou cenou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07AB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607AB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MV Škoda </w:t>
            </w:r>
            <w:r w:rsidR="002B3B20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</w:t>
            </w:r>
            <w:r w:rsidR="00607AB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uperb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607AB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607AB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2A066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3250,00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2A06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3250,00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2A066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1557,87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2A06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1557,87</w:t>
            </w:r>
          </w:p>
        </w:tc>
      </w:tr>
      <w:tr w:rsidR="008420B2" w:rsidRPr="00E23D62" w:rsidTr="002A066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027818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27818" w:rsidRDefault="00027818" w:rsidP="00536B52">
      <w:pPr>
        <w:spacing w:after="0" w:line="240" w:lineRule="auto"/>
      </w:pPr>
      <w:r>
        <w:separator/>
      </w:r>
    </w:p>
  </w:endnote>
  <w:endnote w:type="continuationSeparator" w:id="0">
    <w:p w:rsidR="00027818" w:rsidRDefault="0002781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27818" w:rsidRDefault="00027818" w:rsidP="00536B52">
      <w:pPr>
        <w:spacing w:after="0" w:line="240" w:lineRule="auto"/>
      </w:pPr>
      <w:r>
        <w:separator/>
      </w:r>
    </w:p>
  </w:footnote>
  <w:footnote w:type="continuationSeparator" w:id="0">
    <w:p w:rsidR="00027818" w:rsidRDefault="0002781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82B26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D3D3A8B"/>
    <w:multiLevelType w:val="hybridMultilevel"/>
    <w:tmpl w:val="7CBA7CD0"/>
    <w:lvl w:ilvl="0" w:tplc="5288A50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27818"/>
    <w:rsid w:val="00104CBE"/>
    <w:rsid w:val="00104CF6"/>
    <w:rsid w:val="0010796B"/>
    <w:rsid w:val="0011611B"/>
    <w:rsid w:val="00123F1F"/>
    <w:rsid w:val="00172443"/>
    <w:rsid w:val="001A0E33"/>
    <w:rsid w:val="002052C4"/>
    <w:rsid w:val="002A0662"/>
    <w:rsid w:val="002B3B20"/>
    <w:rsid w:val="0031338E"/>
    <w:rsid w:val="003B69B1"/>
    <w:rsid w:val="0040300D"/>
    <w:rsid w:val="00426E80"/>
    <w:rsid w:val="00531E4A"/>
    <w:rsid w:val="00536B52"/>
    <w:rsid w:val="005D536A"/>
    <w:rsid w:val="005E1C8A"/>
    <w:rsid w:val="00607ABC"/>
    <w:rsid w:val="006171F8"/>
    <w:rsid w:val="006A0AB4"/>
    <w:rsid w:val="006A7C8A"/>
    <w:rsid w:val="007619D7"/>
    <w:rsid w:val="00782B26"/>
    <w:rsid w:val="00786CB1"/>
    <w:rsid w:val="007A0F50"/>
    <w:rsid w:val="008420B2"/>
    <w:rsid w:val="008948EC"/>
    <w:rsid w:val="008C12FE"/>
    <w:rsid w:val="008D018D"/>
    <w:rsid w:val="008E4934"/>
    <w:rsid w:val="00913953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EB58F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33F31A"/>
  <w15:docId w15:val="{6628ECA6-C838-4404-BC4B-8FB671D01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90315E-D507-4430-B4BC-009AF26E8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1404</Words>
  <Characters>8005</Characters>
  <Application>Microsoft Office Word</Application>
  <DocSecurity>0</DocSecurity>
  <Lines>66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Dančík</cp:lastModifiedBy>
  <cp:revision>2</cp:revision>
  <dcterms:created xsi:type="dcterms:W3CDTF">2020-06-29T11:56:00Z</dcterms:created>
  <dcterms:modified xsi:type="dcterms:W3CDTF">2020-06-29T11:56:00Z</dcterms:modified>
</cp:coreProperties>
</file>