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714A" w:rsidRPr="008E71B2" w:rsidRDefault="000566F8" w:rsidP="008E71B2">
      <w:pPr>
        <w:jc w:val="center"/>
        <w:rPr>
          <w:b/>
          <w:sz w:val="28"/>
          <w:szCs w:val="28"/>
        </w:rPr>
      </w:pPr>
      <w:r w:rsidRPr="008E71B2">
        <w:rPr>
          <w:b/>
          <w:sz w:val="28"/>
          <w:szCs w:val="28"/>
        </w:rPr>
        <w:t>POZNÁMKY</w:t>
      </w:r>
    </w:p>
    <w:p w:rsidR="000566F8" w:rsidRPr="008E71B2" w:rsidRDefault="000566F8" w:rsidP="008E71B2">
      <w:pPr>
        <w:jc w:val="center"/>
        <w:rPr>
          <w:b/>
          <w:sz w:val="28"/>
          <w:szCs w:val="28"/>
        </w:rPr>
      </w:pPr>
      <w:r w:rsidRPr="008E71B2">
        <w:rPr>
          <w:b/>
          <w:sz w:val="28"/>
          <w:szCs w:val="28"/>
        </w:rPr>
        <w:t>K účtovnej závierke za rok 2018</w:t>
      </w:r>
    </w:p>
    <w:p w:rsidR="000566F8" w:rsidRDefault="000566F8" w:rsidP="000566F8"/>
    <w:p w:rsidR="000566F8" w:rsidRDefault="000566F8" w:rsidP="000566F8">
      <w:r>
        <w:t xml:space="preserve">Názov spoločnosti : </w:t>
      </w:r>
      <w:proofErr w:type="spellStart"/>
      <w:r>
        <w:t>Zubrovka</w:t>
      </w:r>
      <w:proofErr w:type="spellEnd"/>
      <w:r>
        <w:t xml:space="preserve"> – </w:t>
      </w:r>
      <w:proofErr w:type="spellStart"/>
      <w:r>
        <w:t>grill</w:t>
      </w:r>
      <w:proofErr w:type="spellEnd"/>
      <w:r>
        <w:t xml:space="preserve"> &amp; </w:t>
      </w:r>
      <w:proofErr w:type="spellStart"/>
      <w:r>
        <w:t>kabab</w:t>
      </w:r>
      <w:proofErr w:type="spellEnd"/>
      <w:r>
        <w:t>,  s.r.o.</w:t>
      </w:r>
    </w:p>
    <w:p w:rsidR="000566F8" w:rsidRDefault="000566F8" w:rsidP="000566F8">
      <w:r>
        <w:t>Sídlo spoločnosti : Hlavná 54/42 Lazany</w:t>
      </w:r>
    </w:p>
    <w:p w:rsidR="000566F8" w:rsidRDefault="000566F8" w:rsidP="000566F8">
      <w:r>
        <w:t>IČO:                          50285904</w:t>
      </w:r>
    </w:p>
    <w:p w:rsidR="000566F8" w:rsidRDefault="000566F8" w:rsidP="000566F8">
      <w:r>
        <w:t>DIČ :                         2120263662</w:t>
      </w:r>
    </w:p>
    <w:p w:rsidR="000566F8" w:rsidRDefault="000566F8" w:rsidP="000566F8">
      <w:r>
        <w:t xml:space="preserve">Dátum vzniku spoločnosti :             15.04.2016                         </w:t>
      </w:r>
    </w:p>
    <w:p w:rsidR="000566F8" w:rsidRDefault="000566F8" w:rsidP="000566F8">
      <w:proofErr w:type="spellStart"/>
      <w:r>
        <w:t>Konate</w:t>
      </w:r>
      <w:proofErr w:type="spellEnd"/>
      <w:r>
        <w:t xml:space="preserve"> ľ, majiteľ spoločnosti :        Tibor Michajlov</w:t>
      </w:r>
    </w:p>
    <w:p w:rsidR="000566F8" w:rsidRDefault="000566F8" w:rsidP="000566F8">
      <w:r>
        <w:t xml:space="preserve">                                                             Hlavná 54/42</w:t>
      </w:r>
    </w:p>
    <w:p w:rsidR="000566F8" w:rsidRDefault="000566F8" w:rsidP="000566F8">
      <w:r>
        <w:t xml:space="preserve">                                                            972 11  Lazany</w:t>
      </w:r>
    </w:p>
    <w:p w:rsidR="000566F8" w:rsidRDefault="000566F8" w:rsidP="000566F8">
      <w:r>
        <w:t>Podiel vlastníctva spoločnosti :     100%</w:t>
      </w:r>
    </w:p>
    <w:p w:rsidR="00685B75" w:rsidRDefault="000566F8" w:rsidP="000566F8">
      <w:r>
        <w:t xml:space="preserve">Vklad do ZI :     </w:t>
      </w:r>
      <w:r w:rsidR="00685B75">
        <w:t xml:space="preserve">                                 5000 eur</w:t>
      </w:r>
    </w:p>
    <w:p w:rsidR="00685B75" w:rsidRDefault="00685B75" w:rsidP="000566F8"/>
    <w:p w:rsidR="000566F8" w:rsidRDefault="00685B75" w:rsidP="000566F8">
      <w:r>
        <w:t>Spoločnosť v účtovnom roku 201</w:t>
      </w:r>
      <w:r w:rsidR="00C97770">
        <w:t>9 ne</w:t>
      </w:r>
      <w:r>
        <w:t>vykonávala</w:t>
      </w:r>
      <w:r w:rsidR="00C97770">
        <w:t xml:space="preserve"> žiadnu činnosť</w:t>
      </w:r>
      <w:r>
        <w:t xml:space="preserve">  ,  činnosť je utlmená.</w:t>
      </w:r>
    </w:p>
    <w:p w:rsidR="00685B75" w:rsidRDefault="00685B75" w:rsidP="000566F8">
      <w:r>
        <w:t xml:space="preserve">Výnosy :                                   </w:t>
      </w:r>
      <w:r w:rsidR="00C97770">
        <w:t>0</w:t>
      </w:r>
      <w:r>
        <w:t xml:space="preserve"> eur</w:t>
      </w:r>
    </w:p>
    <w:p w:rsidR="00336345" w:rsidRDefault="00685B75" w:rsidP="000566F8">
      <w:r>
        <w:t>Náklady :</w:t>
      </w:r>
      <w:r w:rsidR="00336345">
        <w:t xml:space="preserve">                                </w:t>
      </w:r>
      <w:r w:rsidR="00C97770">
        <w:t xml:space="preserve"> 0</w:t>
      </w:r>
      <w:r w:rsidR="00336345">
        <w:t xml:space="preserve"> eur</w:t>
      </w:r>
    </w:p>
    <w:p w:rsidR="00336345" w:rsidRDefault="00336345" w:rsidP="000566F8">
      <w:r>
        <w:t xml:space="preserve">DZ:                                           </w:t>
      </w:r>
      <w:r w:rsidR="00C97770">
        <w:t xml:space="preserve"> 0</w:t>
      </w:r>
      <w:r>
        <w:t xml:space="preserve"> eur</w:t>
      </w:r>
    </w:p>
    <w:p w:rsidR="00336345" w:rsidRDefault="00336345" w:rsidP="000566F8"/>
    <w:p w:rsidR="00336345" w:rsidRDefault="00336345" w:rsidP="000566F8"/>
    <w:p w:rsidR="00685B75" w:rsidRDefault="00336345" w:rsidP="00C97770">
      <w:r>
        <w:t xml:space="preserve">HV </w:t>
      </w:r>
      <w:proofErr w:type="spellStart"/>
      <w:r>
        <w:t>účt</w:t>
      </w:r>
      <w:proofErr w:type="spellEnd"/>
      <w:r>
        <w:t>. roku  201</w:t>
      </w:r>
      <w:r w:rsidR="00C97770">
        <w:t>9</w:t>
      </w:r>
      <w:r>
        <w:t xml:space="preserve"> bude </w:t>
      </w:r>
      <w:r w:rsidR="00C97770">
        <w:t>teda 0,--eur</w:t>
      </w:r>
    </w:p>
    <w:p w:rsidR="00C97770" w:rsidRDefault="00C97770" w:rsidP="00C97770">
      <w:r>
        <w:t>ZI ani VI sa spoločnosti nemení, zostáva teda ako v roku 2018</w:t>
      </w:r>
    </w:p>
    <w:p w:rsidR="008E71B2" w:rsidRDefault="008E71B2" w:rsidP="000566F8"/>
    <w:p w:rsidR="008E71B2" w:rsidRDefault="008E71B2" w:rsidP="000566F8"/>
    <w:p w:rsidR="008E71B2" w:rsidRDefault="008E71B2" w:rsidP="000566F8">
      <w:r>
        <w:t xml:space="preserve">Lazany,  </w:t>
      </w:r>
      <w:r w:rsidR="00C97770">
        <w:t>27.06.2020</w:t>
      </w:r>
      <w:bookmarkStart w:id="0" w:name="_GoBack"/>
      <w:bookmarkEnd w:id="0"/>
    </w:p>
    <w:p w:rsidR="008E71B2" w:rsidRDefault="008E71B2" w:rsidP="000566F8">
      <w:r>
        <w:t>Schválil : Tibor Michajlov</w:t>
      </w:r>
    </w:p>
    <w:p w:rsidR="008E71B2" w:rsidRPr="000566F8" w:rsidRDefault="008E71B2" w:rsidP="000566F8">
      <w:r>
        <w:t xml:space="preserve">                Konateľ spoločnosti</w:t>
      </w:r>
    </w:p>
    <w:sectPr w:rsidR="008E71B2" w:rsidRPr="000566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66F8"/>
    <w:rsid w:val="0004714A"/>
    <w:rsid w:val="000566F8"/>
    <w:rsid w:val="00336345"/>
    <w:rsid w:val="00685B75"/>
    <w:rsid w:val="008E71B2"/>
    <w:rsid w:val="00C97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2020-06-27T16:08:00Z</dcterms:created>
  <dcterms:modified xsi:type="dcterms:W3CDTF">2020-06-27T16:08:00Z</dcterms:modified>
</cp:coreProperties>
</file>