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054F5F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6F7C28" w:rsidP="00EC7813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Gianna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</w:rPr>
              <w:t>services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6F7C28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51174057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6F7C28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Lúčka 102, 08701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F170DE" w:rsidRDefault="006F7C28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Sprostredkovateľská činnosť</w:t>
      </w:r>
    </w:p>
    <w:p w:rsidR="006F7C28" w:rsidRPr="0028123D" w:rsidRDefault="006F7C28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2D7E6D" w:rsidRDefault="006F7C28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26.06.2019</w:t>
      </w:r>
    </w:p>
    <w:p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6F7C28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6F7C28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536753" w:rsidRDefault="00536753">
      <w:r>
        <w:separator/>
      </w:r>
    </w:p>
  </w:endnote>
  <w:endnote w:type="continuationSeparator" w:id="0">
    <w:p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444CA9">
                            <w:rPr>
                              <w:noProof/>
                            </w:rPr>
                            <w:t>3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444CA9">
                      <w:rPr>
                        <w:noProof/>
                      </w:rPr>
                      <w:t>3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536753" w:rsidRDefault="00536753">
      <w:r>
        <w:separator/>
      </w:r>
    </w:p>
  </w:footnote>
  <w:footnote w:type="continuationSeparator" w:id="0">
    <w:p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596FB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F7C28">
      <w:rPr>
        <w:rFonts w:ascii="Arial" w:hAnsi="Arial" w:cs="Arial"/>
        <w:sz w:val="22"/>
        <w:szCs w:val="22"/>
        <w:bdr w:val="single" w:sz="4" w:space="0" w:color="auto"/>
      </w:rPr>
      <w:t>51174057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6F7C28">
      <w:rPr>
        <w:rFonts w:ascii="Arial" w:hAnsi="Arial" w:cs="Arial"/>
        <w:sz w:val="22"/>
        <w:szCs w:val="22"/>
        <w:bdr w:val="single" w:sz="4" w:space="0" w:color="auto"/>
      </w:rPr>
      <w:t>2120624957</w:t>
    </w: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67667"/>
    <w:rsid w:val="00676DB4"/>
    <w:rsid w:val="006F1EC2"/>
    <w:rsid w:val="006F7C28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F12AF12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623783"/>
  </w:style>
  <w:style w:type="paragraph" w:customStyle="1" w:styleId="TableParagraph">
    <w:name w:val="Table Paragraph"/>
    <w:basedOn w:val="Normln"/>
    <w:uiPriority w:val="1"/>
    <w:qFormat/>
    <w:rsid w:val="00623783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Standardnpsmoodstavce"/>
    <w:rsid w:val="004F21E7"/>
  </w:style>
  <w:style w:type="character" w:customStyle="1" w:styleId="apple-converted-space">
    <w:name w:val="apple-converted-space"/>
    <w:basedOn w:val="Standardnpsmoodstavce"/>
    <w:rsid w:val="004F21E7"/>
  </w:style>
  <w:style w:type="paragraph" w:styleId="Textbubliny">
    <w:name w:val="Balloon Text"/>
    <w:basedOn w:val="Normln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1157</Words>
  <Characters>6598</Characters>
  <Application>Microsoft Office Word</Application>
  <DocSecurity>0</DocSecurity>
  <Lines>54</Lines>
  <Paragraphs>15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2</cp:revision>
  <cp:lastPrinted>2020-06-09T16:16:00Z</cp:lastPrinted>
  <dcterms:created xsi:type="dcterms:W3CDTF">2020-06-24T08:16:00Z</dcterms:created>
  <dcterms:modified xsi:type="dcterms:W3CDTF">2020-06-24T08:16:00Z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