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51 687,19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23 080,56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3 425,32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1 542,40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66 903,18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382,18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1 224,81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83 421,55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12 600,-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3600,-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