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6D2E20" w:rsidRDefault="006D2E20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LeKri s.r.o</w:t>
      </w:r>
    </w:p>
    <w:p w:rsidR="003E3447" w:rsidRDefault="003E3447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Karpatské námestie 10A </w:t>
      </w:r>
    </w:p>
    <w:p w:rsidR="00464101" w:rsidRDefault="006223E3" w:rsidP="00684C15">
      <w:pPr>
        <w:pStyle w:val="a6"/>
        <w:ind w:left="360" w:firstLine="66"/>
        <w:jc w:val="left"/>
      </w:pPr>
      <w:r w:rsidRPr="009C341A">
        <w:rPr>
          <w:rStyle w:val="ra"/>
          <w:lang w:val="en-US"/>
        </w:rPr>
        <w:t xml:space="preserve"> </w:t>
      </w:r>
      <w:r w:rsidR="003E3447">
        <w:rPr>
          <w:rStyle w:val="ra"/>
        </w:rPr>
        <w:t>Bratislava - mestská časť Rača 831 06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D15" w:rsidRDefault="00097D15">
      <w:r>
        <w:separator/>
      </w:r>
    </w:p>
  </w:endnote>
  <w:endnote w:type="continuationSeparator" w:id="1">
    <w:p w:rsidR="00097D15" w:rsidRDefault="00097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-ExtB"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9535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D15" w:rsidRDefault="00097D15">
      <w:r>
        <w:separator/>
      </w:r>
    </w:p>
  </w:footnote>
  <w:footnote w:type="continuationSeparator" w:id="1">
    <w:p w:rsidR="00097D15" w:rsidRDefault="00097D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80F2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D80F27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6D2E20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6D2E20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E" w:rsidRDefault="00A211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0828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Sams</cp:lastModifiedBy>
  <cp:revision>2</cp:revision>
  <cp:lastPrinted>2017-06-29T11:06:00Z</cp:lastPrinted>
  <dcterms:created xsi:type="dcterms:W3CDTF">2020-06-11T16:12:00Z</dcterms:created>
  <dcterms:modified xsi:type="dcterms:W3CDTF">2020-06-11T16:12:00Z</dcterms:modified>
</cp:coreProperties>
</file>