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77777777"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77777777"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77777777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Ružínska 17</w:t>
      </w:r>
      <w:r w:rsidR="000648AA" w:rsidRPr="000648AA">
        <w:rPr>
          <w:b/>
        </w:rPr>
        <w:t>, 040 1</w:t>
      </w:r>
      <w:r>
        <w:rPr>
          <w:b/>
        </w:rPr>
        <w:t>1</w:t>
      </w:r>
      <w:r w:rsidR="00962B3C">
        <w:rPr>
          <w:b/>
        </w:rPr>
        <w:t xml:space="preserve"> </w:t>
      </w:r>
      <w:r>
        <w:rPr>
          <w:b/>
        </w:rPr>
        <w:t>Košice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5BC6C09E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0,75</w:t>
      </w:r>
      <w:r w:rsidRPr="00962B3C">
        <w:rPr>
          <w:b/>
        </w:rPr>
        <w:t xml:space="preserve"> 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79177B" w14:textId="77777777" w:rsidR="006C588E" w:rsidRDefault="006C588E">
      <w:pPr>
        <w:spacing w:after="0" w:line="240" w:lineRule="auto"/>
      </w:pPr>
      <w:r>
        <w:separator/>
      </w:r>
    </w:p>
  </w:endnote>
  <w:endnote w:type="continuationSeparator" w:id="0">
    <w:p w14:paraId="7F9F0985" w14:textId="77777777" w:rsidR="006C588E" w:rsidRDefault="006C5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F32747" w14:textId="77777777" w:rsidR="006C588E" w:rsidRDefault="006C588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D8494D1" w14:textId="77777777" w:rsidR="006C588E" w:rsidRDefault="006C588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73420"/>
    <w:rsid w:val="006C588E"/>
    <w:rsid w:val="007950EF"/>
    <w:rsid w:val="008C6654"/>
    <w:rsid w:val="00951A22"/>
    <w:rsid w:val="00962B3C"/>
    <w:rsid w:val="00BF19ED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9</cp:revision>
  <dcterms:created xsi:type="dcterms:W3CDTF">2017-03-31T20:59:00Z</dcterms:created>
  <dcterms:modified xsi:type="dcterms:W3CDTF">2020-06-29T04:51:00Z</dcterms:modified>
</cp:coreProperties>
</file>