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502EC">
        <w:rPr>
          <w:rFonts w:ascii="Calibri" w:eastAsia="Calibri" w:hAnsi="Calibri" w:cs="Times New Roman"/>
          <w:b/>
          <w:sz w:val="52"/>
          <w:szCs w:val="40"/>
        </w:rPr>
        <w:t>201</w:t>
      </w:r>
      <w:r w:rsidR="00ED1FE3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61296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</w:t>
      </w:r>
      <w:r w:rsidR="00ED1FE3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</w:t>
      </w:r>
      <w:r w:rsidR="00ED1FE3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Lercada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trading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r w:rsidR="00343AF4" w:rsidRPr="008A2B66">
        <w:rPr>
          <w:rFonts w:ascii="Calibri" w:eastAsia="Calibri" w:hAnsi="Calibri" w:cs="Times New Roman"/>
          <w:b/>
          <w:sz w:val="40"/>
          <w:szCs w:val="32"/>
        </w:rPr>
        <w:t>s.r.</w:t>
      </w:r>
      <w:r w:rsidR="004B77D0" w:rsidRPr="008A2B66">
        <w:rPr>
          <w:rFonts w:ascii="Calibri" w:eastAsia="Calibri" w:hAnsi="Calibri" w:cs="Times New Roman"/>
          <w:b/>
          <w:sz w:val="40"/>
          <w:szCs w:val="32"/>
        </w:rPr>
        <w:t>o.</w:t>
      </w:r>
      <w:r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029DF">
        <w:rPr>
          <w:rFonts w:ascii="Calibri" w:eastAsia="Calibri" w:hAnsi="Calibri" w:cs="Times New Roman"/>
          <w:b/>
          <w:sz w:val="32"/>
          <w:szCs w:val="32"/>
        </w:rPr>
        <w:t>Urbánkova 2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C029DF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6419BD">
        <w:rPr>
          <w:rFonts w:ascii="Calibri" w:eastAsia="Calibri" w:hAnsi="Calibri" w:cs="Times New Roman"/>
          <w:b/>
          <w:sz w:val="32"/>
          <w:szCs w:val="32"/>
        </w:rPr>
        <w:t> 711 353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6419BD">
        <w:rPr>
          <w:rFonts w:ascii="Calibri" w:eastAsia="Calibri" w:hAnsi="Calibri" w:cs="Times New Roman"/>
          <w:b/>
          <w:sz w:val="32"/>
          <w:szCs w:val="32"/>
        </w:rPr>
        <w:t>06 90 80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419BD">
        <w:rPr>
          <w:rFonts w:cs="Times New Roman"/>
          <w:lang w:val="sk-SK"/>
        </w:rPr>
        <w:t>Lercada</w:t>
      </w:r>
      <w:proofErr w:type="spellEnd"/>
      <w:r w:rsidR="006419BD">
        <w:rPr>
          <w:rFonts w:cs="Times New Roman"/>
          <w:lang w:val="sk-SK"/>
        </w:rPr>
        <w:t xml:space="preserve"> </w:t>
      </w:r>
      <w:proofErr w:type="spellStart"/>
      <w:r w:rsidR="006419BD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343AF4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>. novembra 2013 a do obchodného registra bola zapísaná</w:t>
      </w:r>
      <w:r w:rsidR="006419BD">
        <w:rPr>
          <w:rFonts w:cs="Times New Roman"/>
          <w:lang w:val="sk-SK"/>
        </w:rPr>
        <w:t xml:space="preserve"> 3</w:t>
      </w:r>
      <w:r w:rsidRPr="00487EC7">
        <w:rPr>
          <w:rFonts w:cs="Times New Roman"/>
          <w:lang w:val="sk-SK"/>
        </w:rPr>
        <w:t xml:space="preserve">. </w:t>
      </w:r>
      <w:r w:rsidR="00447062">
        <w:rPr>
          <w:rFonts w:cs="Times New Roman"/>
          <w:lang w:val="sk-SK"/>
        </w:rPr>
        <w:t>a</w:t>
      </w:r>
      <w:r w:rsidR="006419BD">
        <w:rPr>
          <w:rFonts w:cs="Times New Roman"/>
          <w:lang w:val="sk-SK"/>
        </w:rPr>
        <w:t>príla</w:t>
      </w:r>
      <w:r w:rsidRPr="00487EC7">
        <w:rPr>
          <w:rFonts w:cs="Times New Roman"/>
          <w:lang w:val="sk-SK"/>
        </w:rPr>
        <w:t xml:space="preserve"> </w:t>
      </w:r>
      <w:r w:rsidR="00C61296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419BD">
        <w:rPr>
          <w:rFonts w:cs="Times New Roman"/>
          <w:lang w:val="sk-SK"/>
        </w:rPr>
        <w:t>98323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502EC">
        <w:rPr>
          <w:rFonts w:cs="Times New Roman"/>
          <w:lang w:val="sk-SK"/>
        </w:rPr>
        <w:t>201</w:t>
      </w:r>
      <w:r w:rsidR="00ED1FE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85040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61296">
        <w:rPr>
          <w:rFonts w:cs="Times New Roman"/>
          <w:lang w:val="sk-SK"/>
        </w:rPr>
        <w:t>1</w:t>
      </w:r>
      <w:r w:rsidR="00EC4A4B">
        <w:rPr>
          <w:rFonts w:cs="Times New Roman"/>
          <w:lang w:val="sk-SK"/>
        </w:rPr>
        <w:t>. </w:t>
      </w:r>
      <w:r w:rsidR="00C61296">
        <w:rPr>
          <w:rFonts w:cs="Times New Roman"/>
          <w:lang w:val="sk-SK"/>
        </w:rPr>
        <w:t>januára</w:t>
      </w:r>
      <w:r w:rsidR="00EC4A4B">
        <w:rPr>
          <w:rFonts w:cs="Times New Roman"/>
          <w:lang w:val="sk-SK"/>
        </w:rPr>
        <w:t> </w:t>
      </w:r>
      <w:r w:rsidR="007502EC">
        <w:rPr>
          <w:rFonts w:cs="Times New Roman"/>
          <w:lang w:val="sk-SK"/>
        </w:rPr>
        <w:t>201</w:t>
      </w:r>
      <w:r w:rsidR="00ED1FE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7502EC">
        <w:rPr>
          <w:rFonts w:cs="Times New Roman"/>
          <w:lang w:val="sk-SK"/>
        </w:rPr>
        <w:t>201</w:t>
      </w:r>
      <w:r w:rsidR="00ED1FE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C4A4B" w:rsidP="00EC4A4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Katarína </w:t>
      </w:r>
      <w:proofErr w:type="spellStart"/>
      <w:r>
        <w:rPr>
          <w:rFonts w:cs="Times New Roman"/>
          <w:lang w:val="sk-SK"/>
        </w:rPr>
        <w:t>Nikolaou</w:t>
      </w:r>
      <w:proofErr w:type="spellEnd"/>
      <w:r w:rsidR="00ED1FE3">
        <w:rPr>
          <w:rFonts w:cs="Times New Roman"/>
          <w:lang w:val="sk-SK"/>
        </w:rPr>
        <w:t xml:space="preserve"> (zánik funkcie: 31.12.2019)</w:t>
      </w:r>
    </w:p>
    <w:p w:rsidR="00ED1FE3" w:rsidRDefault="00ED1FE3" w:rsidP="00EC4A4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Sabriye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Avsar</w:t>
      </w:r>
      <w:proofErr w:type="spellEnd"/>
      <w:r>
        <w:rPr>
          <w:rFonts w:cs="Times New Roman"/>
          <w:lang w:val="sk-SK"/>
        </w:rPr>
        <w:t xml:space="preserve"> (vznik funkcie: 31.12.2019)</w:t>
      </w:r>
    </w:p>
    <w:p w:rsidR="00ED1FE3" w:rsidRPr="007669E5" w:rsidRDefault="00ED1FE3" w:rsidP="00EC4A4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Zmena konateľa nebola ku dňu zostavenie účtovnej závierky zapísaná do obchodného registra.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502EC">
        <w:rPr>
          <w:rFonts w:cs="Times New Roman"/>
          <w:lang w:val="sk-SK"/>
        </w:rPr>
        <w:t>201</w:t>
      </w:r>
      <w:r w:rsidR="00ED1FE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701"/>
        <w:gridCol w:w="993"/>
        <w:gridCol w:w="1842"/>
        <w:gridCol w:w="2376"/>
      </w:tblGrid>
      <w:tr w:rsidR="00E238E3" w:rsidRPr="007669E5" w:rsidTr="00ED1FE3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ED1FE3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ED1FE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ED1FE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ED1FE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D1FE3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D1FE3" w:rsidP="00ED1FE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Thomas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Christodoulou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ED1FE3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ED1FE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D1FE3" w:rsidRPr="0078545F" w:rsidRDefault="00ED1FE3" w:rsidP="00ED1F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 xml:space="preserve">Ku dňu </w:t>
      </w:r>
      <w:r>
        <w:rPr>
          <w:rFonts w:cs="Times New Roman"/>
          <w:lang w:val="sk-SK"/>
        </w:rPr>
        <w:t>31</w:t>
      </w:r>
      <w:r w:rsidRPr="0078545F">
        <w:rPr>
          <w:rFonts w:cs="Times New Roman"/>
          <w:lang w:val="sk-SK"/>
        </w:rPr>
        <w:t>. decembra 2019</w:t>
      </w:r>
      <w:r>
        <w:rPr>
          <w:rFonts w:cs="Times New Roman"/>
          <w:lang w:val="sk-SK"/>
        </w:rPr>
        <w:t xml:space="preserve"> bol prevedený obchodný podiel na nového spoloč</w:t>
      </w:r>
      <w:r w:rsidR="007A7C33">
        <w:rPr>
          <w:rFonts w:cs="Times New Roman"/>
          <w:lang w:val="sk-SK"/>
        </w:rPr>
        <w:t>níka TRENTINO INTERNATIONAL INC</w:t>
      </w:r>
      <w:bookmarkStart w:id="0" w:name="_GoBack"/>
      <w:bookmarkEnd w:id="0"/>
      <w:r>
        <w:rPr>
          <w:rFonts w:cs="Times New Roman"/>
          <w:lang w:val="sk-SK"/>
        </w:rPr>
        <w:t xml:space="preserve">. Ku dňu zostavenie účtovnej závierky táto zmena nebola zverejnená v obchodnom registri a prevod tak zatiaľ nie je účinný. </w:t>
      </w:r>
    </w:p>
    <w:p w:rsidR="00EC4A4B" w:rsidRPr="00DF0331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7AC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54AE2" w:rsidRDefault="00000BE4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54AE2" w:rsidRDefault="009F2213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554AE2" w:rsidRDefault="002E2403" w:rsidP="00554AE2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447062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554AE2" w:rsidRDefault="00D8003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554AE2" w:rsidRPr="00554AE2" w:rsidRDefault="002E240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Pr="00554AE2" w:rsidRDefault="00EC4A4B" w:rsidP="00554AE2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554AE2" w:rsidRDefault="002E240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9F2213" w:rsidRPr="007669E5" w:rsidRDefault="00447062" w:rsidP="00554AE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554AE2" w:rsidRDefault="00447062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ED1FE3" w:rsidRPr="00ED1FE3" w:rsidRDefault="00ED1FE3" w:rsidP="00ED1FE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Pr="00554AE2" w:rsidRDefault="00C85595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Pr="00D80033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C4A4B" w:rsidRPr="00B065C0" w:rsidTr="007502E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C4A4B" w:rsidRPr="00B065C0" w:rsidTr="007502E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FE3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FE3" w:rsidRPr="00787AC8" w:rsidRDefault="00ED1FE3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FE3" w:rsidRPr="00787AC8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1 555 566</w:t>
            </w:r>
            <w:r w:rsidRPr="00787A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FE3" w:rsidRPr="00787AC8" w:rsidRDefault="00ED1FE3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FE3" w:rsidRPr="00787AC8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1 555 566</w:t>
            </w:r>
            <w:r w:rsidRPr="00787AC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FE3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3" w:rsidRPr="00787AC8" w:rsidRDefault="00ED1FE3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FE3" w:rsidRPr="00ED1FE3" w:rsidRDefault="00ED1FE3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D1FE3">
              <w:rPr>
                <w:b/>
                <w:sz w:val="20"/>
                <w:szCs w:val="20"/>
                <w:lang w:val="sk-SK"/>
              </w:rPr>
              <w:t>1 555 566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FE3" w:rsidRPr="00787AC8" w:rsidRDefault="00ED1FE3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FE3" w:rsidRPr="00ED1FE3" w:rsidRDefault="00ED1FE3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D1FE3">
              <w:rPr>
                <w:b/>
                <w:sz w:val="20"/>
                <w:szCs w:val="20"/>
                <w:lang w:val="sk-SK"/>
              </w:rPr>
              <w:t>1 555 566 EUR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ED1FE3" w:rsidRDefault="00ED1FE3" w:rsidP="00ED1FE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E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FE3" w:rsidRPr="00487EC7" w:rsidRDefault="00ED1FE3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FE3" w:rsidRPr="00487EC7" w:rsidRDefault="00ED1FE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4 922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1FE3" w:rsidRPr="00487EC7" w:rsidRDefault="00ED1FE3" w:rsidP="00ED1FE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4 922 EUR</w:t>
            </w:r>
          </w:p>
        </w:tc>
      </w:tr>
      <w:tr w:rsidR="00ED1FE3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1FE3" w:rsidRPr="00487EC7" w:rsidRDefault="00ED1FE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1FE3" w:rsidRPr="00487EC7" w:rsidRDefault="00ED1FE3" w:rsidP="003A0C1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ED1FE3" w:rsidRPr="00487EC7" w:rsidRDefault="00ED1FE3" w:rsidP="00ED1FE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1 873 EUR</w:t>
            </w:r>
          </w:p>
        </w:tc>
      </w:tr>
      <w:tr w:rsidR="00ED1FE3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1FE3" w:rsidRPr="00487EC7" w:rsidRDefault="00ED1FE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1FE3" w:rsidRPr="00487EC7" w:rsidRDefault="00ED1FE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D1FE3" w:rsidRPr="00487EC7" w:rsidRDefault="00ED1FE3" w:rsidP="00ED1FE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D1FE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1FE3" w:rsidRPr="00487EC7" w:rsidRDefault="00ED1FE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1FE3" w:rsidRPr="00487EC7" w:rsidRDefault="00ED1FE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D1FE3" w:rsidRPr="00487EC7" w:rsidRDefault="00ED1FE3" w:rsidP="00ED1FE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D1FE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3" w:rsidRPr="00487EC7" w:rsidRDefault="00ED1FE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FE3" w:rsidRPr="00487EC7" w:rsidRDefault="00ED1FE3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4 922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1FE3" w:rsidRPr="00487EC7" w:rsidRDefault="00ED1FE3" w:rsidP="00ED1F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6 795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D1FE3" w:rsidRDefault="00ED1FE3" w:rsidP="00ED1FE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A925BA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 w:rsidRPr="00A925BA">
              <w:rPr>
                <w:sz w:val="20"/>
                <w:lang w:val="sk-SK"/>
              </w:rPr>
              <w:t>Thomas</w:t>
            </w:r>
            <w:proofErr w:type="spellEnd"/>
            <w:r w:rsidRPr="00A925BA">
              <w:rPr>
                <w:sz w:val="20"/>
                <w:lang w:val="sk-SK"/>
              </w:rPr>
              <w:t xml:space="preserve"> </w:t>
            </w:r>
            <w:proofErr w:type="spellStart"/>
            <w:r w:rsidRPr="00A925BA">
              <w:rPr>
                <w:sz w:val="20"/>
                <w:lang w:val="sk-SK"/>
              </w:rPr>
              <w:t>Christodoulou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925BA" w:rsidRPr="00B065C0" w:rsidTr="00E32C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E3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3" w:rsidRPr="003B3779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1FE3" w:rsidRPr="00ED1FE3" w:rsidRDefault="00ED1FE3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D1FE3">
              <w:rPr>
                <w:b/>
                <w:sz w:val="20"/>
                <w:szCs w:val="20"/>
                <w:lang w:val="sk-SK"/>
              </w:rPr>
              <w:t>1 541 409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1FE3" w:rsidRPr="003B3779" w:rsidRDefault="00ED1FE3" w:rsidP="00ED1F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1 512 331 EUR</w:t>
            </w:r>
          </w:p>
        </w:tc>
      </w:tr>
      <w:tr w:rsidR="00ED1FE3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3B3779" w:rsidRDefault="00ED1FE3" w:rsidP="00ED1FE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FE3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1 541 409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3B3779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1 512 331 EUR</w:t>
            </w:r>
          </w:p>
        </w:tc>
      </w:tr>
      <w:tr w:rsidR="00ED1FE3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1FE3" w:rsidRPr="002B594C" w:rsidRDefault="00ED1FE3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12 386 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2B594C" w:rsidRDefault="00ED1FE3" w:rsidP="00ED1F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9 340 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ED1FE3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1FE3" w:rsidRPr="003B3779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1FE3" w:rsidRPr="003B3779" w:rsidRDefault="00ED1FE3" w:rsidP="0061661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12 386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1FE3" w:rsidRPr="003B3779" w:rsidRDefault="00ED1FE3" w:rsidP="00ED1FE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9 340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A0C16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A0C16" w:rsidRPr="003B3779" w:rsidRDefault="003A0C16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0C16" w:rsidRPr="003B3779" w:rsidRDefault="003A0C16" w:rsidP="004063D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85595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ED1FE3" w:rsidRDefault="00ED1FE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554AE2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554AE2" w:rsidRDefault="004063D3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4063D3">
        <w:rPr>
          <w:rFonts w:cs="Times New Roman"/>
          <w:i/>
          <w:sz w:val="24"/>
          <w:lang w:val="sk-SK"/>
        </w:rPr>
        <w:t>---</w:t>
      </w: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5B7A16" w:rsidRDefault="005B7A16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A925BA" w:rsidRPr="00306D63" w:rsidTr="00E32C3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D1FE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D1FE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D1FE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925BA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787AC8" w:rsidRDefault="00A925BA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787AC8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D1FE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D1FE3">
            <w:pPr>
              <w:spacing w:after="0"/>
              <w:rPr>
                <w:sz w:val="20"/>
                <w:szCs w:val="20"/>
              </w:rPr>
            </w:pPr>
          </w:p>
        </w:tc>
      </w:tr>
      <w:tr w:rsidR="00ED1FE3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787AC8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Úroky z poskytnutej pôžičky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26 986 EUR</w:t>
            </w:r>
          </w:p>
        </w:tc>
      </w:tr>
      <w:tr w:rsidR="00ED1FE3" w:rsidRPr="00306D63" w:rsidTr="007502E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787AC8" w:rsidRDefault="00ED1FE3" w:rsidP="00ED1FE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87AC8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306D63" w:rsidRDefault="00ED1FE3" w:rsidP="00ED1FE3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306D63" w:rsidRDefault="00ED1FE3" w:rsidP="00ED1FE3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ED1FE3" w:rsidRPr="00306D63" w:rsidTr="00ED1F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3" w:rsidRPr="00787AC8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3" w:rsidRPr="00306D63" w:rsidRDefault="00ED1FE3" w:rsidP="00ED1FE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29 355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3" w:rsidRPr="00306D63" w:rsidRDefault="00ED1FE3" w:rsidP="00ED1FE3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76 916 EUR</w:t>
            </w:r>
          </w:p>
        </w:tc>
      </w:tr>
    </w:tbl>
    <w:p w:rsidR="00554AE2" w:rsidRPr="00C85595" w:rsidRDefault="00554AE2" w:rsidP="00554AE2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B443A7" w:rsidRPr="004B3752" w:rsidTr="00E32C3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D1FE3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D1FE3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D1FE3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E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FE3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B443A7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B443A7">
              <w:rPr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B443A7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B443A7">
              <w:rPr>
                <w:iCs/>
                <w:sz w:val="20"/>
                <w:szCs w:val="20"/>
                <w:lang w:val="sk-SK"/>
              </w:rPr>
              <w:t> </w:t>
            </w:r>
          </w:p>
        </w:tc>
      </w:tr>
      <w:tr w:rsidR="00ED1FE3" w:rsidRPr="004B3752" w:rsidTr="00ED1FE3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1FE3" w:rsidRPr="004B3752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33 983</w:t>
            </w:r>
            <w:r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82 297</w:t>
            </w:r>
            <w:r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FE3" w:rsidRPr="004B3752" w:rsidTr="00ED1FE3">
        <w:trPr>
          <w:trHeight w:val="435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1FE3" w:rsidRPr="00ED1FE3" w:rsidRDefault="00ED1FE3" w:rsidP="00ED1FE3">
            <w:pPr>
              <w:spacing w:after="0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Ostatné finančné náklady, z toho:</w:t>
            </w:r>
          </w:p>
        </w:tc>
        <w:tc>
          <w:tcPr>
            <w:tcW w:w="9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  <w:tr w:rsidR="00ED1FE3" w:rsidRPr="004B3752" w:rsidTr="00ED1FE3">
        <w:trPr>
          <w:trHeight w:val="435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1FE3" w:rsidRPr="00ED1FE3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17 933 EUR</w:t>
            </w:r>
          </w:p>
        </w:tc>
      </w:tr>
      <w:tr w:rsidR="00ED1FE3" w:rsidRPr="004B3752" w:rsidTr="00ED1FE3">
        <w:trPr>
          <w:trHeight w:val="435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3" w:rsidRDefault="00ED1FE3" w:rsidP="00ED1FE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24 EUR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3" w:rsidRDefault="00ED1FE3" w:rsidP="00ED1FE3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123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D1FE3" w:rsidRDefault="00ED1FE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D1FE3" w:rsidRDefault="00ED1FE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85595" w:rsidRDefault="00C8559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54AE2" w:rsidRDefault="00554AE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31621A" w:rsidRPr="004B3752" w:rsidTr="00E32C3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C4A4B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1621A" w:rsidRPr="004B3752" w:rsidTr="00E32C3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1621A" w:rsidRPr="004B3752" w:rsidTr="00E32C3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6D182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-4 65</w:t>
            </w:r>
            <w:r w:rsidR="006D1828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3 549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7614E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D1FE3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A7614E" w:rsidP="006D182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-4 65</w:t>
            </w:r>
            <w:r w:rsidR="006D1828">
              <w:rPr>
                <w:sz w:val="20"/>
                <w:szCs w:val="20"/>
                <w:lang w:val="sk-SK"/>
              </w:rPr>
              <w:t>2</w:t>
            </w:r>
            <w:r w:rsidR="00ED1FE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A7614E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A7614E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3 549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FE3" w:rsidRPr="004B3752" w:rsidRDefault="00ED1FE3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A7614E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993DA7" w:rsidRDefault="00A7614E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745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7614E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ED1FE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7614E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993DA7" w:rsidRDefault="00A7614E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4B3752" w:rsidRDefault="00A7614E" w:rsidP="002149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745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614E" w:rsidRPr="00993DA7" w:rsidRDefault="00A7614E" w:rsidP="00ED1FE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31621A" w:rsidRPr="00554AE2" w:rsidRDefault="0031621A" w:rsidP="00554AE2">
      <w:pPr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502EC">
        <w:rPr>
          <w:rFonts w:ascii="Calibri" w:eastAsia="Calibri" w:hAnsi="Calibri" w:cs="Times New Roman"/>
          <w:lang w:val="sk-SK"/>
        </w:rPr>
        <w:t>201</w:t>
      </w:r>
      <w:r w:rsidR="00A7614E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7614E" w:rsidRDefault="00A7614E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133"/>
        <w:gridCol w:w="994"/>
        <w:gridCol w:w="988"/>
        <w:gridCol w:w="1245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A7614E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502EC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A7614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327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7502EC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A7614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3 368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2 477</w:t>
            </w:r>
            <w:r w:rsidR="0070266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5 845 EUR</w:t>
            </w:r>
          </w:p>
        </w:tc>
      </w:tr>
      <w:tr w:rsidR="0045512D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7614E" w:rsidP="00E13B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-4 65</w:t>
            </w:r>
            <w:r w:rsidR="00E13B69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A7614E" w:rsidP="00E13B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-4 65</w:t>
            </w:r>
            <w:r w:rsidR="00E13B69">
              <w:rPr>
                <w:sz w:val="20"/>
                <w:szCs w:val="20"/>
                <w:lang w:val="sk-SK"/>
              </w:rPr>
              <w:t>2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A2B66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133"/>
        <w:gridCol w:w="994"/>
        <w:gridCol w:w="988"/>
        <w:gridCol w:w="1245"/>
      </w:tblGrid>
      <w:tr w:rsidR="008A2B66" w:rsidRPr="00D020F9" w:rsidTr="00E32C30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A2B66" w:rsidRPr="00D020F9" w:rsidTr="00A7614E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A2B66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A7614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7614E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A7614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7614E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A7614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 EUR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14E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 EUR</w:t>
            </w:r>
          </w:p>
        </w:tc>
      </w:tr>
      <w:tr w:rsidR="00A7614E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A7614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718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2 650 EUR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14E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3 368 EUR</w:t>
            </w:r>
          </w:p>
        </w:tc>
      </w:tr>
      <w:tr w:rsidR="00A7614E" w:rsidRPr="00D020F9" w:rsidTr="00A7614E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A7614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2 804 EUR</w:t>
            </w: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614E" w:rsidRPr="00D020F9" w:rsidRDefault="00A7614E" w:rsidP="002149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2 804 EUR</w:t>
            </w:r>
          </w:p>
        </w:tc>
      </w:tr>
    </w:tbl>
    <w:p w:rsidR="008A2B66" w:rsidRPr="00D020F9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8A2B66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FE3" w:rsidRDefault="00ED1FE3" w:rsidP="00E64C48">
      <w:pPr>
        <w:spacing w:after="0" w:line="240" w:lineRule="auto"/>
      </w:pPr>
      <w:r>
        <w:separator/>
      </w:r>
    </w:p>
  </w:endnote>
  <w:endnote w:type="continuationSeparator" w:id="0">
    <w:p w:rsidR="00ED1FE3" w:rsidRDefault="00ED1FE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D1FE3" w:rsidRPr="007669E5" w:rsidRDefault="00ED1FE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A7C33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D1FE3" w:rsidRDefault="00ED1F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FE3" w:rsidRDefault="00ED1FE3" w:rsidP="00E64C48">
      <w:pPr>
        <w:spacing w:after="0" w:line="240" w:lineRule="auto"/>
      </w:pPr>
      <w:r>
        <w:separator/>
      </w:r>
    </w:p>
  </w:footnote>
  <w:footnote w:type="continuationSeparator" w:id="0">
    <w:p w:rsidR="00ED1FE3" w:rsidRDefault="00ED1FE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FE3" w:rsidRPr="007669E5" w:rsidRDefault="00ED1FE3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Lercada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ED1FE3" w:rsidRPr="007669E5" w:rsidRDefault="00ED1FE3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47 711 353</w:t>
    </w:r>
  </w:p>
  <w:p w:rsidR="00ED1FE3" w:rsidRPr="007669E5" w:rsidRDefault="00ED1FE3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2024069080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151641"/>
    <w:rsid w:val="002E0445"/>
    <w:rsid w:val="002E2403"/>
    <w:rsid w:val="0031621A"/>
    <w:rsid w:val="00343AF4"/>
    <w:rsid w:val="003A0C16"/>
    <w:rsid w:val="003B353F"/>
    <w:rsid w:val="003B3779"/>
    <w:rsid w:val="004063D3"/>
    <w:rsid w:val="00447062"/>
    <w:rsid w:val="0045512D"/>
    <w:rsid w:val="00487EC7"/>
    <w:rsid w:val="004B5516"/>
    <w:rsid w:val="004B77D0"/>
    <w:rsid w:val="004F01A6"/>
    <w:rsid w:val="00515E8C"/>
    <w:rsid w:val="00526644"/>
    <w:rsid w:val="00554AE2"/>
    <w:rsid w:val="005B7A16"/>
    <w:rsid w:val="005D7766"/>
    <w:rsid w:val="00616613"/>
    <w:rsid w:val="00626F17"/>
    <w:rsid w:val="006419BD"/>
    <w:rsid w:val="006A5D9B"/>
    <w:rsid w:val="006D1828"/>
    <w:rsid w:val="00702666"/>
    <w:rsid w:val="007277D4"/>
    <w:rsid w:val="007502EC"/>
    <w:rsid w:val="007669E5"/>
    <w:rsid w:val="00787AC8"/>
    <w:rsid w:val="007A7C33"/>
    <w:rsid w:val="007C776C"/>
    <w:rsid w:val="007D1DE0"/>
    <w:rsid w:val="008723C3"/>
    <w:rsid w:val="008A2B66"/>
    <w:rsid w:val="009C18A0"/>
    <w:rsid w:val="009F2213"/>
    <w:rsid w:val="00A22510"/>
    <w:rsid w:val="00A747B6"/>
    <w:rsid w:val="00A7614E"/>
    <w:rsid w:val="00A925BA"/>
    <w:rsid w:val="00B443A7"/>
    <w:rsid w:val="00B4446E"/>
    <w:rsid w:val="00BA3551"/>
    <w:rsid w:val="00C029DF"/>
    <w:rsid w:val="00C046AB"/>
    <w:rsid w:val="00C10215"/>
    <w:rsid w:val="00C27214"/>
    <w:rsid w:val="00C61296"/>
    <w:rsid w:val="00C73669"/>
    <w:rsid w:val="00C85595"/>
    <w:rsid w:val="00CC2189"/>
    <w:rsid w:val="00CD40DE"/>
    <w:rsid w:val="00D00B3D"/>
    <w:rsid w:val="00D020F9"/>
    <w:rsid w:val="00D43F26"/>
    <w:rsid w:val="00D80033"/>
    <w:rsid w:val="00D85040"/>
    <w:rsid w:val="00DC043E"/>
    <w:rsid w:val="00DD7C48"/>
    <w:rsid w:val="00DE10B0"/>
    <w:rsid w:val="00DF0331"/>
    <w:rsid w:val="00E13B69"/>
    <w:rsid w:val="00E238E3"/>
    <w:rsid w:val="00E32C30"/>
    <w:rsid w:val="00E64C48"/>
    <w:rsid w:val="00EC4A4B"/>
    <w:rsid w:val="00ED1FE3"/>
    <w:rsid w:val="00F343CC"/>
    <w:rsid w:val="00F5697F"/>
    <w:rsid w:val="00F93B16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1270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2015-03-17T12:09:00Z</cp:lastPrinted>
  <dcterms:created xsi:type="dcterms:W3CDTF">2020-04-30T09:19:00Z</dcterms:created>
  <dcterms:modified xsi:type="dcterms:W3CDTF">2020-05-04T12:17:00Z</dcterms:modified>
</cp:coreProperties>
</file>