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7502EC">
        <w:rPr>
          <w:rFonts w:ascii="Calibri" w:eastAsia="Calibri" w:hAnsi="Calibri" w:cs="Times New Roman"/>
          <w:b/>
          <w:sz w:val="52"/>
          <w:szCs w:val="40"/>
        </w:rPr>
        <w:t>201</w:t>
      </w:r>
      <w:r w:rsidR="00ED1FE3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C61296">
        <w:rPr>
          <w:rFonts w:ascii="Calibri" w:eastAsia="Calibri" w:hAnsi="Calibri" w:cs="Times New Roman"/>
          <w:b/>
          <w:sz w:val="32"/>
          <w:szCs w:val="40"/>
        </w:rPr>
        <w:t>1.1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7502EC">
        <w:rPr>
          <w:rFonts w:ascii="Calibri" w:eastAsia="Calibri" w:hAnsi="Calibri" w:cs="Times New Roman"/>
          <w:b/>
          <w:sz w:val="32"/>
          <w:szCs w:val="40"/>
        </w:rPr>
        <w:t>201</w:t>
      </w:r>
      <w:r w:rsidR="00ED1FE3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7502EC">
        <w:rPr>
          <w:rFonts w:ascii="Calibri" w:eastAsia="Calibri" w:hAnsi="Calibri" w:cs="Times New Roman"/>
          <w:b/>
          <w:sz w:val="32"/>
          <w:szCs w:val="40"/>
        </w:rPr>
        <w:t>201</w:t>
      </w:r>
      <w:r w:rsidR="00ED1FE3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6419BD" w:rsidRPr="008A2B66">
        <w:rPr>
          <w:rFonts w:ascii="Calibri" w:eastAsia="Calibri" w:hAnsi="Calibri" w:cs="Times New Roman"/>
          <w:b/>
          <w:sz w:val="40"/>
          <w:szCs w:val="32"/>
        </w:rPr>
        <w:t>Lercada</w:t>
      </w:r>
      <w:proofErr w:type="spellEnd"/>
      <w:r w:rsidR="006419BD" w:rsidRPr="008A2B66">
        <w:rPr>
          <w:rFonts w:ascii="Calibri" w:eastAsia="Calibri" w:hAnsi="Calibri" w:cs="Times New Roman"/>
          <w:b/>
          <w:sz w:val="40"/>
          <w:szCs w:val="32"/>
        </w:rPr>
        <w:t xml:space="preserve"> </w:t>
      </w:r>
      <w:proofErr w:type="spellStart"/>
      <w:r w:rsidR="006419BD" w:rsidRPr="008A2B66">
        <w:rPr>
          <w:rFonts w:ascii="Calibri" w:eastAsia="Calibri" w:hAnsi="Calibri" w:cs="Times New Roman"/>
          <w:b/>
          <w:sz w:val="40"/>
          <w:szCs w:val="32"/>
        </w:rPr>
        <w:t>trading</w:t>
      </w:r>
      <w:proofErr w:type="spellEnd"/>
      <w:r w:rsidR="006419BD" w:rsidRPr="008A2B66">
        <w:rPr>
          <w:rFonts w:ascii="Calibri" w:eastAsia="Calibri" w:hAnsi="Calibri" w:cs="Times New Roman"/>
          <w:b/>
          <w:sz w:val="40"/>
          <w:szCs w:val="32"/>
        </w:rPr>
        <w:t xml:space="preserve"> </w:t>
      </w:r>
      <w:r w:rsidR="00343AF4" w:rsidRPr="008A2B66">
        <w:rPr>
          <w:rFonts w:ascii="Calibri" w:eastAsia="Calibri" w:hAnsi="Calibri" w:cs="Times New Roman"/>
          <w:b/>
          <w:sz w:val="40"/>
          <w:szCs w:val="32"/>
        </w:rPr>
        <w:t>s.r.</w:t>
      </w:r>
      <w:r w:rsidR="004B77D0" w:rsidRPr="008A2B66">
        <w:rPr>
          <w:rFonts w:ascii="Calibri" w:eastAsia="Calibri" w:hAnsi="Calibri" w:cs="Times New Roman"/>
          <w:b/>
          <w:sz w:val="40"/>
          <w:szCs w:val="32"/>
        </w:rPr>
        <w:t>o.</w:t>
      </w:r>
      <w:r w:rsidRPr="008A2B66">
        <w:rPr>
          <w:rFonts w:ascii="Calibri" w:eastAsia="Calibri" w:hAnsi="Calibri" w:cs="Times New Roman"/>
          <w:b/>
          <w:sz w:val="40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C029DF">
        <w:rPr>
          <w:rFonts w:ascii="Calibri" w:eastAsia="Calibri" w:hAnsi="Calibri" w:cs="Times New Roman"/>
          <w:b/>
          <w:sz w:val="32"/>
          <w:szCs w:val="32"/>
        </w:rPr>
        <w:t>Urbánkova 2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C029DF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>
        <w:rPr>
          <w:rFonts w:ascii="Calibri" w:eastAsia="Calibri" w:hAnsi="Calibri" w:cs="Times New Roman"/>
          <w:b/>
          <w:sz w:val="32"/>
          <w:szCs w:val="32"/>
        </w:rPr>
        <w:t>47</w:t>
      </w:r>
      <w:r w:rsidR="006419BD">
        <w:rPr>
          <w:rFonts w:ascii="Calibri" w:eastAsia="Calibri" w:hAnsi="Calibri" w:cs="Times New Roman"/>
          <w:b/>
          <w:sz w:val="32"/>
          <w:szCs w:val="32"/>
        </w:rPr>
        <w:t> 711 353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>
        <w:rPr>
          <w:rFonts w:ascii="Calibri" w:eastAsia="Calibri" w:hAnsi="Calibri" w:cs="Times New Roman"/>
          <w:b/>
          <w:sz w:val="32"/>
          <w:szCs w:val="32"/>
        </w:rPr>
        <w:t xml:space="preserve">24 </w:t>
      </w:r>
      <w:r w:rsidR="006419BD">
        <w:rPr>
          <w:rFonts w:ascii="Calibri" w:eastAsia="Calibri" w:hAnsi="Calibri" w:cs="Times New Roman"/>
          <w:b/>
          <w:sz w:val="32"/>
          <w:szCs w:val="32"/>
        </w:rPr>
        <w:t>06 90 80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6419BD">
        <w:rPr>
          <w:rFonts w:cs="Times New Roman"/>
          <w:lang w:val="sk-SK"/>
        </w:rPr>
        <w:t>Lercada</w:t>
      </w:r>
      <w:proofErr w:type="spellEnd"/>
      <w:r w:rsidR="006419BD">
        <w:rPr>
          <w:rFonts w:cs="Times New Roman"/>
          <w:lang w:val="sk-SK"/>
        </w:rPr>
        <w:t xml:space="preserve"> </w:t>
      </w:r>
      <w:proofErr w:type="spellStart"/>
      <w:r w:rsidR="006419BD">
        <w:rPr>
          <w:rFonts w:cs="Times New Roman"/>
          <w:lang w:val="sk-SK"/>
        </w:rPr>
        <w:t>trading</w:t>
      </w:r>
      <w:proofErr w:type="spellEnd"/>
      <w:r w:rsidRPr="00487EC7">
        <w:rPr>
          <w:rFonts w:cs="Times New Roman"/>
          <w:lang w:val="sk-SK"/>
        </w:rPr>
        <w:t xml:space="preserve"> s.r.o. (ďalej len Spoločnosť), bola založená </w:t>
      </w:r>
      <w:r w:rsidR="00343AF4">
        <w:rPr>
          <w:rFonts w:cs="Times New Roman"/>
          <w:lang w:val="sk-SK"/>
        </w:rPr>
        <w:t>27</w:t>
      </w:r>
      <w:r w:rsidRPr="00487EC7">
        <w:rPr>
          <w:rFonts w:cs="Times New Roman"/>
          <w:lang w:val="sk-SK"/>
        </w:rPr>
        <w:t>. novembra 2013 a do obchodného registra bola zapísaná</w:t>
      </w:r>
      <w:r w:rsidR="006419BD">
        <w:rPr>
          <w:rFonts w:cs="Times New Roman"/>
          <w:lang w:val="sk-SK"/>
        </w:rPr>
        <w:t xml:space="preserve"> 3</w:t>
      </w:r>
      <w:r w:rsidRPr="00487EC7">
        <w:rPr>
          <w:rFonts w:cs="Times New Roman"/>
          <w:lang w:val="sk-SK"/>
        </w:rPr>
        <w:t xml:space="preserve">. </w:t>
      </w:r>
      <w:r w:rsidR="00447062">
        <w:rPr>
          <w:rFonts w:cs="Times New Roman"/>
          <w:lang w:val="sk-SK"/>
        </w:rPr>
        <w:t>a</w:t>
      </w:r>
      <w:r w:rsidR="006419BD">
        <w:rPr>
          <w:rFonts w:cs="Times New Roman"/>
          <w:lang w:val="sk-SK"/>
        </w:rPr>
        <w:t>príla</w:t>
      </w:r>
      <w:r w:rsidRPr="00487EC7">
        <w:rPr>
          <w:rFonts w:cs="Times New Roman"/>
          <w:lang w:val="sk-SK"/>
        </w:rPr>
        <w:t xml:space="preserve"> </w:t>
      </w:r>
      <w:r w:rsidR="00C61296">
        <w:rPr>
          <w:rFonts w:cs="Times New Roman"/>
          <w:lang w:val="sk-SK"/>
        </w:rPr>
        <w:t>2014</w:t>
      </w:r>
      <w:r w:rsidRPr="00487EC7">
        <w:rPr>
          <w:rFonts w:cs="Times New Roman"/>
          <w:lang w:val="sk-SK"/>
        </w:rPr>
        <w:t xml:space="preserve"> (Obchodný register Okresného súdu Bratislava 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6419BD">
        <w:rPr>
          <w:rFonts w:cs="Times New Roman"/>
          <w:lang w:val="sk-SK"/>
        </w:rPr>
        <w:t>98323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D85040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D85040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D8504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D8504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D8504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7502EC">
        <w:rPr>
          <w:rFonts w:cs="Times New Roman"/>
          <w:lang w:val="sk-SK"/>
        </w:rPr>
        <w:t>201</w:t>
      </w:r>
      <w:r w:rsidR="00ED1FE3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D85040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C61296">
        <w:rPr>
          <w:rFonts w:cs="Times New Roman"/>
          <w:lang w:val="sk-SK"/>
        </w:rPr>
        <w:t>1</w:t>
      </w:r>
      <w:r w:rsidR="00EC4A4B">
        <w:rPr>
          <w:rFonts w:cs="Times New Roman"/>
          <w:lang w:val="sk-SK"/>
        </w:rPr>
        <w:t>. </w:t>
      </w:r>
      <w:r w:rsidR="00C61296">
        <w:rPr>
          <w:rFonts w:cs="Times New Roman"/>
          <w:lang w:val="sk-SK"/>
        </w:rPr>
        <w:t>januára</w:t>
      </w:r>
      <w:r w:rsidR="00EC4A4B">
        <w:rPr>
          <w:rFonts w:cs="Times New Roman"/>
          <w:lang w:val="sk-SK"/>
        </w:rPr>
        <w:t> </w:t>
      </w:r>
      <w:r w:rsidR="007502EC">
        <w:rPr>
          <w:rFonts w:cs="Times New Roman"/>
          <w:lang w:val="sk-SK"/>
        </w:rPr>
        <w:t>201</w:t>
      </w:r>
      <w:r w:rsidR="00ED1FE3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7502EC">
        <w:rPr>
          <w:rFonts w:cs="Times New Roman"/>
          <w:lang w:val="sk-SK"/>
        </w:rPr>
        <w:t>201</w:t>
      </w:r>
      <w:r w:rsidR="00ED1FE3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C4A4B" w:rsidP="00EC4A4B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  <w:t xml:space="preserve">Katarína </w:t>
      </w:r>
      <w:proofErr w:type="spellStart"/>
      <w:r>
        <w:rPr>
          <w:rFonts w:cs="Times New Roman"/>
          <w:lang w:val="sk-SK"/>
        </w:rPr>
        <w:t>Nikolaou</w:t>
      </w:r>
      <w:proofErr w:type="spellEnd"/>
      <w:r w:rsidR="00ED1FE3">
        <w:rPr>
          <w:rFonts w:cs="Times New Roman"/>
          <w:lang w:val="sk-SK"/>
        </w:rPr>
        <w:t xml:space="preserve"> (zánik funkcie: 31.12.2019)</w:t>
      </w:r>
    </w:p>
    <w:p w:rsidR="00ED1FE3" w:rsidRDefault="00ED1FE3" w:rsidP="00EC4A4B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Sabriye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Avsar</w:t>
      </w:r>
      <w:proofErr w:type="spellEnd"/>
      <w:r>
        <w:rPr>
          <w:rFonts w:cs="Times New Roman"/>
          <w:lang w:val="sk-SK"/>
        </w:rPr>
        <w:t xml:space="preserve"> (vznik funkcie: 31.12.2019)</w:t>
      </w:r>
    </w:p>
    <w:p w:rsidR="00ED1FE3" w:rsidRPr="007669E5" w:rsidRDefault="00ED1FE3" w:rsidP="00EC4A4B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Zmena konateľa nebola ku dňu zostavenie účtovnej závierky zapísaná do obchodného registra.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7502EC">
        <w:rPr>
          <w:rFonts w:cs="Times New Roman"/>
          <w:lang w:val="sk-SK"/>
        </w:rPr>
        <w:t>201</w:t>
      </w:r>
      <w:r w:rsidR="00ED1FE3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376"/>
        <w:gridCol w:w="1701"/>
        <w:gridCol w:w="993"/>
        <w:gridCol w:w="1842"/>
        <w:gridCol w:w="2376"/>
      </w:tblGrid>
      <w:tr w:rsidR="00E238E3" w:rsidRPr="007669E5" w:rsidTr="00ED1FE3">
        <w:trPr>
          <w:trHeight w:val="231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ED1FE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6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ED1FE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ED1FE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ED1FE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ED1FE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ED1FE3">
        <w:trPr>
          <w:trHeight w:val="231"/>
          <w:jc w:val="center"/>
        </w:trPr>
        <w:tc>
          <w:tcPr>
            <w:tcW w:w="237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ED1FE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ED1FE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ED1FE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ED1FE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ED1FE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ED1FE3">
        <w:trPr>
          <w:trHeight w:val="278"/>
          <w:jc w:val="center"/>
        </w:trPr>
        <w:tc>
          <w:tcPr>
            <w:tcW w:w="237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ED1FE3" w:rsidP="00ED1FE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Thomas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Christodoulou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ED1FE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E32C3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ED1FE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ED1FE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ED1FE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ED1FE3">
        <w:trPr>
          <w:trHeight w:val="278"/>
          <w:jc w:val="center"/>
        </w:trPr>
        <w:tc>
          <w:tcPr>
            <w:tcW w:w="2376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ED1FE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ED1FE3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E32C3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ED1FE3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ED1FE3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ED1FE3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ED1FE3" w:rsidRPr="0078545F" w:rsidRDefault="00ED1FE3" w:rsidP="00ED1F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8545F">
        <w:rPr>
          <w:rFonts w:cs="Times New Roman"/>
          <w:lang w:val="sk-SK"/>
        </w:rPr>
        <w:t xml:space="preserve">Ku dňu </w:t>
      </w:r>
      <w:r>
        <w:rPr>
          <w:rFonts w:cs="Times New Roman"/>
          <w:lang w:val="sk-SK"/>
        </w:rPr>
        <w:t>31</w:t>
      </w:r>
      <w:r w:rsidRPr="0078545F">
        <w:rPr>
          <w:rFonts w:cs="Times New Roman"/>
          <w:lang w:val="sk-SK"/>
        </w:rPr>
        <w:t>. decembra 2019</w:t>
      </w:r>
      <w:r>
        <w:rPr>
          <w:rFonts w:cs="Times New Roman"/>
          <w:lang w:val="sk-SK"/>
        </w:rPr>
        <w:t xml:space="preserve"> bol prevedený obchodný podiel na nového spoloč</w:t>
      </w:r>
      <w:r w:rsidR="007A7C33">
        <w:rPr>
          <w:rFonts w:cs="Times New Roman"/>
          <w:lang w:val="sk-SK"/>
        </w:rPr>
        <w:t>níka TRENTINO INTERNATIONAL INC</w:t>
      </w:r>
      <w:bookmarkStart w:id="0" w:name="_GoBack"/>
      <w:bookmarkEnd w:id="0"/>
      <w:r>
        <w:rPr>
          <w:rFonts w:cs="Times New Roman"/>
          <w:lang w:val="sk-SK"/>
        </w:rPr>
        <w:t xml:space="preserve">. Ku dňu zostavenie účtovnej závierky táto zmena nebola zverejnená v obchodnom registri a prevod tak zatiaľ nie je účinný. </w:t>
      </w:r>
    </w:p>
    <w:p w:rsidR="00EC4A4B" w:rsidRPr="00DF0331" w:rsidRDefault="00EC4A4B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787AC8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554AE2" w:rsidRDefault="00000BE4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554AE2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554AE2" w:rsidRDefault="009F2213" w:rsidP="00554AE2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554AE2" w:rsidRDefault="002E2403" w:rsidP="00554AE2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554AE2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447062" w:rsidP="00554AE2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D80033" w:rsidRPr="00554AE2" w:rsidRDefault="00D80033" w:rsidP="00554AE2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554AE2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554AE2" w:rsidRPr="00554AE2" w:rsidRDefault="002E2403" w:rsidP="00554AE2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554AE2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554AE2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554AE2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EC4A4B" w:rsidRPr="00554AE2" w:rsidRDefault="00EC4A4B" w:rsidP="00554AE2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554AE2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554AE2" w:rsidRDefault="002E2403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9F2213" w:rsidRPr="007669E5" w:rsidRDefault="00447062" w:rsidP="00554AE2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554AE2" w:rsidRDefault="00447062" w:rsidP="00554AE2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ED1FE3" w:rsidRPr="00ED1FE3" w:rsidRDefault="00ED1FE3" w:rsidP="00ED1FE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7669E5" w:rsidRDefault="007669E5" w:rsidP="007669E5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C85595" w:rsidRPr="00554AE2" w:rsidRDefault="00C85595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EC4A4B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4A4B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4A4B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4A4B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4A4B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4A4B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4A4B" w:rsidRPr="00D80033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EC4A4B" w:rsidRPr="00B065C0" w:rsidTr="007502EC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EC4A4B" w:rsidRPr="00B065C0" w:rsidTr="007502EC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EC4A4B" w:rsidRPr="00B065C0" w:rsidTr="007502EC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87AC8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D1FE3" w:rsidRPr="00B065C0" w:rsidTr="007502E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1FE3" w:rsidRPr="00787AC8" w:rsidRDefault="00ED1FE3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1FE3" w:rsidRPr="00787AC8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1 555 566</w:t>
            </w:r>
            <w:r w:rsidRPr="00787AC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D1FE3" w:rsidRPr="00787AC8" w:rsidRDefault="00ED1FE3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D1FE3" w:rsidRPr="00787AC8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1 555 566</w:t>
            </w:r>
            <w:r w:rsidRPr="00787AC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D1FE3" w:rsidRPr="00B065C0" w:rsidTr="007502E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3" w:rsidRPr="00787AC8" w:rsidRDefault="00ED1FE3" w:rsidP="007502E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87AC8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1FE3" w:rsidRPr="00ED1FE3" w:rsidRDefault="00ED1FE3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D1FE3">
              <w:rPr>
                <w:b/>
                <w:sz w:val="20"/>
                <w:szCs w:val="20"/>
                <w:lang w:val="sk-SK"/>
              </w:rPr>
              <w:t>1 555 566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D1FE3" w:rsidRPr="00787AC8" w:rsidRDefault="00ED1FE3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D1FE3" w:rsidRPr="00ED1FE3" w:rsidRDefault="00ED1FE3" w:rsidP="00ED1FE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D1FE3">
              <w:rPr>
                <w:b/>
                <w:sz w:val="20"/>
                <w:szCs w:val="20"/>
                <w:lang w:val="sk-SK"/>
              </w:rPr>
              <w:t>1 555 566 EUR</w:t>
            </w:r>
          </w:p>
        </w:tc>
      </w:tr>
      <w:tr w:rsidR="00EC4A4B" w:rsidRPr="00B065C0" w:rsidTr="007502EC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87AC8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C4A4B" w:rsidRPr="00787AC8" w:rsidRDefault="00EC4A4B" w:rsidP="00EC4A4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C4A4B" w:rsidRPr="00787AC8" w:rsidRDefault="00EC4A4B" w:rsidP="00EC4A4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87AC8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ED1FE3" w:rsidRDefault="00ED1FE3" w:rsidP="00ED1FE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1FE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1FE3" w:rsidRPr="00487EC7" w:rsidRDefault="00ED1FE3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1FE3" w:rsidRPr="00487EC7" w:rsidRDefault="00ED1FE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4 922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D1FE3" w:rsidRPr="00487EC7" w:rsidRDefault="00ED1FE3" w:rsidP="00ED1FE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4 922 EUR</w:t>
            </w:r>
          </w:p>
        </w:tc>
      </w:tr>
      <w:tr w:rsidR="00ED1FE3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D1FE3" w:rsidRPr="00487EC7" w:rsidRDefault="00ED1FE3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D1FE3" w:rsidRPr="00487EC7" w:rsidRDefault="00ED1FE3" w:rsidP="003A0C1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vAlign w:val="center"/>
          </w:tcPr>
          <w:p w:rsidR="00ED1FE3" w:rsidRPr="00487EC7" w:rsidRDefault="00ED1FE3" w:rsidP="00ED1FE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1 873 EUR</w:t>
            </w:r>
          </w:p>
        </w:tc>
      </w:tr>
      <w:tr w:rsidR="00ED1FE3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D1FE3" w:rsidRPr="00487EC7" w:rsidRDefault="00ED1FE3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D1FE3" w:rsidRPr="00487EC7" w:rsidRDefault="00ED1FE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D1FE3" w:rsidRPr="00487EC7" w:rsidRDefault="00ED1FE3" w:rsidP="00ED1FE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ED1FE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D1FE3" w:rsidRPr="00487EC7" w:rsidRDefault="00ED1FE3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D1FE3" w:rsidRPr="00487EC7" w:rsidRDefault="00ED1FE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D1FE3" w:rsidRPr="00487EC7" w:rsidRDefault="00ED1FE3" w:rsidP="00ED1FE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ED1FE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3" w:rsidRPr="00487EC7" w:rsidRDefault="00ED1FE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1FE3" w:rsidRPr="00487EC7" w:rsidRDefault="00ED1FE3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4 922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D1FE3" w:rsidRPr="00487EC7" w:rsidRDefault="00ED1FE3" w:rsidP="00ED1FE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6 795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ED1FE3" w:rsidRDefault="00ED1FE3" w:rsidP="00ED1FE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487EC7" w:rsidRDefault="00487EC7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D00B3D">
      <w:pPr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A925BA" w:rsidP="003B3779">
            <w:pPr>
              <w:spacing w:after="0"/>
              <w:rPr>
                <w:sz w:val="20"/>
                <w:lang w:val="sk-SK"/>
              </w:rPr>
            </w:pPr>
            <w:proofErr w:type="spellStart"/>
            <w:r w:rsidRPr="00A925BA">
              <w:rPr>
                <w:sz w:val="20"/>
                <w:lang w:val="sk-SK"/>
              </w:rPr>
              <w:t>Thomas</w:t>
            </w:r>
            <w:proofErr w:type="spellEnd"/>
            <w:r w:rsidRPr="00A925BA">
              <w:rPr>
                <w:sz w:val="20"/>
                <w:lang w:val="sk-SK"/>
              </w:rPr>
              <w:t xml:space="preserve"> </w:t>
            </w:r>
            <w:proofErr w:type="spellStart"/>
            <w:r w:rsidRPr="00A925BA">
              <w:rPr>
                <w:sz w:val="20"/>
                <w:lang w:val="sk-SK"/>
              </w:rPr>
              <w:t>Christodoulou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A925BA" w:rsidRPr="00B065C0" w:rsidTr="00E32C3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25BA" w:rsidRPr="003B3779" w:rsidRDefault="00A925B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5BA" w:rsidRPr="003B3779" w:rsidRDefault="00A925B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25BA" w:rsidRPr="003B3779" w:rsidRDefault="00A925B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1FE3" w:rsidRPr="00B065C0" w:rsidTr="00E32C3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FE3" w:rsidRPr="003B3779" w:rsidRDefault="00ED1FE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1FE3" w:rsidRPr="00ED1FE3" w:rsidRDefault="00ED1FE3" w:rsidP="00E32C3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D1FE3">
              <w:rPr>
                <w:b/>
                <w:sz w:val="20"/>
                <w:szCs w:val="20"/>
                <w:lang w:val="sk-SK"/>
              </w:rPr>
              <w:t>1 541 409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D1FE3" w:rsidRPr="003B3779" w:rsidRDefault="00ED1FE3" w:rsidP="00ED1FE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1 512 331 EUR</w:t>
            </w:r>
          </w:p>
        </w:tc>
      </w:tr>
      <w:tr w:rsidR="00ED1FE3" w:rsidRPr="00B065C0" w:rsidTr="00E32C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D1FE3" w:rsidRPr="003B3779" w:rsidRDefault="00ED1FE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D1FE3" w:rsidRPr="003B3779" w:rsidRDefault="00ED1FE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D1FE3" w:rsidRPr="003B3779" w:rsidRDefault="00ED1FE3" w:rsidP="00ED1FE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ED1FE3" w:rsidRPr="00B065C0" w:rsidTr="00E32C3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3" w:rsidRPr="003B3779" w:rsidRDefault="00ED1FE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D1FE3" w:rsidRPr="003B3779" w:rsidRDefault="00ED1FE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1 541 409 EUR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FE3" w:rsidRPr="003B3779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1 512 331 EUR</w:t>
            </w:r>
          </w:p>
        </w:tc>
      </w:tr>
      <w:tr w:rsidR="00ED1FE3" w:rsidRPr="00B065C0" w:rsidTr="00E32C3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FE3" w:rsidRPr="003B3779" w:rsidRDefault="00ED1FE3" w:rsidP="00E32C3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D1FE3" w:rsidRPr="002B594C" w:rsidRDefault="00ED1FE3" w:rsidP="00E32C3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12 386 </w:t>
            </w:r>
            <w:r w:rsidRPr="002B594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FE3" w:rsidRPr="002B594C" w:rsidRDefault="00ED1FE3" w:rsidP="00ED1FE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9 340 </w:t>
            </w:r>
            <w:r w:rsidRPr="002B594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ED1FE3" w:rsidRPr="00B065C0" w:rsidTr="00E32C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D1FE3" w:rsidRPr="003B3779" w:rsidRDefault="00ED1FE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D1FE3" w:rsidRPr="003B3779" w:rsidRDefault="00ED1FE3" w:rsidP="0061661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12 386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D1FE3" w:rsidRPr="003B3779" w:rsidRDefault="00ED1FE3" w:rsidP="00ED1FE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9 340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A0C16" w:rsidRPr="00B065C0" w:rsidTr="00E32C3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0C16" w:rsidRPr="003B3779" w:rsidRDefault="003A0C16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A0C16" w:rsidRPr="003B3779" w:rsidRDefault="003A0C16" w:rsidP="00E32C3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0C16" w:rsidRPr="003B3779" w:rsidRDefault="003A0C16" w:rsidP="004063D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C85595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ED1FE3" w:rsidRDefault="00ED1FE3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554AE2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554AE2" w:rsidRDefault="004063D3" w:rsidP="00554AE2">
      <w:pPr>
        <w:pStyle w:val="Odstavecseseznamem"/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4063D3">
        <w:rPr>
          <w:rFonts w:cs="Times New Roman"/>
          <w:i/>
          <w:sz w:val="24"/>
          <w:lang w:val="sk-SK"/>
        </w:rPr>
        <w:t>---</w:t>
      </w:r>
    </w:p>
    <w:p w:rsidR="005B7A16" w:rsidRDefault="005B7A16" w:rsidP="00554AE2">
      <w:pPr>
        <w:pStyle w:val="Odstavecseseznamem"/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</w:p>
    <w:p w:rsidR="005B7A16" w:rsidRDefault="005B7A16" w:rsidP="00554AE2">
      <w:pPr>
        <w:pStyle w:val="Odstavecseseznamem"/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A925BA" w:rsidRPr="00306D63" w:rsidTr="00E32C3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25BA" w:rsidRPr="00306D63" w:rsidRDefault="00A925BA" w:rsidP="00ED1FE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25BA" w:rsidRPr="00306D63" w:rsidRDefault="00A925BA" w:rsidP="00ED1FE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25BA" w:rsidRPr="00306D63" w:rsidRDefault="00A925BA" w:rsidP="00ED1FE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925BA" w:rsidRPr="00306D63" w:rsidTr="00E32C3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5BA" w:rsidRPr="00787AC8" w:rsidRDefault="00A925BA" w:rsidP="00ED1FE3">
            <w:pPr>
              <w:spacing w:after="0"/>
              <w:rPr>
                <w:sz w:val="20"/>
                <w:szCs w:val="20"/>
                <w:lang w:val="sk-SK"/>
              </w:rPr>
            </w:pPr>
            <w:r w:rsidRPr="00787AC8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5BA" w:rsidRPr="00306D63" w:rsidRDefault="00A925BA" w:rsidP="00ED1FE3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5BA" w:rsidRPr="00306D63" w:rsidRDefault="00A925BA" w:rsidP="00ED1FE3">
            <w:pPr>
              <w:spacing w:after="0"/>
              <w:rPr>
                <w:sz w:val="20"/>
                <w:szCs w:val="20"/>
              </w:rPr>
            </w:pPr>
          </w:p>
        </w:tc>
      </w:tr>
      <w:tr w:rsidR="00ED1FE3" w:rsidRPr="00306D63" w:rsidTr="00E32C3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3" w:rsidRPr="00787AC8" w:rsidRDefault="00ED1FE3" w:rsidP="00ED1FE3">
            <w:pPr>
              <w:spacing w:after="0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Úroky z poskytnutej pôžičky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3" w:rsidRDefault="00ED1FE3" w:rsidP="00ED1FE3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3" w:rsidRDefault="00ED1FE3" w:rsidP="00ED1FE3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26 986 EUR</w:t>
            </w:r>
          </w:p>
        </w:tc>
      </w:tr>
      <w:tr w:rsidR="00ED1FE3" w:rsidRPr="00306D63" w:rsidTr="007502E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3" w:rsidRPr="00787AC8" w:rsidRDefault="00ED1FE3" w:rsidP="00ED1FE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87AC8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3" w:rsidRPr="00306D63" w:rsidRDefault="00ED1FE3" w:rsidP="00ED1FE3">
            <w:pPr>
              <w:spacing w:after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3" w:rsidRPr="00306D63" w:rsidRDefault="00ED1FE3" w:rsidP="00ED1FE3">
            <w:pPr>
              <w:spacing w:after="0"/>
              <w:rPr>
                <w:i/>
                <w:iCs/>
                <w:sz w:val="20"/>
                <w:szCs w:val="20"/>
              </w:rPr>
            </w:pPr>
          </w:p>
        </w:tc>
      </w:tr>
      <w:tr w:rsidR="00ED1FE3" w:rsidRPr="00306D63" w:rsidTr="00ED1FE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E3" w:rsidRPr="00787AC8" w:rsidRDefault="00ED1FE3" w:rsidP="00ED1FE3">
            <w:pPr>
              <w:spacing w:after="0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E3" w:rsidRPr="00306D63" w:rsidRDefault="00ED1FE3" w:rsidP="00ED1FE3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29 355 EUR</w:t>
            </w:r>
          </w:p>
        </w:tc>
        <w:tc>
          <w:tcPr>
            <w:tcW w:w="17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E3" w:rsidRPr="00306D63" w:rsidRDefault="00ED1FE3" w:rsidP="00ED1FE3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76 916 EUR</w:t>
            </w:r>
          </w:p>
        </w:tc>
      </w:tr>
    </w:tbl>
    <w:p w:rsidR="00554AE2" w:rsidRPr="00C85595" w:rsidRDefault="00554AE2" w:rsidP="00554AE2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B443A7" w:rsidRPr="004B3752" w:rsidTr="00E32C3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3A7" w:rsidRPr="004B3752" w:rsidRDefault="00B443A7" w:rsidP="00ED1FE3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43A7" w:rsidRPr="004B3752" w:rsidRDefault="00B443A7" w:rsidP="00ED1FE3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43A7" w:rsidRPr="004B3752" w:rsidRDefault="00B443A7" w:rsidP="00ED1FE3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1FE3" w:rsidRPr="004B3752" w:rsidTr="00E32C3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3" w:rsidRPr="004B3752" w:rsidRDefault="00ED1FE3" w:rsidP="00ED1FE3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3" w:rsidRPr="004B3752" w:rsidRDefault="00ED1FE3" w:rsidP="00ED1FE3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3" w:rsidRPr="004B3752" w:rsidRDefault="00ED1FE3" w:rsidP="00ED1FE3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ED1FE3" w:rsidRPr="004B3752" w:rsidTr="00E32C3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3" w:rsidRPr="004B3752" w:rsidRDefault="00ED1FE3" w:rsidP="00ED1FE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3" w:rsidRPr="00B443A7" w:rsidRDefault="00ED1FE3" w:rsidP="00ED1FE3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 w:rsidRPr="00B443A7">
              <w:rPr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3" w:rsidRPr="00B443A7" w:rsidRDefault="00ED1FE3" w:rsidP="00ED1FE3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 w:rsidRPr="00B443A7">
              <w:rPr>
                <w:iCs/>
                <w:sz w:val="20"/>
                <w:szCs w:val="20"/>
                <w:lang w:val="sk-SK"/>
              </w:rPr>
              <w:t> </w:t>
            </w:r>
          </w:p>
        </w:tc>
      </w:tr>
      <w:tr w:rsidR="00ED1FE3" w:rsidRPr="004B3752" w:rsidTr="00ED1FE3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D1FE3" w:rsidRPr="004B3752" w:rsidRDefault="00ED1FE3" w:rsidP="00ED1FE3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E3" w:rsidRPr="004B3752" w:rsidRDefault="00ED1FE3" w:rsidP="00ED1FE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33 983</w:t>
            </w:r>
            <w:r w:rsidRPr="00B443A7">
              <w:rPr>
                <w:i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E3" w:rsidRPr="004B3752" w:rsidRDefault="00ED1FE3" w:rsidP="00ED1FE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82 297</w:t>
            </w:r>
            <w:r w:rsidRPr="00B443A7">
              <w:rPr>
                <w:i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ED1FE3" w:rsidRPr="004B3752" w:rsidTr="00ED1FE3">
        <w:trPr>
          <w:trHeight w:val="435"/>
          <w:jc w:val="center"/>
        </w:trPr>
        <w:tc>
          <w:tcPr>
            <w:tcW w:w="317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D1FE3" w:rsidRPr="00ED1FE3" w:rsidRDefault="00ED1FE3" w:rsidP="00ED1FE3">
            <w:pPr>
              <w:spacing w:after="0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Ostatné finančné náklady, z toho:</w:t>
            </w:r>
          </w:p>
        </w:tc>
        <w:tc>
          <w:tcPr>
            <w:tcW w:w="92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E3" w:rsidRDefault="00ED1FE3" w:rsidP="00ED1FE3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</w:p>
        </w:tc>
        <w:tc>
          <w:tcPr>
            <w:tcW w:w="906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E3" w:rsidRDefault="00ED1FE3" w:rsidP="00ED1FE3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</w:p>
        </w:tc>
      </w:tr>
      <w:tr w:rsidR="00ED1FE3" w:rsidRPr="004B3752" w:rsidTr="00ED1FE3">
        <w:trPr>
          <w:trHeight w:val="435"/>
          <w:jc w:val="center"/>
        </w:trPr>
        <w:tc>
          <w:tcPr>
            <w:tcW w:w="317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D1FE3" w:rsidRPr="00ED1FE3" w:rsidRDefault="00ED1FE3" w:rsidP="00ED1FE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2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E3" w:rsidRDefault="00ED1FE3" w:rsidP="00ED1FE3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-</w:t>
            </w:r>
          </w:p>
        </w:tc>
        <w:tc>
          <w:tcPr>
            <w:tcW w:w="906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E3" w:rsidRDefault="00ED1FE3" w:rsidP="00ED1FE3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17 933 EUR</w:t>
            </w:r>
          </w:p>
        </w:tc>
      </w:tr>
      <w:tr w:rsidR="00ED1FE3" w:rsidRPr="004B3752" w:rsidTr="00ED1FE3">
        <w:trPr>
          <w:trHeight w:val="435"/>
          <w:jc w:val="center"/>
        </w:trPr>
        <w:tc>
          <w:tcPr>
            <w:tcW w:w="31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FE3" w:rsidRDefault="00ED1FE3" w:rsidP="00ED1FE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E3" w:rsidRDefault="00ED1FE3" w:rsidP="00ED1FE3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24 EUR</w:t>
            </w:r>
          </w:p>
        </w:tc>
        <w:tc>
          <w:tcPr>
            <w:tcW w:w="90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E3" w:rsidRDefault="00ED1FE3" w:rsidP="00ED1FE3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123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C4A4B" w:rsidRDefault="00EC4A4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D1FE3" w:rsidRDefault="00ED1FE3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D1FE3" w:rsidRDefault="00ED1FE3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C4A4B" w:rsidRDefault="00EC4A4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C4A4B" w:rsidRDefault="00EC4A4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C4A4B" w:rsidRDefault="00EC4A4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C4A4B" w:rsidRDefault="00EC4A4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C4A4B" w:rsidRDefault="00EC4A4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C4A4B" w:rsidRDefault="00EC4A4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C85595" w:rsidRDefault="00C8559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54AE2" w:rsidRDefault="00554AE2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144"/>
        <w:gridCol w:w="665"/>
      </w:tblGrid>
      <w:tr w:rsidR="0031621A" w:rsidRPr="004B3752" w:rsidTr="00E32C3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C4A4B">
            <w:pPr>
              <w:pStyle w:val="TopHeader"/>
              <w:ind w:left="360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31621A" w:rsidRPr="004B3752" w:rsidTr="00E32C3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31621A" w:rsidRPr="004B3752" w:rsidTr="00E32C3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ED1FE3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FE3" w:rsidRPr="004B3752" w:rsidRDefault="00ED1FE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FE3" w:rsidRPr="004B3752" w:rsidRDefault="00ED1FE3" w:rsidP="006D18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-4 65</w:t>
            </w:r>
            <w:r w:rsidR="006D1828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FE3" w:rsidRPr="004B3752" w:rsidRDefault="00ED1FE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FE3" w:rsidRPr="004B3752" w:rsidRDefault="00ED1FE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3 549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A7614E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7614E" w:rsidRPr="004B3752" w:rsidRDefault="00A7614E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7614E" w:rsidRPr="004B3752" w:rsidRDefault="00A7614E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614E" w:rsidRPr="004B3752" w:rsidRDefault="00A7614E" w:rsidP="002149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614E" w:rsidRPr="004B3752" w:rsidRDefault="00A7614E" w:rsidP="002149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7614E" w:rsidRPr="004B3752" w:rsidRDefault="00A7614E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614E" w:rsidRPr="004B3752" w:rsidRDefault="00A7614E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745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614E" w:rsidRPr="004B3752" w:rsidRDefault="00A7614E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ED1FE3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1FE3" w:rsidRPr="004B3752" w:rsidRDefault="00ED1FE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1FE3" w:rsidRPr="004B3752" w:rsidRDefault="00ED1FE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1FE3" w:rsidRPr="004B3752" w:rsidRDefault="00ED1FE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1FE3" w:rsidRPr="004B3752" w:rsidRDefault="00ED1FE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D1FE3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1FE3" w:rsidRPr="004B3752" w:rsidRDefault="00ED1FE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1FE3" w:rsidRPr="004B3752" w:rsidRDefault="00ED1FE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1FE3" w:rsidRPr="004B3752" w:rsidRDefault="00ED1FE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1FE3" w:rsidRPr="004B3752" w:rsidRDefault="00ED1FE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D1FE3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1FE3" w:rsidRPr="004B3752" w:rsidRDefault="00ED1FE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FE3" w:rsidRPr="004B3752" w:rsidRDefault="00ED1FE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FE3" w:rsidRPr="004B3752" w:rsidRDefault="00ED1FE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1FE3" w:rsidRPr="004B3752" w:rsidRDefault="00ED1FE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D1FE3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FE3" w:rsidRPr="004B3752" w:rsidRDefault="00ED1FE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FE3" w:rsidRPr="004B3752" w:rsidRDefault="00ED1FE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FE3" w:rsidRPr="004B3752" w:rsidRDefault="00ED1FE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FE3" w:rsidRPr="004B3752" w:rsidRDefault="00ED1FE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D1FE3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3" w:rsidRPr="004B3752" w:rsidRDefault="00ED1FE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FE3" w:rsidRPr="004B3752" w:rsidRDefault="00ED1FE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FE3" w:rsidRPr="004B3752" w:rsidRDefault="00ED1FE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3" w:rsidRPr="004B3752" w:rsidRDefault="00ED1FE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D1FE3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3" w:rsidRPr="004B3752" w:rsidRDefault="00ED1FE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FE3" w:rsidRPr="004B3752" w:rsidRDefault="00ED1FE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FE3" w:rsidRPr="004B3752" w:rsidRDefault="00ED1FE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3" w:rsidRPr="004B3752" w:rsidRDefault="00ED1FE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D1FE3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FE3" w:rsidRPr="004B3752" w:rsidRDefault="00ED1FE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FE3" w:rsidRPr="004B3752" w:rsidRDefault="00A7614E" w:rsidP="006D18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-4 65</w:t>
            </w:r>
            <w:r w:rsidR="006D1828">
              <w:rPr>
                <w:sz w:val="20"/>
                <w:szCs w:val="20"/>
                <w:lang w:val="sk-SK"/>
              </w:rPr>
              <w:t>2</w:t>
            </w:r>
            <w:r w:rsidR="00ED1FE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FE3" w:rsidRPr="004B3752" w:rsidRDefault="00A7614E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FE3" w:rsidRPr="004B3752" w:rsidRDefault="00A7614E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3 549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745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FE3" w:rsidRPr="004B3752" w:rsidRDefault="00ED1FE3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A7614E" w:rsidRPr="00993DA7" w:rsidTr="00E32C3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614E" w:rsidRPr="00993DA7" w:rsidRDefault="00A7614E" w:rsidP="00E32C3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614E" w:rsidRPr="00993DA7" w:rsidRDefault="00A7614E" w:rsidP="00E32C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614E" w:rsidRPr="004B3752" w:rsidRDefault="00A7614E" w:rsidP="002149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614E" w:rsidRPr="004B3752" w:rsidRDefault="00A7614E" w:rsidP="002149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614E" w:rsidRPr="00993DA7" w:rsidRDefault="00A7614E" w:rsidP="00ED1FE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614E" w:rsidRPr="00993DA7" w:rsidRDefault="00A7614E" w:rsidP="00ED1FE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745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614E" w:rsidRPr="00993DA7" w:rsidRDefault="00A7614E" w:rsidP="00ED1FE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993DA7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  <w:tr w:rsidR="00A7614E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614E" w:rsidRPr="004B3752" w:rsidRDefault="00A7614E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614E" w:rsidRPr="004B3752" w:rsidRDefault="00A7614E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614E" w:rsidRPr="004B3752" w:rsidRDefault="00A7614E" w:rsidP="002149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614E" w:rsidRPr="004B3752" w:rsidRDefault="00A7614E" w:rsidP="002149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614E" w:rsidRPr="004B3752" w:rsidRDefault="00A7614E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614E" w:rsidRPr="004B3752" w:rsidRDefault="00A7614E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614E" w:rsidRPr="004B3752" w:rsidRDefault="00A7614E" w:rsidP="00ED1F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7614E" w:rsidRPr="00993DA7" w:rsidTr="00E32C3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614E" w:rsidRPr="00993DA7" w:rsidRDefault="00A7614E" w:rsidP="00E32C3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7614E" w:rsidRPr="00993DA7" w:rsidRDefault="00A7614E" w:rsidP="00E32C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7614E" w:rsidRPr="004B3752" w:rsidRDefault="00A7614E" w:rsidP="002149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614E" w:rsidRPr="004B3752" w:rsidRDefault="00A7614E" w:rsidP="002149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7614E" w:rsidRPr="00993DA7" w:rsidRDefault="00A7614E" w:rsidP="00ED1FE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7614E" w:rsidRPr="00993DA7" w:rsidRDefault="00A7614E" w:rsidP="00ED1FE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745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614E" w:rsidRPr="00993DA7" w:rsidRDefault="00A7614E" w:rsidP="00ED1FE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993DA7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</w:tbl>
    <w:p w:rsidR="0031621A" w:rsidRPr="00554AE2" w:rsidRDefault="0031621A" w:rsidP="00554AE2">
      <w:pPr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7502EC">
        <w:rPr>
          <w:rFonts w:ascii="Calibri" w:eastAsia="Calibri" w:hAnsi="Calibri" w:cs="Times New Roman"/>
          <w:lang w:val="sk-SK"/>
        </w:rPr>
        <w:t>201</w:t>
      </w:r>
      <w:r w:rsidR="00A7614E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554AE2" w:rsidRDefault="00554AE2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54AE2" w:rsidRDefault="00554AE2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54AE2" w:rsidRDefault="00554AE2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54AE2" w:rsidRDefault="00554AE2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7614E" w:rsidRDefault="00A7614E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54AE2" w:rsidRDefault="00554AE2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54AE2" w:rsidRDefault="00554AE2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54AE2" w:rsidRDefault="00554AE2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F01A6" w:rsidRPr="004F01A6" w:rsidRDefault="004F01A6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133"/>
        <w:gridCol w:w="994"/>
        <w:gridCol w:w="988"/>
        <w:gridCol w:w="1245"/>
      </w:tblGrid>
      <w:tr w:rsidR="0045512D" w:rsidRPr="00D020F9" w:rsidTr="0045512D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A7614E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7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A7614E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A7614E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A7614E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A7614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A7614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A7614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A7614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A7614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7502EC" w:rsidRPr="00D020F9" w:rsidTr="00A7614E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D020F9" w:rsidRDefault="00702666" w:rsidP="00A7614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A7614E" w:rsidP="00A7614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173</w:t>
            </w:r>
            <w:r w:rsidR="0070266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A7614E" w:rsidP="00A7614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327</w:t>
            </w:r>
            <w:r w:rsidR="0070266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502EC" w:rsidP="00A7614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502EC" w:rsidP="00A7614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Default="00A7614E" w:rsidP="00A7614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7502EC" w:rsidRPr="00D020F9" w:rsidTr="00A7614E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502EC" w:rsidRPr="00D020F9" w:rsidRDefault="00702666" w:rsidP="00A7614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A7614E" w:rsidP="00A7614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3 368</w:t>
            </w:r>
            <w:r w:rsidR="0070266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A7614E" w:rsidP="00A7614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2 477</w:t>
            </w:r>
            <w:r w:rsidR="0070266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502EC" w:rsidP="00A7614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502EC" w:rsidP="00A7614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502EC" w:rsidRDefault="00A7614E" w:rsidP="00A7614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5 845 EUR</w:t>
            </w:r>
          </w:p>
        </w:tc>
      </w:tr>
      <w:tr w:rsidR="0045512D" w:rsidRPr="00D020F9" w:rsidTr="00A7614E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A7614E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A7614E" w:rsidP="00A7614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A7614E" w:rsidP="00E13B6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-4 65</w:t>
            </w:r>
            <w:r w:rsidR="00E13B69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35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A7614E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2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A7614E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A7614E" w:rsidP="00E13B6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-4 65</w:t>
            </w:r>
            <w:r w:rsidR="00E13B69">
              <w:rPr>
                <w:sz w:val="20"/>
                <w:szCs w:val="20"/>
                <w:lang w:val="sk-SK"/>
              </w:rPr>
              <w:t>2</w:t>
            </w:r>
            <w:r w:rsidR="0045512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8A2B66" w:rsidRDefault="008A2B6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133"/>
        <w:gridCol w:w="994"/>
        <w:gridCol w:w="988"/>
        <w:gridCol w:w="1245"/>
      </w:tblGrid>
      <w:tr w:rsidR="008A2B66" w:rsidRPr="00D020F9" w:rsidTr="00E32C30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A2B66" w:rsidRPr="00D020F9" w:rsidRDefault="008A2B66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2B66" w:rsidRPr="00D020F9" w:rsidRDefault="008A2B66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A2B66" w:rsidRPr="00D020F9" w:rsidTr="00A7614E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A2B66" w:rsidRPr="00D020F9" w:rsidRDefault="008A2B66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A2B66" w:rsidRPr="00D020F9" w:rsidRDefault="008A2B66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A2B66" w:rsidRPr="00D020F9" w:rsidRDefault="008A2B66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A2B66" w:rsidRPr="00D020F9" w:rsidRDefault="008A2B66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A2B66" w:rsidRPr="00D020F9" w:rsidRDefault="008A2B66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7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A2B66" w:rsidRPr="00D020F9" w:rsidRDefault="008A2B66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A2B66" w:rsidRPr="00D020F9" w:rsidTr="00A7614E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2B66" w:rsidRPr="00D020F9" w:rsidRDefault="008A2B66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2B66" w:rsidRPr="00D020F9" w:rsidRDefault="008A2B66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2B66" w:rsidRPr="00D020F9" w:rsidRDefault="008A2B66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2B66" w:rsidRPr="00D020F9" w:rsidRDefault="008A2B66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2B66" w:rsidRPr="00D020F9" w:rsidRDefault="008A2B66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2B66" w:rsidRPr="00D020F9" w:rsidRDefault="008A2B66" w:rsidP="00A7614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7614E" w:rsidRPr="00D020F9" w:rsidTr="00A7614E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7614E" w:rsidRPr="00D020F9" w:rsidRDefault="00A7614E" w:rsidP="00A7614E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7614E" w:rsidRPr="00D020F9" w:rsidRDefault="00A7614E" w:rsidP="002149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7614E" w:rsidRPr="00D020F9" w:rsidRDefault="00A7614E" w:rsidP="002149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7614E" w:rsidRPr="00D020F9" w:rsidRDefault="00A7614E" w:rsidP="002149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7614E" w:rsidRPr="00D020F9" w:rsidRDefault="00A7614E" w:rsidP="002149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7614E" w:rsidRPr="00D020F9" w:rsidRDefault="00A7614E" w:rsidP="00A7614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A7614E" w:rsidRPr="00D020F9" w:rsidTr="00A7614E">
        <w:trPr>
          <w:trHeight w:val="330"/>
          <w:jc w:val="center"/>
        </w:trPr>
        <w:tc>
          <w:tcPr>
            <w:tcW w:w="173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614E" w:rsidRPr="00D020F9" w:rsidRDefault="00A7614E" w:rsidP="00A7614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614E" w:rsidRPr="00D020F9" w:rsidRDefault="00A7614E" w:rsidP="002149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 EUR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614E" w:rsidRPr="00D020F9" w:rsidRDefault="00A7614E" w:rsidP="002149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139 EUR</w:t>
            </w:r>
          </w:p>
        </w:tc>
        <w:tc>
          <w:tcPr>
            <w:tcW w:w="535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614E" w:rsidRPr="00D020F9" w:rsidRDefault="00A7614E" w:rsidP="002149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614E" w:rsidRPr="00D020F9" w:rsidRDefault="00A7614E" w:rsidP="002149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0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614E" w:rsidRDefault="00A7614E" w:rsidP="002149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173 EUR</w:t>
            </w:r>
          </w:p>
        </w:tc>
      </w:tr>
      <w:tr w:rsidR="00A7614E" w:rsidRPr="00D020F9" w:rsidTr="00A7614E">
        <w:trPr>
          <w:trHeight w:val="330"/>
          <w:jc w:val="center"/>
        </w:trPr>
        <w:tc>
          <w:tcPr>
            <w:tcW w:w="173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614E" w:rsidRPr="00D020F9" w:rsidRDefault="00A7614E" w:rsidP="00A7614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614E" w:rsidRPr="00D020F9" w:rsidRDefault="00A7614E" w:rsidP="002149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718 EUR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614E" w:rsidRPr="00D020F9" w:rsidRDefault="00A7614E" w:rsidP="002149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2 650 EUR</w:t>
            </w:r>
          </w:p>
        </w:tc>
        <w:tc>
          <w:tcPr>
            <w:tcW w:w="535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614E" w:rsidRPr="00D020F9" w:rsidRDefault="00A7614E" w:rsidP="002149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614E" w:rsidRPr="00D020F9" w:rsidRDefault="00A7614E" w:rsidP="002149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0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614E" w:rsidRDefault="00A7614E" w:rsidP="002149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3 368 EUR</w:t>
            </w:r>
          </w:p>
        </w:tc>
      </w:tr>
      <w:tr w:rsidR="00A7614E" w:rsidRPr="00D020F9" w:rsidTr="00A7614E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614E" w:rsidRPr="00D020F9" w:rsidRDefault="00A7614E" w:rsidP="00A7614E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614E" w:rsidRPr="00D020F9" w:rsidRDefault="00A7614E" w:rsidP="002149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614E" w:rsidRPr="00D020F9" w:rsidRDefault="00A7614E" w:rsidP="002149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2 804 EUR</w:t>
            </w:r>
          </w:p>
        </w:tc>
        <w:tc>
          <w:tcPr>
            <w:tcW w:w="535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7614E" w:rsidRPr="00D020F9" w:rsidRDefault="00A7614E" w:rsidP="002149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2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7614E" w:rsidRPr="00D020F9" w:rsidRDefault="00A7614E" w:rsidP="002149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614E" w:rsidRPr="00D020F9" w:rsidRDefault="00A7614E" w:rsidP="002149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2 804 EUR</w:t>
            </w:r>
          </w:p>
        </w:tc>
      </w:tr>
    </w:tbl>
    <w:p w:rsidR="008A2B66" w:rsidRPr="00D020F9" w:rsidRDefault="008A2B6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8A2B66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1FE3" w:rsidRDefault="00ED1FE3" w:rsidP="00E64C48">
      <w:pPr>
        <w:spacing w:after="0" w:line="240" w:lineRule="auto"/>
      </w:pPr>
      <w:r>
        <w:separator/>
      </w:r>
    </w:p>
  </w:endnote>
  <w:endnote w:type="continuationSeparator" w:id="0">
    <w:p w:rsidR="00ED1FE3" w:rsidRDefault="00ED1FE3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ED1FE3" w:rsidRPr="007669E5" w:rsidRDefault="00ED1FE3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7A7C33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ED1FE3" w:rsidRDefault="00ED1FE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1FE3" w:rsidRDefault="00ED1FE3" w:rsidP="00E64C48">
      <w:pPr>
        <w:spacing w:after="0" w:line="240" w:lineRule="auto"/>
      </w:pPr>
      <w:r>
        <w:separator/>
      </w:r>
    </w:p>
  </w:footnote>
  <w:footnote w:type="continuationSeparator" w:id="0">
    <w:p w:rsidR="00ED1FE3" w:rsidRDefault="00ED1FE3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1FE3" w:rsidRPr="007669E5" w:rsidRDefault="00ED1FE3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>Poznámky Úč POD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Lercada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trading</w:t>
    </w:r>
    <w:proofErr w:type="spellEnd"/>
    <w:r>
      <w:rPr>
        <w:rFonts w:cs="Times New Roman"/>
        <w:sz w:val="20"/>
      </w:rPr>
      <w:t xml:space="preserve"> s.r.o.</w:t>
    </w:r>
  </w:p>
  <w:p w:rsidR="00ED1FE3" w:rsidRPr="007669E5" w:rsidRDefault="00ED1FE3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>
      <w:rPr>
        <w:rFonts w:cs="Times New Roman"/>
        <w:sz w:val="20"/>
      </w:rPr>
      <w:t>47 711 353</w:t>
    </w:r>
  </w:p>
  <w:p w:rsidR="00ED1FE3" w:rsidRPr="007669E5" w:rsidRDefault="00ED1FE3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2024069080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151641"/>
    <w:rsid w:val="002E0445"/>
    <w:rsid w:val="002E2403"/>
    <w:rsid w:val="0031621A"/>
    <w:rsid w:val="00343AF4"/>
    <w:rsid w:val="003A0C16"/>
    <w:rsid w:val="003B353F"/>
    <w:rsid w:val="003B3779"/>
    <w:rsid w:val="004063D3"/>
    <w:rsid w:val="00447062"/>
    <w:rsid w:val="0045512D"/>
    <w:rsid w:val="00487EC7"/>
    <w:rsid w:val="004B5516"/>
    <w:rsid w:val="004B77D0"/>
    <w:rsid w:val="004F01A6"/>
    <w:rsid w:val="00515E8C"/>
    <w:rsid w:val="00526644"/>
    <w:rsid w:val="00554AE2"/>
    <w:rsid w:val="005B7A16"/>
    <w:rsid w:val="005D7766"/>
    <w:rsid w:val="00616613"/>
    <w:rsid w:val="00626F17"/>
    <w:rsid w:val="006419BD"/>
    <w:rsid w:val="006A5D9B"/>
    <w:rsid w:val="006D1828"/>
    <w:rsid w:val="00702666"/>
    <w:rsid w:val="007277D4"/>
    <w:rsid w:val="007502EC"/>
    <w:rsid w:val="007669E5"/>
    <w:rsid w:val="00787AC8"/>
    <w:rsid w:val="007A7C33"/>
    <w:rsid w:val="007C776C"/>
    <w:rsid w:val="007D1DE0"/>
    <w:rsid w:val="008723C3"/>
    <w:rsid w:val="008A2B66"/>
    <w:rsid w:val="009C18A0"/>
    <w:rsid w:val="009F2213"/>
    <w:rsid w:val="00A22510"/>
    <w:rsid w:val="00A747B6"/>
    <w:rsid w:val="00A7614E"/>
    <w:rsid w:val="00A925BA"/>
    <w:rsid w:val="00B443A7"/>
    <w:rsid w:val="00B4446E"/>
    <w:rsid w:val="00BA3551"/>
    <w:rsid w:val="00C029DF"/>
    <w:rsid w:val="00C046AB"/>
    <w:rsid w:val="00C10215"/>
    <w:rsid w:val="00C27214"/>
    <w:rsid w:val="00C61296"/>
    <w:rsid w:val="00C73669"/>
    <w:rsid w:val="00C85595"/>
    <w:rsid w:val="00CC2189"/>
    <w:rsid w:val="00CD40DE"/>
    <w:rsid w:val="00D00B3D"/>
    <w:rsid w:val="00D020F9"/>
    <w:rsid w:val="00D43F26"/>
    <w:rsid w:val="00D80033"/>
    <w:rsid w:val="00D85040"/>
    <w:rsid w:val="00DC043E"/>
    <w:rsid w:val="00DD7C48"/>
    <w:rsid w:val="00DE10B0"/>
    <w:rsid w:val="00DF0331"/>
    <w:rsid w:val="00E13B69"/>
    <w:rsid w:val="00E238E3"/>
    <w:rsid w:val="00E32C30"/>
    <w:rsid w:val="00E64C48"/>
    <w:rsid w:val="00EC4A4B"/>
    <w:rsid w:val="00ED1FE3"/>
    <w:rsid w:val="00F343CC"/>
    <w:rsid w:val="00F5697F"/>
    <w:rsid w:val="00F93B16"/>
    <w:rsid w:val="00FF1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paragraph" w:customStyle="1" w:styleId="TextHlava9b">
    <w:name w:val="Text Hlava_9b"/>
    <w:uiPriority w:val="99"/>
    <w:rsid w:val="00E32C3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val="sk-SK" w:eastAsia="sk-SK"/>
    </w:rPr>
  </w:style>
  <w:style w:type="paragraph" w:customStyle="1" w:styleId="TableText-maly9">
    <w:name w:val="Table Text - maly 9"/>
    <w:uiPriority w:val="99"/>
    <w:rsid w:val="00E32C3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paragraph" w:customStyle="1" w:styleId="TextHlava9b">
    <w:name w:val="Text Hlava_9b"/>
    <w:uiPriority w:val="99"/>
    <w:rsid w:val="00E32C3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val="sk-SK" w:eastAsia="sk-SK"/>
    </w:rPr>
  </w:style>
  <w:style w:type="paragraph" w:customStyle="1" w:styleId="TableText-maly9">
    <w:name w:val="Table Text - maly 9"/>
    <w:uiPriority w:val="99"/>
    <w:rsid w:val="00E32C3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9</Pages>
  <Words>1270</Words>
  <Characters>7499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2015-03-17T12:09:00Z</cp:lastPrinted>
  <dcterms:created xsi:type="dcterms:W3CDTF">2020-04-30T09:19:00Z</dcterms:created>
  <dcterms:modified xsi:type="dcterms:W3CDTF">2020-05-04T12:17:00Z</dcterms:modified>
</cp:coreProperties>
</file>