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ANNA MÁRIA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347, Krásno nad Kysucou</w:t>
            </w:r>
          </w:p>
        </w:tc>
      </w:tr>
      <w:tr w:rsidR="004534D4" w:rsidRPr="003E7910" w:rsidTr="00A30EF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30E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36816591          DIČ:  2022422138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0E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10. 08. 2007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30EFC">
        <w:rPr>
          <w:rFonts w:cs="Arial"/>
          <w:szCs w:val="22"/>
        </w:rPr>
        <w:t xml:space="preserve"> Lekáreň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30EF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0EF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0EF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30EF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30EF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0EF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30EFC" w:rsidP="00A30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30E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30EF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0EF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30EFC" w:rsidP="00A30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30EFC" w:rsidP="00A30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A30EF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0EF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30EFC" w:rsidP="00A30EF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30EFC" w:rsidP="00A30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</w:t>
      </w:r>
      <w:r w:rsidR="00A30EFC">
        <w:rPr>
          <w:rFonts w:cs="Arial"/>
          <w:szCs w:val="22"/>
        </w:rPr>
        <w:t>dnotky: 09. 10. 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0E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Anna </w:t>
            </w:r>
            <w:proofErr w:type="spellStart"/>
            <w:r>
              <w:rPr>
                <w:sz w:val="21"/>
                <w:szCs w:val="21"/>
                <w:lang w:val="en-US"/>
              </w:rPr>
              <w:t>Marčanová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30EF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0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0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0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0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0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0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0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0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0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0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0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0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0EF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0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0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0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0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0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0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0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30E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20483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0EF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82C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E82CED">
              <w:rPr>
                <w:b/>
                <w:szCs w:val="22"/>
              </w:rPr>
              <w:t>73811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2CE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82C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82CED">
              <w:rPr>
                <w:szCs w:val="22"/>
              </w:rPr>
              <w:t>30833,75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-82395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2CE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za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CED">
              <w:rPr>
                <w:szCs w:val="22"/>
              </w:rPr>
              <w:t>1666,53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82CE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2671,32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82CE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1666,53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82CE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2671,32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82CE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za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CED">
              <w:rPr>
                <w:szCs w:val="22"/>
              </w:rPr>
              <w:t>3893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82CE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82CED" w:rsidP="00E82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2703,51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CED">
              <w:rPr>
                <w:szCs w:val="22"/>
              </w:rPr>
              <w:t>1189,49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CED">
              <w:rPr>
                <w:szCs w:val="22"/>
              </w:rPr>
              <w:t>1667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82C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4496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4496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449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167527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496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496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496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496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496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496B">
              <w:rPr>
                <w:szCs w:val="22"/>
              </w:rPr>
              <w:t>Účelový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449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44065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496B">
              <w:rPr>
                <w:szCs w:val="22"/>
              </w:rPr>
              <w:t>50845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496B">
              <w:rPr>
                <w:szCs w:val="22"/>
              </w:rPr>
              <w:t>Strednodobý malý investičný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B449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7976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496B">
              <w:rPr>
                <w:szCs w:val="22"/>
              </w:rPr>
              <w:t>11984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496B">
              <w:rPr>
                <w:szCs w:val="22"/>
              </w:rPr>
              <w:t>Povolené prečerpanie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449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48632,88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496B">
              <w:rPr>
                <w:szCs w:val="22"/>
              </w:rPr>
              <w:t>40415,21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49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49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749159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49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682986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49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752369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B4496B" w:rsidRDefault="00B4496B" w:rsidP="00B4496B"/>
    <w:p w:rsidR="00B4496B" w:rsidRDefault="00B4496B" w:rsidP="00B4496B"/>
    <w:p w:rsidR="00B4496B" w:rsidRPr="00B4496B" w:rsidRDefault="00B4496B" w:rsidP="00B4496B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49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49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-30833,75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49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2885,48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49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22689,46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9B5E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B449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-1865,05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E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2837,29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49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10009,34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E57" w:rsidP="009B5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E5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E5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E5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E57">
              <w:rPr>
                <w:szCs w:val="22"/>
              </w:rPr>
              <w:t>116000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E57">
              <w:rPr>
                <w:szCs w:val="22"/>
              </w:rPr>
              <w:t>116000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E57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E57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E57">
              <w:rPr>
                <w:szCs w:val="22"/>
              </w:rPr>
              <w:t>72031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E57">
              <w:rPr>
                <w:szCs w:val="22"/>
              </w:rPr>
              <w:t>1780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E57">
              <w:rPr>
                <w:szCs w:val="22"/>
              </w:rPr>
              <w:t>73811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E57">
              <w:rPr>
                <w:szCs w:val="22"/>
              </w:rPr>
              <w:t>1868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E57">
              <w:rPr>
                <w:szCs w:val="22"/>
              </w:rPr>
              <w:t>-30835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E57">
              <w:rPr>
                <w:szCs w:val="22"/>
              </w:rPr>
              <w:t>1868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5E57">
              <w:rPr>
                <w:szCs w:val="22"/>
              </w:rPr>
              <w:t>-30835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C" w:rsidRDefault="00A30EFC" w:rsidP="00107589">
      <w:pPr>
        <w:spacing w:after="0" w:line="240" w:lineRule="auto"/>
      </w:pPr>
      <w:r>
        <w:separator/>
      </w:r>
    </w:p>
  </w:endnote>
  <w:endnote w:type="continuationSeparator" w:id="0">
    <w:p w:rsidR="00A30EFC" w:rsidRDefault="00A30E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FC" w:rsidRPr="00981468" w:rsidRDefault="00A30EF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B5E5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C" w:rsidRDefault="00A30EFC" w:rsidP="00107589">
      <w:pPr>
        <w:spacing w:after="0" w:line="240" w:lineRule="auto"/>
      </w:pPr>
      <w:r>
        <w:separator/>
      </w:r>
    </w:p>
  </w:footnote>
  <w:footnote w:type="continuationSeparator" w:id="0">
    <w:p w:rsidR="00A30EFC" w:rsidRDefault="00A30E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0EF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30EFC" w:rsidRPr="003F477D" w:rsidRDefault="00A30EF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0EFC" w:rsidRPr="003F477D" w:rsidRDefault="00A30EF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30EFC" w:rsidRPr="004268D2" w:rsidRDefault="00A30EF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FC" w:rsidRPr="004268D2" w:rsidRDefault="00A30EF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E57"/>
    <w:rsid w:val="009B6CD9"/>
    <w:rsid w:val="009C21AB"/>
    <w:rsid w:val="009D03E7"/>
    <w:rsid w:val="009E240F"/>
    <w:rsid w:val="009F0A29"/>
    <w:rsid w:val="009F39E7"/>
    <w:rsid w:val="00A205E0"/>
    <w:rsid w:val="00A21C63"/>
    <w:rsid w:val="00A30EFC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496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CED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2A3C7-2C0C-4D6E-92BD-9D4BD24D7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4716</Words>
  <Characters>26887</Characters>
  <Application>Microsoft Office Word</Application>
  <DocSecurity>4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2020-06-29T09:34:00Z</dcterms:created>
  <dcterms:modified xsi:type="dcterms:W3CDTF">2020-06-29T09:34:00Z</dcterms:modified>
</cp:coreProperties>
</file>