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0CD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A40CDF">
              <w:rPr>
                <w:rFonts w:cs="Arial"/>
                <w:szCs w:val="22"/>
                <w:lang w:eastAsia="sk-SK"/>
              </w:rPr>
              <w:t xml:space="preserve"> 31.12</w:t>
            </w:r>
            <w:r w:rsidRPr="002B2E75">
              <w:rPr>
                <w:rFonts w:cs="Arial"/>
                <w:szCs w:val="22"/>
                <w:lang w:eastAsia="sk-SK"/>
              </w:rPr>
              <w:t xml:space="preserve">  20</w:t>
            </w:r>
            <w:r w:rsidR="00A40CDF">
              <w:rPr>
                <w:rFonts w:cs="Arial"/>
                <w:szCs w:val="22"/>
                <w:lang w:eastAsia="sk-SK"/>
              </w:rPr>
              <w:t>19</w:t>
            </w:r>
            <w:r w:rsidRPr="002B2E75">
              <w:rPr>
                <w:rFonts w:cs="Arial"/>
                <w:szCs w:val="22"/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A40CD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A40CDF">
              <w:rPr>
                <w:rFonts w:cs="Arial"/>
                <w:b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A40CD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V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A40CD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40CD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</w:t>
            </w:r>
            <w:r w:rsidR="00BD6CE8">
              <w:rPr>
                <w:rFonts w:cs="Arial"/>
                <w:szCs w:val="22"/>
                <w:lang w:eastAsia="sk-SK"/>
              </w:rPr>
              <w:t>: 24.6.2020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 xml:space="preserve">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0F305F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BD6CE8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D6CE8" w:rsidP="006C2BCB">
            <w:r>
              <w:t>Ing.L. Merta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D6CE8" w:rsidP="006C2BCB">
            <w:r>
              <w:t>Ing. J.Hanák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D6CE8" w:rsidP="006C2BCB">
            <w:r>
              <w:t>Ing. M. Matiáš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D6CE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BD6CE8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BD6CE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BD6CE8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4104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4104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34655</w:t>
            </w:r>
          </w:p>
        </w:tc>
        <w:tc>
          <w:tcPr>
            <w:tcW w:w="2331" w:type="dxa"/>
            <w:vAlign w:val="center"/>
          </w:tcPr>
          <w:p w:rsidR="00052F8B" w:rsidRPr="002B2E75" w:rsidRDefault="00BD6CE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35669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38759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39773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D6CE8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D6CE8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BD6CE8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D6CE8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6971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6971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996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996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16274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15950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051DF">
              <w:t>-324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051DF">
              <w:t>-774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2051DF">
              <w:t>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2051DF">
              <w:t>240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-324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-324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-324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-324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2051DF">
              <w:rPr>
                <w:b/>
                <w:i/>
              </w:rPr>
              <w:t>-534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2051DF">
              <w:rPr>
                <w:b/>
                <w:i/>
              </w:rPr>
              <w:t>-84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-324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38758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39773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D0045">
              <w:rPr>
                <w:b/>
              </w:rPr>
              <w:t>38758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D0045">
              <w:rPr>
                <w:b/>
              </w:rPr>
              <w:t>39773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305F" w:rsidRDefault="000F305F" w:rsidP="008D6E2D">
      <w:r>
        <w:separator/>
      </w:r>
    </w:p>
  </w:endnote>
  <w:endnote w:type="continuationSeparator" w:id="1">
    <w:p w:rsidR="000F305F" w:rsidRDefault="000F305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95109B" w:rsidP="008D6E2D">
    <w:pPr>
      <w:jc w:val="right"/>
    </w:pPr>
    <w:fldSimple w:instr=" PAGE   \* MERGEFORMAT ">
      <w:r w:rsidR="00225E29">
        <w:rPr>
          <w:noProof/>
        </w:rPr>
        <w:t>1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305F" w:rsidRDefault="000F305F" w:rsidP="008D6E2D">
      <w:r>
        <w:separator/>
      </w:r>
    </w:p>
  </w:footnote>
  <w:footnote w:type="continuationSeparator" w:id="1">
    <w:p w:rsidR="000F305F" w:rsidRDefault="000F305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F305F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1DF"/>
    <w:rsid w:val="00205F85"/>
    <w:rsid w:val="0020703C"/>
    <w:rsid w:val="00212D3C"/>
    <w:rsid w:val="00225E29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04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0CDF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CE8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9528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67DE1B-B340-472B-B7A4-BE68A7D4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8376</Words>
  <Characters>47745</Characters>
  <Application>Microsoft Office Word</Application>
  <DocSecurity>0</DocSecurity>
  <Lines>397</Lines>
  <Paragraphs>112</Paragraphs>
  <ScaleCrop>false</ScaleCrop>
  <Company>IBL Software Engineering</Company>
  <LinksUpToDate>false</LinksUpToDate>
  <CharactersWithSpaces>56009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Pavlina</cp:lastModifiedBy>
  <cp:revision>2</cp:revision>
  <cp:lastPrinted>2011-10-26T07:42:00Z</cp:lastPrinted>
  <dcterms:created xsi:type="dcterms:W3CDTF">2020-06-28T17:48:00Z</dcterms:created>
  <dcterms:modified xsi:type="dcterms:W3CDTF">2020-06-28T17:48:00Z</dcterms:modified>
</cp:coreProperties>
</file>