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TIZEN CONTRACTOR S CLU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Ves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40967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1306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