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A02CF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1.1.201</w:t>
      </w:r>
      <w:r w:rsidR="009A02CF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A02CF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Baliona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A02C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r.</w:t>
      </w:r>
      <w:r w:rsidR="009A02C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E73702">
        <w:rPr>
          <w:rFonts w:ascii="Calibri" w:eastAsia="Calibri" w:hAnsi="Calibri" w:cs="Times New Roman"/>
          <w:b/>
          <w:sz w:val="32"/>
          <w:szCs w:val="32"/>
        </w:rPr>
        <w:t>075 051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E73702">
        <w:rPr>
          <w:rFonts w:ascii="Calibri" w:eastAsia="Calibri" w:hAnsi="Calibri" w:cs="Times New Roman"/>
          <w:b/>
          <w:sz w:val="32"/>
          <w:szCs w:val="32"/>
        </w:rPr>
        <w:t>05 51 13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73702">
        <w:rPr>
          <w:rFonts w:cs="Times New Roman"/>
          <w:lang w:val="sk-SK"/>
        </w:rPr>
        <w:t>Baliona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561CB">
        <w:rPr>
          <w:rFonts w:cs="Times New Roman"/>
          <w:lang w:val="sk-SK"/>
        </w:rPr>
        <w:t>2</w:t>
      </w:r>
      <w:r w:rsidR="00E73702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 xml:space="preserve">januára </w:t>
      </w:r>
      <w:r w:rsidR="00C561CB">
        <w:rPr>
          <w:rFonts w:cs="Times New Roman"/>
          <w:lang w:val="sk-SK"/>
        </w:rPr>
        <w:t>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73702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E73702">
        <w:rPr>
          <w:rFonts w:cs="Times New Roman"/>
          <w:lang w:val="sk-SK"/>
        </w:rPr>
        <w:t>3258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159CC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A02C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1. 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9A02CF">
        <w:rPr>
          <w:rFonts w:cs="Times New Roman"/>
          <w:lang w:val="sk-SK"/>
        </w:rPr>
        <w:t>9</w:t>
      </w:r>
      <w:r w:rsidR="00B07282">
        <w:rPr>
          <w:rFonts w:cs="Times New Roman"/>
          <w:lang w:val="sk-SK"/>
        </w:rPr>
        <w:t xml:space="preserve"> do 31. decembra 201</w:t>
      </w:r>
      <w:r w:rsidR="009A02C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C33996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9A02CF">
        <w:rPr>
          <w:rFonts w:cs="Times New Roman"/>
          <w:lang w:val="sk-SK"/>
        </w:rPr>
        <w:t>Menelaos</w:t>
      </w:r>
      <w:proofErr w:type="spellEnd"/>
      <w:r w:rsidR="009A02CF">
        <w:rPr>
          <w:rFonts w:cs="Times New Roman"/>
          <w:lang w:val="sk-SK"/>
        </w:rPr>
        <w:t xml:space="preserve"> </w:t>
      </w:r>
      <w:proofErr w:type="spellStart"/>
      <w:r w:rsidR="009A02CF">
        <w:rPr>
          <w:rFonts w:cs="Times New Roman"/>
          <w:lang w:val="sk-SK"/>
        </w:rPr>
        <w:t>Sazos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A02C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501229" w:rsidRPr="007669E5" w:rsidTr="00501229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501229" w:rsidRPr="007669E5" w:rsidTr="00501229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01229" w:rsidRPr="00E73702" w:rsidRDefault="00FA212D" w:rsidP="00501229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8" w:history="1">
              <w:r w:rsidR="00501229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ERFALISO</w:t>
              </w:r>
            </w:hyperlink>
            <w:r w:rsidR="00501229">
              <w:rPr>
                <w:rFonts w:eastAsia="Times New Roman" w:cs="Arial CE"/>
                <w:bCs/>
                <w:color w:val="000000"/>
                <w:sz w:val="20"/>
                <w:szCs w:val="20"/>
              </w:rPr>
              <w:t xml:space="preserve"> TRADING LTD</w:t>
            </w:r>
            <w:r w:rsidR="00501229" w:rsidRPr="00E73702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2 078 923</w:t>
            </w:r>
            <w:r w:rsidR="00501229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99,83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99,83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1229" w:rsidRPr="00E73702" w:rsidRDefault="00FA212D" w:rsidP="00501229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9" w:history="1">
              <w:proofErr w:type="spellStart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0,17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0,17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9A02CF" w:rsidP="009A02CF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2 082 423</w:t>
            </w:r>
            <w:r w:rsidR="00501229" w:rsidRPr="007669E5">
              <w:rPr>
                <w:rFonts w:cs="Times New Roman"/>
                <w:b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9A02CF" w:rsidRDefault="009A02CF" w:rsidP="009A02CF">
      <w:pPr>
        <w:ind w:firstLine="360"/>
        <w:rPr>
          <w:lang w:val="sk-SK"/>
        </w:rPr>
      </w:pPr>
      <w:r>
        <w:rPr>
          <w:lang w:val="sk-SK"/>
        </w:rPr>
        <w:t xml:space="preserve">Zvýšenie základného imania bolo zapísané do obchodného registra 23.1.2019. </w:t>
      </w: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3399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33996" w:rsidRPr="00487EC7" w:rsidRDefault="00C33996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A02CF" w:rsidRDefault="009A02CF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9A02CF" w:rsidRDefault="009A02CF" w:rsidP="007669E5">
      <w:pPr>
        <w:spacing w:after="0" w:line="360" w:lineRule="auto"/>
        <w:ind w:left="426"/>
        <w:rPr>
          <w:rFonts w:cs="Times New Roman"/>
          <w:lang w:val="sk-SK"/>
        </w:rPr>
        <w:sectPr w:rsidR="009A02CF" w:rsidSect="00FC4674">
          <w:headerReference w:type="default" r:id="rId10"/>
          <w:footerReference w:type="default" r:id="rId11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66"/>
        <w:gridCol w:w="1558"/>
        <w:gridCol w:w="1702"/>
        <w:gridCol w:w="1134"/>
        <w:gridCol w:w="984"/>
        <w:gridCol w:w="1080"/>
        <w:gridCol w:w="1294"/>
        <w:gridCol w:w="1007"/>
        <w:gridCol w:w="17"/>
        <w:gridCol w:w="1435"/>
        <w:gridCol w:w="987"/>
      </w:tblGrid>
      <w:tr w:rsidR="00C33996" w:rsidRPr="002D2579" w:rsidTr="00690880">
        <w:trPr>
          <w:trHeight w:val="277"/>
          <w:jc w:val="center"/>
        </w:trPr>
        <w:tc>
          <w:tcPr>
            <w:tcW w:w="10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3981" w:type="pct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3996" w:rsidRPr="002D2579" w:rsidTr="00690880">
        <w:trPr>
          <w:trHeight w:val="1209"/>
          <w:jc w:val="center"/>
        </w:trPr>
        <w:tc>
          <w:tcPr>
            <w:tcW w:w="10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60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69088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4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3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690880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Ostat</w:t>
            </w:r>
            <w:r w:rsidR="00C33996" w:rsidRPr="002D2579">
              <w:rPr>
                <w:rFonts w:asciiTheme="minorHAnsi" w:hAnsiTheme="minorHAnsi"/>
                <w:sz w:val="20"/>
                <w:szCs w:val="20"/>
              </w:rPr>
              <w:t>ný DFM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3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690880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Ob</w:t>
            </w:r>
            <w:r w:rsidR="00C33996" w:rsidRPr="002D2579">
              <w:rPr>
                <w:rFonts w:asciiTheme="minorHAnsi" w:hAnsiTheme="minorHAnsi"/>
                <w:sz w:val="20"/>
                <w:szCs w:val="20"/>
              </w:rPr>
              <w:t>stará-vaný</w:t>
            </w:r>
            <w:proofErr w:type="spellEnd"/>
            <w:r w:rsidR="00C33996"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33996" w:rsidRPr="002D2579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Poskyt</w:t>
            </w:r>
            <w:r w:rsidR="00690880">
              <w:rPr>
                <w:rFonts w:asciiTheme="minorHAnsi" w:hAnsiTheme="minorHAnsi"/>
                <w:sz w:val="20"/>
                <w:szCs w:val="20"/>
              </w:rPr>
              <w:t>nuté pred</w:t>
            </w:r>
            <w:r w:rsidRPr="002D2579">
              <w:rPr>
                <w:rFonts w:asciiTheme="minorHAnsi" w:hAnsiTheme="minorHAnsi"/>
                <w:sz w:val="20"/>
                <w:szCs w:val="20"/>
              </w:rPr>
              <w:t>davky na </w:t>
            </w:r>
          </w:p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3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C33996" w:rsidRPr="002D2579" w:rsidTr="00690880">
        <w:trPr>
          <w:trHeight w:val="195"/>
          <w:jc w:val="center"/>
        </w:trPr>
        <w:tc>
          <w:tcPr>
            <w:tcW w:w="10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5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6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4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3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3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3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C33996" w:rsidRPr="002D2579" w:rsidTr="00690880">
        <w:trPr>
          <w:trHeight w:val="278"/>
          <w:jc w:val="center"/>
        </w:trPr>
        <w:tc>
          <w:tcPr>
            <w:tcW w:w="5000" w:type="pct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10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35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1 808 392 EUR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1 808 414 EUR</w:t>
            </w:r>
          </w:p>
        </w:tc>
      </w:tr>
      <w:tr w:rsidR="00C33996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252 273 EUR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252 273 EUR</w:t>
            </w:r>
          </w:p>
        </w:tc>
      </w:tr>
      <w:tr w:rsidR="00C33996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690880">
        <w:trPr>
          <w:trHeight w:val="278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2 060 665</w:t>
            </w:r>
            <w:r w:rsidR="00501229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2 060 687</w:t>
            </w:r>
            <w:r w:rsidR="00C33996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33996" w:rsidRPr="002D2579" w:rsidTr="00690880">
        <w:trPr>
          <w:trHeight w:val="278"/>
          <w:jc w:val="center"/>
        </w:trPr>
        <w:tc>
          <w:tcPr>
            <w:tcW w:w="5000" w:type="pct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01229" w:rsidRPr="002D2579" w:rsidTr="00690880">
        <w:trPr>
          <w:trHeight w:val="278"/>
          <w:jc w:val="center"/>
        </w:trPr>
        <w:tc>
          <w:tcPr>
            <w:tcW w:w="10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501229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35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501229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01229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5000" w:type="pct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10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35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1 808 392 EUR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1 808 411 EUR</w:t>
            </w:r>
          </w:p>
        </w:tc>
      </w:tr>
      <w:tr w:rsidR="009A02CF" w:rsidRPr="002D2579" w:rsidTr="00690880">
        <w:trPr>
          <w:trHeight w:val="290"/>
          <w:jc w:val="center"/>
        </w:trPr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35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2 060 665 EUR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6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2 060 686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A02CF" w:rsidRDefault="009A02CF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51"/>
        <w:gridCol w:w="1560"/>
        <w:gridCol w:w="1701"/>
        <w:gridCol w:w="1134"/>
        <w:gridCol w:w="997"/>
        <w:gridCol w:w="1092"/>
        <w:gridCol w:w="1309"/>
        <w:gridCol w:w="1018"/>
        <w:gridCol w:w="18"/>
        <w:gridCol w:w="1452"/>
        <w:gridCol w:w="1004"/>
      </w:tblGrid>
      <w:tr w:rsidR="00501229" w:rsidRPr="002D2579" w:rsidTr="00690880">
        <w:trPr>
          <w:trHeight w:val="277"/>
          <w:jc w:val="center"/>
        </w:trPr>
        <w:tc>
          <w:tcPr>
            <w:tcW w:w="29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1128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01229" w:rsidRPr="002D2579" w:rsidTr="00690880">
        <w:trPr>
          <w:trHeight w:val="1393"/>
          <w:jc w:val="center"/>
        </w:trPr>
        <w:tc>
          <w:tcPr>
            <w:tcW w:w="29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</w:t>
            </w:r>
            <w:r w:rsidR="00690880">
              <w:rPr>
                <w:rFonts w:asciiTheme="minorHAnsi" w:hAnsiTheme="minorHAnsi"/>
                <w:sz w:val="20"/>
                <w:szCs w:val="20"/>
              </w:rPr>
              <w:t xml:space="preserve">dielové </w:t>
            </w:r>
            <w:r w:rsidR="0069088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="00690880">
              <w:rPr>
                <w:rFonts w:asciiTheme="minorHAnsi" w:hAnsiTheme="minorHAnsi"/>
                <w:sz w:val="20"/>
                <w:szCs w:val="20"/>
              </w:rPr>
              <w:br/>
              <w:t>v spoločnosti s pods</w:t>
            </w:r>
            <w:r w:rsidRPr="002D2579">
              <w:rPr>
                <w:rFonts w:asciiTheme="minorHAnsi" w:hAnsiTheme="minorHAnsi"/>
                <w:sz w:val="20"/>
                <w:szCs w:val="20"/>
              </w:rPr>
              <w:t>tatným vplyvom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69088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69088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Obstará-vaný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14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Posky</w:t>
            </w:r>
            <w:r w:rsidR="00690880">
              <w:rPr>
                <w:rFonts w:asciiTheme="minorHAnsi" w:hAnsiTheme="minorHAnsi"/>
                <w:sz w:val="20"/>
                <w:szCs w:val="20"/>
              </w:rPr>
              <w:t>t</w:t>
            </w:r>
            <w:r w:rsidRPr="002D2579">
              <w:rPr>
                <w:rFonts w:asciiTheme="minorHAnsi" w:hAnsiTheme="minorHAnsi"/>
                <w:sz w:val="20"/>
                <w:szCs w:val="20"/>
              </w:rPr>
              <w:t>nuté preddavky na </w:t>
            </w:r>
          </w:p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501229" w:rsidRPr="002D2579" w:rsidTr="00690880">
        <w:trPr>
          <w:trHeight w:val="195"/>
          <w:jc w:val="center"/>
        </w:trPr>
        <w:tc>
          <w:tcPr>
            <w:tcW w:w="2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1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14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501229" w:rsidRPr="002D2579" w:rsidTr="00690880">
        <w:trPr>
          <w:trHeight w:val="278"/>
          <w:jc w:val="center"/>
        </w:trPr>
        <w:tc>
          <w:tcPr>
            <w:tcW w:w="1423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269 031 EUR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269 031 EUR</w:t>
            </w: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1 808 392 EUR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1 808 414 EUR</w:t>
            </w:r>
          </w:p>
        </w:tc>
      </w:tr>
      <w:tr w:rsidR="00501229" w:rsidRPr="002D2579" w:rsidTr="00690880">
        <w:trPr>
          <w:trHeight w:val="278"/>
          <w:jc w:val="center"/>
        </w:trPr>
        <w:tc>
          <w:tcPr>
            <w:tcW w:w="1423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397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3 EUR</w:t>
            </w:r>
          </w:p>
        </w:tc>
      </w:tr>
      <w:tr w:rsidR="00501229" w:rsidRPr="002D2579" w:rsidTr="00690880">
        <w:trPr>
          <w:trHeight w:val="278"/>
          <w:jc w:val="center"/>
        </w:trPr>
        <w:tc>
          <w:tcPr>
            <w:tcW w:w="1423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9A02CF" w:rsidRPr="002D2579" w:rsidTr="00690880">
        <w:trPr>
          <w:trHeight w:val="278"/>
          <w:jc w:val="center"/>
        </w:trPr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21 EUR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9A02CF" w:rsidRPr="002D2579" w:rsidTr="00690880">
        <w:trPr>
          <w:trHeight w:val="290"/>
          <w:jc w:val="center"/>
        </w:trPr>
        <w:tc>
          <w:tcPr>
            <w:tcW w:w="29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19 EUR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1 808 392 EUR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02CF" w:rsidRPr="002D2579" w:rsidRDefault="009A02CF" w:rsidP="009A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1 808 411 EUR</w:t>
            </w:r>
          </w:p>
        </w:tc>
      </w:tr>
    </w:tbl>
    <w:p w:rsidR="009A02CF" w:rsidRDefault="009A02CF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  <w:sectPr w:rsidR="009A02CF" w:rsidSect="009A02CF">
          <w:headerReference w:type="default" r:id="rId12"/>
          <w:headerReference w:type="first" r:id="rId13"/>
          <w:pgSz w:w="16838" w:h="11906" w:orient="landscape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108CD" w:rsidRDefault="00C3399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3996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33996" w:rsidRPr="002D2579" w:rsidTr="00C3399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33996" w:rsidRPr="002D2579" w:rsidTr="00C3399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6 397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6 397 EUR</w:t>
            </w: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690880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0880" w:rsidRPr="002D2579" w:rsidRDefault="00690880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880" w:rsidRPr="00690880" w:rsidRDefault="00690880" w:rsidP="005339F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90880">
              <w:rPr>
                <w:b/>
                <w:sz w:val="20"/>
                <w:szCs w:val="20"/>
                <w:lang w:val="sk-SK"/>
              </w:rPr>
              <w:t>6 397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0880" w:rsidRPr="00690880" w:rsidRDefault="00690880" w:rsidP="005339F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90880" w:rsidRPr="00690880" w:rsidRDefault="00690880" w:rsidP="005339F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90880">
              <w:rPr>
                <w:b/>
                <w:sz w:val="20"/>
                <w:szCs w:val="20"/>
                <w:lang w:val="sk-SK"/>
              </w:rPr>
              <w:t>6 397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229" w:rsidRPr="00487EC7" w:rsidRDefault="00690880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4 346</w:t>
            </w:r>
            <w:r w:rsidR="005012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01229" w:rsidRPr="00487EC7" w:rsidRDefault="00690880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4 619 EUR</w:t>
            </w:r>
          </w:p>
        </w:tc>
      </w:tr>
      <w:tr w:rsidR="0050122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69088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121 607 EUR</w:t>
            </w:r>
          </w:p>
        </w:tc>
        <w:tc>
          <w:tcPr>
            <w:tcW w:w="2405" w:type="dxa"/>
            <w:vAlign w:val="center"/>
          </w:tcPr>
          <w:p w:rsidR="00501229" w:rsidRPr="00487EC7" w:rsidRDefault="00690880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361 981 EUR</w:t>
            </w:r>
          </w:p>
        </w:tc>
      </w:tr>
      <w:tr w:rsidR="0050122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5012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5012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229" w:rsidRPr="00487EC7" w:rsidRDefault="00690880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125 953</w:t>
            </w:r>
            <w:r w:rsidR="00501229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01229" w:rsidRPr="00487EC7" w:rsidRDefault="00690880" w:rsidP="005012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366 600 EUR</w:t>
            </w:r>
          </w:p>
        </w:tc>
      </w:tr>
    </w:tbl>
    <w:p w:rsidR="00983864" w:rsidRDefault="00983864" w:rsidP="0098386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983864" w:rsidRPr="00983864" w:rsidTr="00983864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864" w:rsidRPr="00983864" w:rsidRDefault="00983864" w:rsidP="0098386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864" w:rsidRPr="00983864" w:rsidRDefault="00983864" w:rsidP="0098386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3864" w:rsidRPr="00983864" w:rsidRDefault="00983864" w:rsidP="0098386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83864" w:rsidRPr="00983864" w:rsidTr="0098386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83864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983864" w:rsidRPr="00983864" w:rsidTr="00983864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1 333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983864" w:rsidRPr="00983864" w:rsidRDefault="00983864" w:rsidP="00983864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983864" w:rsidRDefault="00983864" w:rsidP="0098386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983864">
      <w:pPr>
        <w:spacing w:after="120"/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983864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98386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98386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E73702" w:rsidRDefault="00FA212D" w:rsidP="00983864">
            <w:pPr>
              <w:spacing w:after="0"/>
              <w:rPr>
                <w:sz w:val="20"/>
                <w:szCs w:val="20"/>
                <w:lang w:val="sk-SK"/>
              </w:rPr>
            </w:pPr>
            <w:hyperlink r:id="rId14" w:history="1"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10" w:type="pct"/>
            <w:vAlign w:val="center"/>
          </w:tcPr>
          <w:p w:rsidR="00487EC7" w:rsidRPr="003B3779" w:rsidRDefault="00194F30" w:rsidP="00983864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983864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194F30" w:rsidP="00983864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</w:tc>
      </w:tr>
      <w:tr w:rsidR="00194F30" w:rsidRPr="003B3779" w:rsidTr="00194F30">
        <w:trPr>
          <w:jc w:val="center"/>
        </w:trPr>
        <w:tc>
          <w:tcPr>
            <w:tcW w:w="2094" w:type="pct"/>
            <w:vAlign w:val="center"/>
          </w:tcPr>
          <w:p w:rsidR="00194F30" w:rsidRDefault="00194F30" w:rsidP="00983864">
            <w:pPr>
              <w:spacing w:after="0"/>
            </w:pPr>
            <w:r w:rsidRPr="00194F30">
              <w:rPr>
                <w:rFonts w:eastAsia="Times New Roman" w:cs="Arial CE"/>
                <w:bCs/>
                <w:color w:val="000000"/>
                <w:sz w:val="20"/>
                <w:szCs w:val="20"/>
              </w:rPr>
              <w:t>ERFALISO TRADING LTD</w:t>
            </w:r>
          </w:p>
        </w:tc>
        <w:tc>
          <w:tcPr>
            <w:tcW w:w="1510" w:type="pct"/>
            <w:vAlign w:val="center"/>
          </w:tcPr>
          <w:p w:rsidR="00194F30" w:rsidRDefault="00501229" w:rsidP="00983864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2 078 923</w:t>
            </w:r>
            <w:r w:rsidR="00194F30">
              <w:rPr>
                <w:sz w:val="20"/>
                <w:lang w:val="sk-SK"/>
              </w:rPr>
              <w:t xml:space="preserve"> EUR</w:t>
            </w:r>
          </w:p>
          <w:p w:rsidR="00194F30" w:rsidRPr="003B3779" w:rsidRDefault="00194F30" w:rsidP="00983864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194F30" w:rsidRPr="003B3779" w:rsidRDefault="00501229" w:rsidP="00983864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2 078 923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83864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3B3779" w:rsidRDefault="00983864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3864" w:rsidRPr="00983864" w:rsidRDefault="00983864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83864">
              <w:rPr>
                <w:b/>
                <w:bCs/>
                <w:sz w:val="20"/>
                <w:szCs w:val="20"/>
                <w:lang w:val="sk-SK"/>
              </w:rPr>
              <w:t>216 052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501229" w:rsidRDefault="00983864" w:rsidP="005339F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01229">
              <w:rPr>
                <w:b/>
                <w:bCs/>
                <w:sz w:val="20"/>
                <w:szCs w:val="20"/>
                <w:lang w:val="sk-SK"/>
              </w:rPr>
              <w:t>851 185 EUR</w:t>
            </w:r>
          </w:p>
        </w:tc>
      </w:tr>
      <w:tr w:rsidR="00983864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864" w:rsidRPr="003B3779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3864" w:rsidRPr="003B3779" w:rsidRDefault="00983864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216 052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864" w:rsidRPr="003B3779" w:rsidRDefault="00983864" w:rsidP="00533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851 185 EUR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01229" w:rsidRDefault="00501229" w:rsidP="0050122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983864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E47D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812 000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533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565 234 EUR</w:t>
            </w:r>
          </w:p>
        </w:tc>
      </w:tr>
      <w:tr w:rsidR="00983864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10 789 426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533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14 295 070 EUR</w:t>
            </w:r>
          </w:p>
        </w:tc>
      </w:tr>
      <w:tr w:rsidR="00983864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018D2" w:rsidRDefault="00983864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037FCA" w:rsidRDefault="00FA212D" w:rsidP="00FA21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11 601 426</w:t>
            </w:r>
            <w:bookmarkStart w:id="0" w:name="_GoBack"/>
            <w:bookmarkEnd w:id="0"/>
            <w:r w:rsidR="00983864">
              <w:rPr>
                <w:b/>
                <w:sz w:val="20"/>
                <w:szCs w:val="20"/>
                <w:lang w:val="sk-SK"/>
              </w:rPr>
              <w:t xml:space="preserve"> </w:t>
            </w:r>
            <w:r w:rsidR="00983864"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037FCA" w:rsidRDefault="00983864" w:rsidP="005339F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14 860 304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194F30" w:rsidRDefault="00194F30" w:rsidP="00194F3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83864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DA5647" w:rsidRDefault="00983864" w:rsidP="00194F30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DA56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1 101 EUR</w:t>
            </w:r>
          </w:p>
        </w:tc>
      </w:tr>
      <w:tr w:rsidR="00983864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983864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83864" w:rsidRPr="007D1DE0" w:rsidTr="005012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263 607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24 184 EUR</w:t>
            </w:r>
          </w:p>
        </w:tc>
      </w:tr>
    </w:tbl>
    <w:p w:rsidR="00A159CC" w:rsidRDefault="00A159CC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83864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3864" w:rsidRPr="00544E14" w:rsidRDefault="00983864" w:rsidP="00A159CC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10 762 183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14 293 132 EUR</w:t>
            </w:r>
          </w:p>
        </w:tc>
      </w:tr>
      <w:tr w:rsidR="00983864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814 704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7D1DE0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643 277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990554" w:rsidRDefault="00983864" w:rsidP="00A159CC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pokuty,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 EUR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30 542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320 747 EUR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83864" w:rsidRPr="007D1DE0" w:rsidTr="0099055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26 435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25 941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8386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Pr="003938B9" w:rsidRDefault="00983864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99055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Default="0098386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64" w:rsidRDefault="00983864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</w:tbl>
    <w:p w:rsidR="00501229" w:rsidRPr="00A159CC" w:rsidRDefault="00501229" w:rsidP="00A159C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276"/>
        <w:gridCol w:w="621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98386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98386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231 280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-397 694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48 569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DA56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012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164 EUR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012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9838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232 060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48 733 EUR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-397 510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AB2025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AB2025" w:rsidRDefault="00983864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AB2025" w:rsidRDefault="00983864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AB2025" w:rsidRDefault="00983864" w:rsidP="005339F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4B3752" w:rsidTr="0098386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83864" w:rsidRPr="00AB2025" w:rsidTr="009838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AB2025" w:rsidRDefault="00983864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AB2025" w:rsidRDefault="00983864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AB2025" w:rsidRDefault="00983864" w:rsidP="005339F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864" w:rsidRPr="004B3752" w:rsidRDefault="00983864" w:rsidP="005339F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983864" w:rsidP="004D4D8B">
      <w:pPr>
        <w:jc w:val="both"/>
        <w:rPr>
          <w:lang w:val="sk-SK"/>
        </w:rPr>
      </w:pPr>
      <w:r>
        <w:rPr>
          <w:lang w:val="sk-SK"/>
        </w:rPr>
        <w:t>Spoločnosť za zda</w:t>
      </w:r>
      <w:r w:rsidR="004D4D8B">
        <w:rPr>
          <w:lang w:val="sk-SK"/>
        </w:rPr>
        <w:t>ňovacie obdobie 2019 odpočíta stratu</w:t>
      </w:r>
      <w:r>
        <w:rPr>
          <w:lang w:val="sk-SK"/>
        </w:rPr>
        <w:t xml:space="preserve"> podľa ustanovení § 24b</w:t>
      </w:r>
      <w:r w:rsidR="004D4D8B">
        <w:rPr>
          <w:lang w:val="sk-SK"/>
        </w:rPr>
        <w:t>, zákona č. 67/2020 </w:t>
      </w:r>
      <w:r>
        <w:rPr>
          <w:lang w:val="sk-SK"/>
        </w:rPr>
        <w:t>Z.</w:t>
      </w:r>
      <w:r w:rsidR="004D4D8B">
        <w:rPr>
          <w:lang w:val="sk-SK"/>
        </w:rPr>
        <w:t> </w:t>
      </w:r>
      <w:r>
        <w:rPr>
          <w:lang w:val="sk-SK"/>
        </w:rPr>
        <w:t xml:space="preserve">z. </w:t>
      </w:r>
      <w:r w:rsidR="004D4D8B">
        <w:rPr>
          <w:lang w:val="sk-SK"/>
        </w:rPr>
        <w:t>v znení zákona č. 96/2020 Z. z.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98386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559"/>
        <w:gridCol w:w="1418"/>
        <w:gridCol w:w="1417"/>
        <w:gridCol w:w="949"/>
        <w:gridCol w:w="1427"/>
      </w:tblGrid>
      <w:tr w:rsidR="00860ACC" w:rsidRPr="009A2C82" w:rsidTr="004D4D8B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D4D8B">
        <w:trPr>
          <w:jc w:val="center"/>
        </w:trPr>
        <w:tc>
          <w:tcPr>
            <w:tcW w:w="25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4D4D8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2 082 423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Zmeny 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61 708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61 708 EUR</w:t>
            </w: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-335 986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-335 986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231 280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231 280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417"/>
        <w:gridCol w:w="992"/>
        <w:gridCol w:w="949"/>
        <w:gridCol w:w="1427"/>
      </w:tblGrid>
      <w:tr w:rsidR="00DA5647" w:rsidRPr="009A2C82" w:rsidTr="004D4D8B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DA5647" w:rsidRPr="009A2C82" w:rsidTr="004D4D8B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A5647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4D4D8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Zmeny základného imania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8B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61 708 EUR</w:t>
            </w:r>
          </w:p>
        </w:tc>
      </w:tr>
      <w:tr w:rsidR="004D4D8B" w:rsidRPr="009A2C82" w:rsidTr="004D4D8B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-397 694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8B" w:rsidRPr="009A2C82" w:rsidRDefault="004D4D8B" w:rsidP="00533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-397 694 EUR</w:t>
            </w:r>
          </w:p>
        </w:tc>
      </w:tr>
    </w:tbl>
    <w:p w:rsidR="00DA5647" w:rsidRDefault="00DA564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A5647" w:rsidRDefault="00DA564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690880">
      <w:headerReference w:type="default" r:id="rId15"/>
      <w:headerReference w:type="firs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2CF" w:rsidRDefault="009A02CF" w:rsidP="00E64C48">
      <w:pPr>
        <w:spacing w:after="0" w:line="240" w:lineRule="auto"/>
      </w:pPr>
      <w:r>
        <w:separator/>
      </w:r>
    </w:p>
  </w:endnote>
  <w:endnote w:type="continuationSeparator" w:id="0">
    <w:p w:rsidR="009A02CF" w:rsidRDefault="009A02C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A02CF" w:rsidRPr="007669E5" w:rsidRDefault="009A02C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A212D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A02CF" w:rsidRDefault="009A02C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2CF" w:rsidRDefault="009A02CF" w:rsidP="00E64C48">
      <w:pPr>
        <w:spacing w:after="0" w:line="240" w:lineRule="auto"/>
      </w:pPr>
      <w:r>
        <w:separator/>
      </w:r>
    </w:p>
  </w:footnote>
  <w:footnote w:type="continuationSeparator" w:id="0">
    <w:p w:rsidR="009A02CF" w:rsidRDefault="009A02C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2CF" w:rsidRPr="007669E5" w:rsidRDefault="009A02C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9A02CF" w:rsidRPr="007669E5" w:rsidRDefault="009A02C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9A02CF" w:rsidRPr="007669E5" w:rsidRDefault="009A02C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1 20 05 51 13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880" w:rsidRPr="007669E5" w:rsidRDefault="00690880" w:rsidP="00690880">
    <w:pPr>
      <w:pStyle w:val="Zhlav"/>
      <w:tabs>
        <w:tab w:val="clear" w:pos="9072"/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690880" w:rsidRPr="007669E5" w:rsidRDefault="00690880" w:rsidP="00690880">
    <w:pPr>
      <w:pStyle w:val="Zhlav"/>
      <w:tabs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690880" w:rsidRPr="00690880" w:rsidRDefault="00690880" w:rsidP="00690880">
    <w:pPr>
      <w:pStyle w:val="Zhlav"/>
      <w:tabs>
        <w:tab w:val="right" w:pos="13750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D</w:t>
    </w:r>
    <w:r w:rsidRPr="007669E5">
      <w:rPr>
        <w:rFonts w:cs="Times New Roman"/>
        <w:sz w:val="20"/>
      </w:rPr>
      <w:t>IČ: 2</w:t>
    </w:r>
    <w:r>
      <w:rPr>
        <w:rFonts w:cs="Times New Roman"/>
        <w:sz w:val="20"/>
      </w:rPr>
      <w:t>1 20 05 51 13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880" w:rsidRPr="007669E5" w:rsidRDefault="00690880" w:rsidP="00690880">
    <w:pPr>
      <w:pStyle w:val="Zhlav"/>
      <w:tabs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690880" w:rsidRPr="007669E5" w:rsidRDefault="00690880" w:rsidP="00690880">
    <w:pPr>
      <w:pStyle w:val="Zhlav"/>
      <w:tabs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690880" w:rsidRPr="00690880" w:rsidRDefault="00690880" w:rsidP="00690880">
    <w:pPr>
      <w:pStyle w:val="Zhlav"/>
      <w:tabs>
        <w:tab w:val="right" w:pos="13750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>DIČ: 2</w:t>
    </w:r>
    <w:r>
      <w:rPr>
        <w:rFonts w:cs="Times New Roman"/>
        <w:sz w:val="20"/>
      </w:rPr>
      <w:t>1 20 05 51 13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880" w:rsidRPr="007669E5" w:rsidRDefault="00690880" w:rsidP="0069088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690880" w:rsidRPr="007669E5" w:rsidRDefault="00690880" w:rsidP="0069088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690880" w:rsidRPr="007669E5" w:rsidRDefault="00690880" w:rsidP="0069088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1 20 05 51 13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880" w:rsidRPr="007669E5" w:rsidRDefault="00690880" w:rsidP="0069088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690880" w:rsidRPr="007669E5" w:rsidRDefault="00690880" w:rsidP="0069088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690880" w:rsidRPr="007669E5" w:rsidRDefault="00690880" w:rsidP="0069088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1 20 05 51 13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151641"/>
    <w:rsid w:val="00194F30"/>
    <w:rsid w:val="001B37AF"/>
    <w:rsid w:val="00204D88"/>
    <w:rsid w:val="0028098B"/>
    <w:rsid w:val="002978E3"/>
    <w:rsid w:val="002C68E0"/>
    <w:rsid w:val="002D2579"/>
    <w:rsid w:val="002E2403"/>
    <w:rsid w:val="002E4367"/>
    <w:rsid w:val="003464DA"/>
    <w:rsid w:val="003938B9"/>
    <w:rsid w:val="003B3779"/>
    <w:rsid w:val="004122B7"/>
    <w:rsid w:val="0045512D"/>
    <w:rsid w:val="00487EC7"/>
    <w:rsid w:val="004D4D8B"/>
    <w:rsid w:val="004D5542"/>
    <w:rsid w:val="00501229"/>
    <w:rsid w:val="00511A42"/>
    <w:rsid w:val="00515E8C"/>
    <w:rsid w:val="0054240E"/>
    <w:rsid w:val="00544E14"/>
    <w:rsid w:val="006420E4"/>
    <w:rsid w:val="006609A8"/>
    <w:rsid w:val="00670E6D"/>
    <w:rsid w:val="00690880"/>
    <w:rsid w:val="006C285E"/>
    <w:rsid w:val="006E69AA"/>
    <w:rsid w:val="007669E5"/>
    <w:rsid w:val="007D1DE0"/>
    <w:rsid w:val="00810B64"/>
    <w:rsid w:val="00860ACC"/>
    <w:rsid w:val="008754DE"/>
    <w:rsid w:val="00963BE4"/>
    <w:rsid w:val="00983864"/>
    <w:rsid w:val="009864D3"/>
    <w:rsid w:val="00990554"/>
    <w:rsid w:val="009A02CF"/>
    <w:rsid w:val="009A2C82"/>
    <w:rsid w:val="00A159CC"/>
    <w:rsid w:val="00A3243F"/>
    <w:rsid w:val="00B07282"/>
    <w:rsid w:val="00B66C32"/>
    <w:rsid w:val="00BB2ED3"/>
    <w:rsid w:val="00C10215"/>
    <w:rsid w:val="00C20AE6"/>
    <w:rsid w:val="00C25537"/>
    <w:rsid w:val="00C27214"/>
    <w:rsid w:val="00C33996"/>
    <w:rsid w:val="00C475DB"/>
    <w:rsid w:val="00C561CB"/>
    <w:rsid w:val="00C73669"/>
    <w:rsid w:val="00D020F9"/>
    <w:rsid w:val="00D108CD"/>
    <w:rsid w:val="00D73091"/>
    <w:rsid w:val="00D80033"/>
    <w:rsid w:val="00DA5647"/>
    <w:rsid w:val="00DA57A0"/>
    <w:rsid w:val="00E238E3"/>
    <w:rsid w:val="00E47DC3"/>
    <w:rsid w:val="00E60B6C"/>
    <w:rsid w:val="00E617FF"/>
    <w:rsid w:val="00E64C48"/>
    <w:rsid w:val="00E73702"/>
    <w:rsid w:val="00FA212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avina&amp;MENO=Evgeniia&amp;SID=0&amp;T=f0&amp;R=1" TargetMode="Externa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avina&amp;MENO=Evgeniia&amp;SID=0&amp;T=f0&amp;R=1" TargetMode="External"/><Relationship Id="rId14" Type="http://schemas.openxmlformats.org/officeDocument/2006/relationships/hyperlink" Target="http://www.orsr.sk/hladaj_osoba.asp?PR=Savina&amp;MENO=Evgeniia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1863</Words>
  <Characters>10995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2020-05-25T06:40:00Z</dcterms:created>
  <dcterms:modified xsi:type="dcterms:W3CDTF">2020-05-29T14:52:00Z</dcterms:modified>
</cp:coreProperties>
</file>