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3444" w:rsidRDefault="00F3539A">
      <w:r>
        <w:t xml:space="preserve">Poznámky </w:t>
      </w:r>
      <w:proofErr w:type="spellStart"/>
      <w:r>
        <w:t>Úč</w:t>
      </w:r>
      <w:proofErr w:type="spellEnd"/>
      <w:r>
        <w:t xml:space="preserve"> MÚJ 3-01  IČO: 46166564  DIČ: 2023283372</w:t>
      </w:r>
    </w:p>
    <w:p w:rsidR="00F3539A" w:rsidRDefault="00F3539A" w:rsidP="00F3539A">
      <w:pPr>
        <w:jc w:val="center"/>
      </w:pPr>
      <w:r>
        <w:t>Čl. I</w:t>
      </w:r>
    </w:p>
    <w:p w:rsidR="00F3539A" w:rsidRDefault="00F3539A" w:rsidP="00F3539A">
      <w:pPr>
        <w:jc w:val="center"/>
      </w:pPr>
    </w:p>
    <w:p w:rsidR="00F3539A" w:rsidRDefault="00F3539A">
      <w:proofErr w:type="spellStart"/>
      <w:r>
        <w:t>Tamil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, 044 43  Budimír 26</w:t>
      </w:r>
    </w:p>
    <w:p w:rsidR="00F3539A" w:rsidRDefault="00537637">
      <w:r>
        <w:t>Počet zamestnancov: 8</w:t>
      </w:r>
    </w:p>
    <w:p w:rsidR="00F3539A" w:rsidRDefault="00F3539A" w:rsidP="00F3539A">
      <w:pPr>
        <w:jc w:val="center"/>
      </w:pPr>
      <w:r>
        <w:t>Čl. II</w:t>
      </w:r>
    </w:p>
    <w:p w:rsidR="00F3539A" w:rsidRDefault="00F3539A" w:rsidP="00F3539A"/>
    <w:p w:rsidR="00F3539A" w:rsidRDefault="00F3539A" w:rsidP="00F3539A">
      <w:r>
        <w:t>Účtovná jednotka pokračuje ďalej vo svojej činnosti.</w:t>
      </w:r>
    </w:p>
    <w:p w:rsidR="00F3539A" w:rsidRDefault="00F3539A" w:rsidP="00F3539A">
      <w:r>
        <w:t>Dlh</w:t>
      </w:r>
      <w:r w:rsidR="00537637">
        <w:t>odobý majetok je v hodnote 69850</w:t>
      </w:r>
      <w:r>
        <w:t xml:space="preserve"> EUR</w:t>
      </w:r>
    </w:p>
    <w:p w:rsidR="00F3539A" w:rsidRDefault="00537637" w:rsidP="00F3539A">
      <w:r>
        <w:t>Pohľadávky : 77756</w:t>
      </w:r>
    </w:p>
    <w:p w:rsidR="00F3539A" w:rsidRDefault="00F3539A" w:rsidP="00F3539A"/>
    <w:p w:rsidR="00F3539A" w:rsidRDefault="00F3539A" w:rsidP="00F3539A">
      <w:r>
        <w:t>Majetok sa odpisuje zrýchlene.</w:t>
      </w:r>
    </w:p>
    <w:p w:rsidR="00F3539A" w:rsidRDefault="00F3539A" w:rsidP="00F3539A">
      <w:pPr>
        <w:jc w:val="center"/>
      </w:pPr>
      <w:r>
        <w:t>Čl. III</w:t>
      </w:r>
    </w:p>
    <w:p w:rsidR="00F3539A" w:rsidRDefault="00F3539A" w:rsidP="00F3539A"/>
    <w:p w:rsidR="00F3539A" w:rsidRDefault="00F3539A" w:rsidP="00F3539A">
      <w:r>
        <w:t>Celková suma záväzkov je 29484 EUR odložené na 3 roky.</w:t>
      </w:r>
    </w:p>
    <w:p w:rsidR="00F3539A" w:rsidRDefault="00F3539A" w:rsidP="00F3539A"/>
    <w:p w:rsidR="00F3539A" w:rsidRDefault="00F3539A" w:rsidP="00F3539A">
      <w:r>
        <w:t>Leasing má spo</w:t>
      </w:r>
      <w:r w:rsidR="00537637">
        <w:t xml:space="preserve">ločnosť v zostatkovej sume </w:t>
      </w:r>
      <w:r>
        <w:t xml:space="preserve"> </w:t>
      </w:r>
      <w:r w:rsidR="00537637">
        <w:t xml:space="preserve">27 186 </w:t>
      </w:r>
      <w:bookmarkStart w:id="0" w:name="_GoBack"/>
      <w:bookmarkEnd w:id="0"/>
      <w:r>
        <w:t>EUR.</w:t>
      </w:r>
    </w:p>
    <w:p w:rsidR="00537637" w:rsidRDefault="00537637" w:rsidP="00F3539A"/>
    <w:p w:rsidR="00537637" w:rsidRDefault="00537637" w:rsidP="00F3539A">
      <w:r>
        <w:t>Úver má spoločnosť v zostatkovej hodnote 28 334 EUR.</w:t>
      </w:r>
    </w:p>
    <w:p w:rsidR="00F3539A" w:rsidRDefault="00F3539A" w:rsidP="00F3539A"/>
    <w:p w:rsidR="00F3539A" w:rsidRDefault="00F3539A" w:rsidP="00F3539A"/>
    <w:sectPr w:rsidR="00F353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39A"/>
    <w:rsid w:val="001D3444"/>
    <w:rsid w:val="00537637"/>
    <w:rsid w:val="00F35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778D26-6F53-4FEA-8E09-1AD9D1FE8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66</Words>
  <Characters>377</Characters>
  <Application>Microsoft Office Word</Application>
  <DocSecurity>0</DocSecurity>
  <Lines>3</Lines>
  <Paragraphs>1</Paragraphs>
  <ScaleCrop>false</ScaleCrop>
  <Company/>
  <LinksUpToDate>false</LinksUpToDate>
  <CharactersWithSpaces>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qort</dc:creator>
  <cp:keywords/>
  <dc:description/>
  <cp:lastModifiedBy>qort</cp:lastModifiedBy>
  <cp:revision>4</cp:revision>
  <dcterms:created xsi:type="dcterms:W3CDTF">2019-04-30T11:11:00Z</dcterms:created>
  <dcterms:modified xsi:type="dcterms:W3CDTF">2020-06-30T09:27:00Z</dcterms:modified>
</cp:coreProperties>
</file>