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7F" w:rsidRDefault="002C6A0C">
      <w:r>
        <w:t>Nemám žiadne poznámky</w:t>
      </w:r>
    </w:p>
    <w:sectPr w:rsidR="0023307F" w:rsidSect="002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6A0C"/>
    <w:rsid w:val="0023307F"/>
    <w:rsid w:val="002C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0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42195</dc:creator>
  <cp:lastModifiedBy>42195</cp:lastModifiedBy>
  <cp:revision>1</cp:revision>
  <dcterms:created xsi:type="dcterms:W3CDTF">2020-06-30T21:05:00Z</dcterms:created>
  <dcterms:modified xsi:type="dcterms:W3CDTF">2020-06-30T21:06:00Z</dcterms:modified>
</cp:coreProperties>
</file>