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55D50">
        <w:rPr>
          <w:rFonts w:ascii="Calibri" w:eastAsia="Calibri" w:hAnsi="Calibri" w:cs="Times New Roman"/>
          <w:b/>
          <w:sz w:val="52"/>
          <w:szCs w:val="40"/>
        </w:rPr>
        <w:t>201</w:t>
      </w:r>
      <w:r w:rsidR="004513D8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4DE8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55D50">
        <w:rPr>
          <w:rFonts w:ascii="Calibri" w:eastAsia="Calibri" w:hAnsi="Calibri" w:cs="Times New Roman"/>
          <w:b/>
          <w:sz w:val="32"/>
          <w:szCs w:val="40"/>
        </w:rPr>
        <w:t>201</w:t>
      </w:r>
      <w:r w:rsidR="004513D8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513D8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E4D30">
        <w:rPr>
          <w:rFonts w:ascii="Calibri" w:eastAsia="Calibri" w:hAnsi="Calibri" w:cs="Times New Roman"/>
          <w:b/>
          <w:sz w:val="32"/>
          <w:szCs w:val="32"/>
        </w:rPr>
        <w:t>BARFORD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55D50" w:rsidRPr="00155D5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55D50" w:rsidRPr="00155D5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55D50" w:rsidRPr="00155D5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E4D30">
        <w:rPr>
          <w:rFonts w:ascii="Calibri" w:eastAsia="Calibri" w:hAnsi="Calibri" w:cs="Times New Roman"/>
          <w:b/>
          <w:sz w:val="32"/>
          <w:szCs w:val="32"/>
        </w:rPr>
        <w:t>47 012 072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6E4D30">
        <w:rPr>
          <w:rFonts w:ascii="Calibri" w:eastAsia="Calibri" w:hAnsi="Calibri" w:cs="Times New Roman"/>
          <w:b/>
          <w:sz w:val="32"/>
          <w:szCs w:val="32"/>
        </w:rPr>
        <w:t>70 46 83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E4D30">
        <w:rPr>
          <w:rFonts w:cs="Times New Roman"/>
          <w:lang w:val="sk-SK"/>
        </w:rPr>
        <w:t>BARFORD</w:t>
      </w:r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6E4D30">
        <w:rPr>
          <w:rFonts w:cs="Times New Roman"/>
          <w:lang w:val="sk-SK"/>
        </w:rPr>
        <w:t>11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januára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E4D30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9B2F96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6E4D30">
        <w:rPr>
          <w:rFonts w:cs="Times New Roman"/>
          <w:lang w:val="sk-SK"/>
        </w:rPr>
        <w:t>87566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55D50">
        <w:rPr>
          <w:rFonts w:cs="Times New Roman"/>
          <w:lang w:val="sk-SK"/>
        </w:rPr>
        <w:t>201</w:t>
      </w:r>
      <w:r w:rsidR="004513D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CD4DE8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4513D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155D50">
        <w:rPr>
          <w:rFonts w:cs="Times New Roman"/>
          <w:lang w:val="sk-SK"/>
        </w:rPr>
        <w:t>201</w:t>
      </w:r>
      <w:r w:rsidR="004513D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6E4D30">
        <w:rPr>
          <w:rFonts w:cs="Times New Roman"/>
          <w:lang w:val="sk-SK"/>
        </w:rPr>
        <w:t>Despo</w:t>
      </w:r>
      <w:proofErr w:type="spellEnd"/>
      <w:r w:rsidR="006E4D30">
        <w:rPr>
          <w:rFonts w:cs="Times New Roman"/>
          <w:lang w:val="sk-SK"/>
        </w:rPr>
        <w:t xml:space="preserve"> </w:t>
      </w:r>
      <w:proofErr w:type="spellStart"/>
      <w:r w:rsidR="006E4D30">
        <w:rPr>
          <w:rFonts w:cs="Times New Roman"/>
          <w:lang w:val="sk-SK"/>
        </w:rPr>
        <w:t>Serafim</w:t>
      </w:r>
      <w:proofErr w:type="spellEnd"/>
      <w:r w:rsidR="004513D8">
        <w:rPr>
          <w:rFonts w:cs="Times New Roman"/>
          <w:lang w:val="sk-SK"/>
        </w:rPr>
        <w:t xml:space="preserve"> (zánik funkcie 31.12.2019)</w:t>
      </w:r>
    </w:p>
    <w:p w:rsidR="004513D8" w:rsidRDefault="004513D8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Sabriye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Avsar</w:t>
      </w:r>
      <w:proofErr w:type="spellEnd"/>
      <w:r>
        <w:rPr>
          <w:rFonts w:cs="Times New Roman"/>
          <w:lang w:val="sk-SK"/>
        </w:rPr>
        <w:t xml:space="preserve"> (vznik funkcie 31.12.2019)</w:t>
      </w:r>
    </w:p>
    <w:p w:rsidR="004513D8" w:rsidRPr="00487EC7" w:rsidRDefault="004513D8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Zmena konateľa ku dňu zostavenie účtovnej závierky nebola zapísaná do obchodného registra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55D50">
        <w:rPr>
          <w:rFonts w:cs="Times New Roman"/>
          <w:lang w:val="sk-SK"/>
        </w:rPr>
        <w:t>201</w:t>
      </w:r>
      <w:r w:rsidR="004513D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13D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13D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513D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4513D8">
        <w:trPr>
          <w:trHeight w:val="256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E4D30" w:rsidP="004513D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Despo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4513D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4513D8" w:rsidRDefault="004513D8" w:rsidP="004513D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513D8">
        <w:rPr>
          <w:rFonts w:cs="Times New Roman"/>
          <w:lang w:val="sk-SK"/>
        </w:rPr>
        <w:lastRenderedPageBreak/>
        <w:t>Dňa 31.12.2019</w:t>
      </w:r>
      <w:r>
        <w:rPr>
          <w:rFonts w:cs="Times New Roman"/>
          <w:lang w:val="sk-SK"/>
        </w:rPr>
        <w:t xml:space="preserve"> došlo k prevodu obchodného podielu z paní </w:t>
      </w:r>
      <w:proofErr w:type="spellStart"/>
      <w:r>
        <w:rPr>
          <w:rFonts w:cs="Times New Roman"/>
          <w:lang w:val="sk-SK"/>
        </w:rPr>
        <w:t>Despo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Serafim</w:t>
      </w:r>
      <w:proofErr w:type="spellEnd"/>
      <w:r>
        <w:rPr>
          <w:rFonts w:cs="Times New Roman"/>
          <w:lang w:val="sk-SK"/>
        </w:rPr>
        <w:t xml:space="preserve"> na TRENTINO INTERNATIONAL INC.. Tento prevod nebol zapísaný do obchodného registra a nie je účinný ku dňu zostavenie účtovnej závierky. </w:t>
      </w:r>
    </w:p>
    <w:p w:rsidR="00FD2A72" w:rsidRDefault="00FD2A72" w:rsidP="00AB2025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513D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513D8" w:rsidRPr="00487EC7" w:rsidRDefault="004513D8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D2A72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513D8" w:rsidRPr="00487EC7" w:rsidRDefault="004513D8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02ECB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E2762F" w:rsidRPr="009657B0" w:rsidRDefault="009657B0" w:rsidP="009657B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9657B0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CB0E4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3D8" w:rsidRPr="00487EC7" w:rsidRDefault="004513D8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142 235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142 235 EUR</w:t>
            </w: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3D8" w:rsidRPr="004513D8" w:rsidRDefault="004513D8" w:rsidP="00DA6B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513D8">
              <w:rPr>
                <w:b/>
                <w:sz w:val="20"/>
                <w:szCs w:val="20"/>
                <w:lang w:val="sk-SK"/>
              </w:rPr>
              <w:t>142 235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13D8" w:rsidRPr="006E4D30" w:rsidRDefault="004513D8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513D8" w:rsidRPr="004513D8" w:rsidRDefault="004513D8" w:rsidP="00C057D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513D8">
              <w:rPr>
                <w:b/>
                <w:sz w:val="20"/>
                <w:szCs w:val="20"/>
                <w:lang w:val="sk-SK"/>
              </w:rPr>
              <w:t>142 235 EUR</w:t>
            </w:r>
          </w:p>
        </w:tc>
      </w:tr>
    </w:tbl>
    <w:p w:rsidR="00E2762F" w:rsidRDefault="00E2762F" w:rsidP="00E2762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13D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 EUR</w:t>
            </w:r>
          </w:p>
        </w:tc>
      </w:tr>
      <w:tr w:rsidR="004513D8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13D8" w:rsidRPr="00487EC7" w:rsidRDefault="00BE4631" w:rsidP="00BE46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111 860</w:t>
            </w:r>
            <w:r w:rsidR="004513D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1 767 952 EUR</w:t>
            </w:r>
          </w:p>
        </w:tc>
      </w:tr>
      <w:tr w:rsidR="004513D8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13D8" w:rsidRPr="00487EC7" w:rsidRDefault="004513D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513D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3D8" w:rsidRPr="00487EC7" w:rsidRDefault="004513D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3D8" w:rsidRPr="00487EC7" w:rsidRDefault="004513D8" w:rsidP="00BE463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115 93</w:t>
            </w:r>
            <w:r w:rsidR="00BE4631">
              <w:rPr>
                <w:b/>
                <w:bCs/>
                <w:sz w:val="20"/>
                <w:szCs w:val="20"/>
                <w:lang w:val="sk-SK"/>
              </w:rPr>
              <w:t>6</w:t>
            </w:r>
            <w:r w:rsidRPr="002D6C2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513D8" w:rsidRPr="00487EC7" w:rsidRDefault="004513D8" w:rsidP="00C057D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1 772 028</w:t>
            </w:r>
            <w:r w:rsidRPr="002D6C2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bookmarkStart w:id="0" w:name="_GoBack"/>
        <w:bookmarkEnd w:id="0"/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513D8" w:rsidRDefault="004513D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513D8" w:rsidRDefault="004513D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513D8" w:rsidRDefault="004513D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513D8" w:rsidRDefault="004513D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6E4D30" w:rsidP="00FD2A7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Despo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13D8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513D8" w:rsidRPr="00230801" w:rsidRDefault="004513D8" w:rsidP="004513D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230801" w:rsidRDefault="004513D8" w:rsidP="00C057D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1 520 511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4513D8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513D8" w:rsidRPr="004018D2" w:rsidRDefault="004513D8" w:rsidP="00550B9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13D8" w:rsidRPr="004018D2" w:rsidRDefault="004513D8" w:rsidP="00C057D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1 520 511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513D8" w:rsidRDefault="004513D8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513D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5 532 EUR</w:t>
            </w:r>
          </w:p>
        </w:tc>
      </w:tr>
      <w:tr w:rsidR="004513D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513D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018D2" w:rsidRDefault="004513D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6E4D30" w:rsidRDefault="004513D8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6E4D30" w:rsidRDefault="004513D8" w:rsidP="00C057D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5 532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2762F" w:rsidRDefault="00E2762F" w:rsidP="00E2762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4513D8" w:rsidRDefault="004513D8" w:rsidP="004513D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513D8">
        <w:rPr>
          <w:rFonts w:cs="Times New Roman"/>
          <w:lang w:val="sk-SK"/>
        </w:rPr>
        <w:t>---</w:t>
      </w:r>
    </w:p>
    <w:p w:rsidR="004513D8" w:rsidRPr="004513D8" w:rsidRDefault="004513D8" w:rsidP="004513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B74E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513D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B74EE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 709 </w:t>
            </w:r>
            <w:r w:rsidRPr="004B3752">
              <w:rPr>
                <w:sz w:val="20"/>
                <w:szCs w:val="20"/>
                <w:lang w:val="sk-SK"/>
              </w:rPr>
              <w:t>EUR</w:t>
            </w:r>
          </w:p>
        </w:tc>
      </w:tr>
      <w:tr w:rsidR="004513D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513D8" w:rsidRPr="004B3752" w:rsidTr="004513D8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3D8" w:rsidRPr="004B3752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A39CD" w:rsidRDefault="00FA39CD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2"/>
        <w:gridCol w:w="763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CB74E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CB74E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4513D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2 823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2 823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4513D8" w:rsidRPr="00AB2025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AB2025" w:rsidRDefault="004513D8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4513D8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513D8" w:rsidRPr="00AB2025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AB2025" w:rsidRDefault="004513D8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4B3752" w:rsidRDefault="004513D8" w:rsidP="00C057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13D8" w:rsidRPr="00AB2025" w:rsidRDefault="004513D8" w:rsidP="00C057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155D50">
        <w:rPr>
          <w:rFonts w:ascii="Calibri" w:eastAsia="Calibri" w:hAnsi="Calibri" w:cs="Times New Roman"/>
          <w:lang w:val="sk-SK"/>
        </w:rPr>
        <w:t>201</w:t>
      </w:r>
      <w:r w:rsidR="004513D8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A50F5F" w:rsidRDefault="00A50F5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45911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Default="00745911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Default="00745911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745911" w:rsidRPr="00D020F9" w:rsidTr="004513D8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250 442</w:t>
            </w:r>
            <w:r w:rsidR="00E1350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2 230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4513D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252 672 EUR</w:t>
            </w:r>
          </w:p>
        </w:tc>
      </w:tr>
      <w:tr w:rsidR="0045512D" w:rsidRPr="00D020F9" w:rsidTr="004513D8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E4DCF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13D8" w:rsidP="004513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AA4695" w:rsidRPr="00D020F9" w:rsidTr="008D21F4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A4695" w:rsidRPr="00D020F9" w:rsidTr="008D21F4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4513D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13D8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513D8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13D8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4513D8" w:rsidRPr="00D020F9" w:rsidTr="004513D8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248 331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13D8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13D8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250 442 EUR</w:t>
            </w:r>
          </w:p>
        </w:tc>
      </w:tr>
      <w:tr w:rsidR="004513D8" w:rsidRPr="00D020F9" w:rsidTr="004513D8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4513D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3D8" w:rsidRPr="00D020F9" w:rsidRDefault="004513D8" w:rsidP="00C057D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</w:tr>
    </w:tbl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AA4695" w:rsidSect="00B02C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185" w:rsidRDefault="00D85185" w:rsidP="00E64C48">
      <w:pPr>
        <w:spacing w:after="0" w:line="240" w:lineRule="auto"/>
      </w:pPr>
      <w:r>
        <w:separator/>
      </w:r>
    </w:p>
  </w:endnote>
  <w:end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5185" w:rsidRPr="007669E5" w:rsidRDefault="00BF47D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8518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E463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5185" w:rsidRDefault="00D85185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185" w:rsidRDefault="00D85185" w:rsidP="00E64C48">
      <w:pPr>
        <w:spacing w:after="0" w:line="240" w:lineRule="auto"/>
      </w:pPr>
      <w:r>
        <w:separator/>
      </w:r>
    </w:p>
  </w:footnote>
  <w:foot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Pr="007669E5" w:rsidRDefault="00D8518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47 012 072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2023704683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BARFORD s.r.o.</w:t>
    </w:r>
  </w:p>
  <w:p w:rsidR="00D85185" w:rsidRDefault="00D85185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A751F"/>
    <w:rsid w:val="000E1B93"/>
    <w:rsid w:val="00120AF7"/>
    <w:rsid w:val="00151641"/>
    <w:rsid w:val="00155D50"/>
    <w:rsid w:val="0018332D"/>
    <w:rsid w:val="00196087"/>
    <w:rsid w:val="001B6248"/>
    <w:rsid w:val="00230801"/>
    <w:rsid w:val="002449AE"/>
    <w:rsid w:val="002D6C26"/>
    <w:rsid w:val="002E0445"/>
    <w:rsid w:val="002E2403"/>
    <w:rsid w:val="00306217"/>
    <w:rsid w:val="00373D3E"/>
    <w:rsid w:val="00375E4C"/>
    <w:rsid w:val="003856BE"/>
    <w:rsid w:val="003B074F"/>
    <w:rsid w:val="003B3779"/>
    <w:rsid w:val="003C7209"/>
    <w:rsid w:val="004018D2"/>
    <w:rsid w:val="00402205"/>
    <w:rsid w:val="00402ECB"/>
    <w:rsid w:val="004513D8"/>
    <w:rsid w:val="0045496A"/>
    <w:rsid w:val="0045512D"/>
    <w:rsid w:val="00487EC7"/>
    <w:rsid w:val="00493318"/>
    <w:rsid w:val="004B3752"/>
    <w:rsid w:val="00515E8C"/>
    <w:rsid w:val="00523556"/>
    <w:rsid w:val="00550B98"/>
    <w:rsid w:val="00555FB4"/>
    <w:rsid w:val="005B422C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669E5"/>
    <w:rsid w:val="007B424D"/>
    <w:rsid w:val="007D1DE0"/>
    <w:rsid w:val="008417F6"/>
    <w:rsid w:val="009274CA"/>
    <w:rsid w:val="009657B0"/>
    <w:rsid w:val="009B2F96"/>
    <w:rsid w:val="009C08D6"/>
    <w:rsid w:val="009F2213"/>
    <w:rsid w:val="00A37FA9"/>
    <w:rsid w:val="00A50F5F"/>
    <w:rsid w:val="00A91E36"/>
    <w:rsid w:val="00A95B60"/>
    <w:rsid w:val="00AA4695"/>
    <w:rsid w:val="00AB2025"/>
    <w:rsid w:val="00AE4DCF"/>
    <w:rsid w:val="00B02C3E"/>
    <w:rsid w:val="00B35BAB"/>
    <w:rsid w:val="00B77944"/>
    <w:rsid w:val="00BA21C0"/>
    <w:rsid w:val="00BE4631"/>
    <w:rsid w:val="00BF47D6"/>
    <w:rsid w:val="00C10215"/>
    <w:rsid w:val="00C27214"/>
    <w:rsid w:val="00C31A36"/>
    <w:rsid w:val="00C36AFE"/>
    <w:rsid w:val="00C6074B"/>
    <w:rsid w:val="00C6484D"/>
    <w:rsid w:val="00C73669"/>
    <w:rsid w:val="00C85595"/>
    <w:rsid w:val="00CA16DA"/>
    <w:rsid w:val="00CA7ED1"/>
    <w:rsid w:val="00CB0E44"/>
    <w:rsid w:val="00CB74EE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A6BB6"/>
    <w:rsid w:val="00DF0331"/>
    <w:rsid w:val="00E13504"/>
    <w:rsid w:val="00E238E3"/>
    <w:rsid w:val="00E2762F"/>
    <w:rsid w:val="00E64879"/>
    <w:rsid w:val="00E64C48"/>
    <w:rsid w:val="00EB0AD2"/>
    <w:rsid w:val="00EC6D0F"/>
    <w:rsid w:val="00ED5047"/>
    <w:rsid w:val="00F1498A"/>
    <w:rsid w:val="00F45225"/>
    <w:rsid w:val="00F520BC"/>
    <w:rsid w:val="00F57726"/>
    <w:rsid w:val="00FA39CD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1269</Words>
  <Characters>7489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2015-03-24T16:19:00Z</cp:lastPrinted>
  <dcterms:created xsi:type="dcterms:W3CDTF">2020-06-26T06:06:00Z</dcterms:created>
  <dcterms:modified xsi:type="dcterms:W3CDTF">2020-06-26T06:42:00Z</dcterms:modified>
</cp:coreProperties>
</file>