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Led and Ligh</w:t>
      </w:r>
      <w:r w:rsidR="00BD0F5B">
        <w:rPr>
          <w:rFonts w:ascii="Times New Roman" w:hAnsi="Times New Roman" w:cs="Times New Roman"/>
          <w:b/>
        </w:rPr>
        <w:t>t</w:t>
      </w:r>
      <w:r w:rsidR="00A6609D">
        <w:rPr>
          <w:rFonts w:ascii="Times New Roman" w:hAnsi="Times New Roman" w:cs="Times New Roman"/>
          <w:b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Ľubľanská 2982/9, 010 08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Sprostredkovanie obchodu – maloobchod v plnom rozsahu mimo 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koncesných činností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B34EE9">
        <w:rPr>
          <w:rFonts w:ascii="Times New Roman" w:hAnsi="Times New Roman" w:cs="Times New Roman"/>
          <w:b/>
        </w:rPr>
        <w:t xml:space="preserve">                     </w:t>
      </w:r>
      <w:r w:rsidR="00B63648">
        <w:rPr>
          <w:rFonts w:ascii="Times New Roman" w:hAnsi="Times New Roman" w:cs="Times New Roman"/>
          <w:b/>
        </w:rPr>
        <w:t>30</w:t>
      </w:r>
      <w:r w:rsidR="00C33F58">
        <w:rPr>
          <w:rFonts w:ascii="Times New Roman" w:hAnsi="Times New Roman" w:cs="Times New Roman"/>
          <w:b/>
        </w:rPr>
        <w:t>.06. 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1135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1135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01135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011352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011352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011352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11352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011352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1135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011352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01135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6609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B34EE9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B34EE9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1135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01135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01135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1135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01135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11352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01135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01135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za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Iné výnosy súvisiace s BČ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D171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spotrebovaný 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</w:t>
            </w:r>
            <w:r w:rsidR="00BE3A69"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C16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 na služby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15153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Mzdové náklady a odvody do SP, ZP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4971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1716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C070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8833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 Žiline dňa </w:t>
      </w:r>
      <w:r w:rsidR="00B63648">
        <w:rPr>
          <w:rFonts w:ascii="Times New Roman" w:eastAsia="MS Gothic" w:hAnsi="Times New Roman" w:cs="Times New Roman"/>
          <w:sz w:val="24"/>
          <w:szCs w:val="24"/>
        </w:rPr>
        <w:t>30</w:t>
      </w:r>
      <w:r w:rsidR="00C33F58">
        <w:rPr>
          <w:rFonts w:ascii="Times New Roman" w:eastAsia="MS Gothic" w:hAnsi="Times New Roman" w:cs="Times New Roman"/>
          <w:sz w:val="24"/>
          <w:szCs w:val="24"/>
        </w:rPr>
        <w:t>.06. 2020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0E2" w:rsidRDefault="004150E2" w:rsidP="00CE03EC">
      <w:pPr>
        <w:spacing w:after="0" w:line="240" w:lineRule="auto"/>
      </w:pPr>
      <w:r>
        <w:separator/>
      </w:r>
    </w:p>
  </w:endnote>
  <w:endnote w:type="continuationSeparator" w:id="1">
    <w:p w:rsidR="004150E2" w:rsidRDefault="004150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D9B" w:rsidRDefault="009F0D9B" w:rsidP="00195651">
    <w:pPr>
      <w:pStyle w:val="Pta"/>
      <w:jc w:val="center"/>
    </w:pPr>
    <w:r>
      <w:t xml:space="preserve">Strana </w:t>
    </w:r>
    <w:r w:rsidR="00011352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011352">
      <w:rPr>
        <w:b/>
        <w:bCs/>
      </w:rPr>
      <w:fldChar w:fldCharType="separate"/>
    </w:r>
    <w:r w:rsidR="00B63648">
      <w:rPr>
        <w:b/>
        <w:bCs/>
        <w:noProof/>
      </w:rPr>
      <w:t>16</w:t>
    </w:r>
    <w:r w:rsidR="00011352">
      <w:rPr>
        <w:b/>
        <w:bCs/>
      </w:rPr>
      <w:fldChar w:fldCharType="end"/>
    </w:r>
    <w:r>
      <w:t xml:space="preserve"> z </w:t>
    </w:r>
    <w:fldSimple w:instr="NUMPAGES  \* Arabic  \* MERGEFORMAT">
      <w:r w:rsidR="00B63648" w:rsidRPr="00B63648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0E2" w:rsidRDefault="004150E2" w:rsidP="00CE03EC">
      <w:pPr>
        <w:spacing w:after="0" w:line="240" w:lineRule="auto"/>
      </w:pPr>
      <w:r>
        <w:separator/>
      </w:r>
    </w:p>
  </w:footnote>
  <w:footnote w:type="continuationSeparator" w:id="1">
    <w:p w:rsidR="004150E2" w:rsidRDefault="004150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F0D9B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Úč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 w:rsidR="009F0D9B" w:rsidRPr="00CE03EC" w:rsidRDefault="009F0D9B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1352"/>
    <w:rsid w:val="000278C4"/>
    <w:rsid w:val="00076121"/>
    <w:rsid w:val="00090EEC"/>
    <w:rsid w:val="000B4576"/>
    <w:rsid w:val="000D561E"/>
    <w:rsid w:val="00151535"/>
    <w:rsid w:val="0015490D"/>
    <w:rsid w:val="00156EEC"/>
    <w:rsid w:val="00173C34"/>
    <w:rsid w:val="00195651"/>
    <w:rsid w:val="001D099A"/>
    <w:rsid w:val="001D4FB8"/>
    <w:rsid w:val="00212400"/>
    <w:rsid w:val="002137A5"/>
    <w:rsid w:val="00223286"/>
    <w:rsid w:val="0025529E"/>
    <w:rsid w:val="002718B4"/>
    <w:rsid w:val="002A4C91"/>
    <w:rsid w:val="002E2695"/>
    <w:rsid w:val="002F2AA3"/>
    <w:rsid w:val="00360F88"/>
    <w:rsid w:val="003A2A62"/>
    <w:rsid w:val="003D2C52"/>
    <w:rsid w:val="003E0AD9"/>
    <w:rsid w:val="003F3E00"/>
    <w:rsid w:val="003F5AF5"/>
    <w:rsid w:val="00406356"/>
    <w:rsid w:val="00414FB4"/>
    <w:rsid w:val="004150E2"/>
    <w:rsid w:val="0043024B"/>
    <w:rsid w:val="004701FB"/>
    <w:rsid w:val="0049715E"/>
    <w:rsid w:val="004B5515"/>
    <w:rsid w:val="004F7174"/>
    <w:rsid w:val="00504DBD"/>
    <w:rsid w:val="00547F9F"/>
    <w:rsid w:val="005877C7"/>
    <w:rsid w:val="005B4E04"/>
    <w:rsid w:val="005C3AF0"/>
    <w:rsid w:val="00600C1D"/>
    <w:rsid w:val="00621534"/>
    <w:rsid w:val="00656664"/>
    <w:rsid w:val="006E4085"/>
    <w:rsid w:val="006E5A29"/>
    <w:rsid w:val="007032DF"/>
    <w:rsid w:val="00787C52"/>
    <w:rsid w:val="007A3E2B"/>
    <w:rsid w:val="007A588C"/>
    <w:rsid w:val="007C37DE"/>
    <w:rsid w:val="00811FFA"/>
    <w:rsid w:val="008200B8"/>
    <w:rsid w:val="0083794D"/>
    <w:rsid w:val="0084193B"/>
    <w:rsid w:val="008774C4"/>
    <w:rsid w:val="008777C2"/>
    <w:rsid w:val="008833CC"/>
    <w:rsid w:val="008A3506"/>
    <w:rsid w:val="008E4E28"/>
    <w:rsid w:val="00900440"/>
    <w:rsid w:val="00923190"/>
    <w:rsid w:val="00963CDB"/>
    <w:rsid w:val="00985F05"/>
    <w:rsid w:val="00986157"/>
    <w:rsid w:val="00992985"/>
    <w:rsid w:val="00994678"/>
    <w:rsid w:val="00997389"/>
    <w:rsid w:val="009A274C"/>
    <w:rsid w:val="009B6F5D"/>
    <w:rsid w:val="009E6AD6"/>
    <w:rsid w:val="009F0D9B"/>
    <w:rsid w:val="009F1252"/>
    <w:rsid w:val="00A100E4"/>
    <w:rsid w:val="00A42D41"/>
    <w:rsid w:val="00A5184A"/>
    <w:rsid w:val="00A54F83"/>
    <w:rsid w:val="00A562DA"/>
    <w:rsid w:val="00A60D37"/>
    <w:rsid w:val="00A65198"/>
    <w:rsid w:val="00A6609D"/>
    <w:rsid w:val="00A66A43"/>
    <w:rsid w:val="00AB4CDA"/>
    <w:rsid w:val="00AE313E"/>
    <w:rsid w:val="00AF1BE2"/>
    <w:rsid w:val="00B05B9D"/>
    <w:rsid w:val="00B34EE9"/>
    <w:rsid w:val="00B60893"/>
    <w:rsid w:val="00B63648"/>
    <w:rsid w:val="00B832B9"/>
    <w:rsid w:val="00BC070C"/>
    <w:rsid w:val="00BD0F5B"/>
    <w:rsid w:val="00BE3A69"/>
    <w:rsid w:val="00C127ED"/>
    <w:rsid w:val="00C21550"/>
    <w:rsid w:val="00C33F58"/>
    <w:rsid w:val="00C45AF1"/>
    <w:rsid w:val="00C5195B"/>
    <w:rsid w:val="00C54666"/>
    <w:rsid w:val="00C749A0"/>
    <w:rsid w:val="00CD1824"/>
    <w:rsid w:val="00CE03EC"/>
    <w:rsid w:val="00CF1943"/>
    <w:rsid w:val="00D06A5E"/>
    <w:rsid w:val="00D0740C"/>
    <w:rsid w:val="00D1716D"/>
    <w:rsid w:val="00D1797B"/>
    <w:rsid w:val="00D77AF9"/>
    <w:rsid w:val="00D92374"/>
    <w:rsid w:val="00DC1628"/>
    <w:rsid w:val="00DC3B5F"/>
    <w:rsid w:val="00DF187C"/>
    <w:rsid w:val="00DF6149"/>
    <w:rsid w:val="00E03DFF"/>
    <w:rsid w:val="00E260BC"/>
    <w:rsid w:val="00E27FEE"/>
    <w:rsid w:val="00E3214B"/>
    <w:rsid w:val="00E42DF0"/>
    <w:rsid w:val="00E605B9"/>
    <w:rsid w:val="00EA2FE3"/>
    <w:rsid w:val="00EA49B2"/>
    <w:rsid w:val="00ED71A7"/>
    <w:rsid w:val="00FB3281"/>
    <w:rsid w:val="00FF2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2981</Words>
  <Characters>16995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62</cp:revision>
  <cp:lastPrinted>2018-06-27T20:29:00Z</cp:lastPrinted>
  <dcterms:created xsi:type="dcterms:W3CDTF">2016-01-29T08:33:00Z</dcterms:created>
  <dcterms:modified xsi:type="dcterms:W3CDTF">2020-06-30T12:29:00Z</dcterms:modified>
</cp:coreProperties>
</file>