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3E4354">
        <w:rPr>
          <w:rFonts w:ascii="Calibri" w:eastAsia="Calibri" w:hAnsi="Calibri" w:cs="Calibri"/>
          <w:b/>
          <w:sz w:val="24"/>
          <w:szCs w:val="24"/>
        </w:rPr>
        <w:t>9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4E0699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VIKA EFEKT PLUS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</w:t>
            </w:r>
            <w:r w:rsidR="003E4354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r</w:t>
            </w:r>
            <w:r w:rsidR="003E4354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 w:rsidP="00F835F6">
            <w:pPr>
              <w:spacing w:line="240" w:lineRule="auto"/>
              <w:jc w:val="both"/>
            </w:pPr>
            <w:r>
              <w:t>022 01 Čadca, Námestie slobody 1016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22.01.2003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835F6" w:rsidP="00F835F6">
            <w:pPr>
              <w:spacing w:line="240" w:lineRule="auto"/>
              <w:jc w:val="both"/>
            </w:pPr>
            <w:r>
              <w:t xml:space="preserve">Účtovnícke činnosti, vedenie účtovných kníh ... 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 xml:space="preserve">VIKA EFEKT PLUS,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3E435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3E4354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A45FB0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E4354">
        <w:rPr>
          <w:rFonts w:ascii="Calibri" w:eastAsia="Calibri" w:hAnsi="Calibri" w:cs="Calibri"/>
          <w:sz w:val="24"/>
          <w:szCs w:val="24"/>
        </w:rPr>
        <w:t xml:space="preserve"> 28.06.2019</w:t>
      </w:r>
      <w:bookmarkStart w:id="0" w:name="_GoBack"/>
      <w:bookmarkEnd w:id="0"/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3E4354">
        <w:rPr>
          <w:rFonts w:ascii="Calibri" w:eastAsia="Calibri" w:hAnsi="Calibri" w:cs="Calibri"/>
          <w:sz w:val="24"/>
          <w:szCs w:val="24"/>
        </w:rPr>
        <w:t xml:space="preserve">9 </w:t>
      </w:r>
      <w:r>
        <w:rPr>
          <w:rFonts w:ascii="Calibri" w:eastAsia="Calibri" w:hAnsi="Calibri" w:cs="Calibri"/>
          <w:sz w:val="24"/>
          <w:szCs w:val="24"/>
        </w:rPr>
        <w:t>je zostavená ako riadna účtovná závierka podľa §17 ods. 6 Zákona č. 431/2002 Z.z. o účtovníctve za účtovné obdobie od 01. januára 201</w:t>
      </w:r>
      <w:r w:rsidR="003E4354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3E4354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F835F6" w:rsidP="00F835F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A45FB0" w:rsidP="00A45FB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r>
              <w:t>Mgr. Grofčíková Jana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Mgr. Grofčíková Jana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 w:rsidP="00F835F6">
            <w:pPr>
              <w:spacing w:line="240" w:lineRule="auto"/>
            </w:pPr>
            <w:r>
              <w:t>Mgr. Targošová Silvia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Mgr. Targošová Silvia</w:t>
            </w:r>
          </w:p>
        </w:tc>
      </w:tr>
      <w:tr w:rsidR="00F835F6">
        <w:trPr>
          <w:trHeight w:val="1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r>
              <w:t>Miháliková Katarína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Miháliková Katarína</w:t>
            </w: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3E4354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3E4354">
        <w:rPr>
          <w:rFonts w:ascii="Calibri" w:eastAsia="Calibri" w:hAnsi="Calibri" w:cs="Calibri"/>
          <w:sz w:val="24"/>
          <w:szCs w:val="24"/>
        </w:rPr>
        <w:t>9</w:t>
      </w:r>
      <w:r w:rsidR="004E0699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523F" w:rsidRDefault="00AB523F">
      <w:pPr>
        <w:spacing w:line="240" w:lineRule="auto"/>
      </w:pPr>
      <w:r>
        <w:separator/>
      </w:r>
    </w:p>
  </w:endnote>
  <w:endnote w:type="continuationSeparator" w:id="0">
    <w:p w:rsidR="00AB523F" w:rsidRDefault="00AB523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3E4354">
      <w:rPr>
        <w:noProof/>
      </w:rPr>
      <w:t>5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523F" w:rsidRDefault="00AB523F">
      <w:pPr>
        <w:spacing w:line="240" w:lineRule="auto"/>
      </w:pPr>
      <w:r>
        <w:separator/>
      </w:r>
    </w:p>
  </w:footnote>
  <w:footnote w:type="continuationSeparator" w:id="0">
    <w:p w:rsidR="00AB523F" w:rsidRDefault="00AB523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835F6">
      <w:t>36409405</w:t>
    </w:r>
    <w:r>
      <w:t xml:space="preserve">         DIČ: </w:t>
    </w:r>
    <w:r w:rsidR="00F835F6">
      <w:t>2021707424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226C4A"/>
    <w:rsid w:val="002335CE"/>
    <w:rsid w:val="003E4354"/>
    <w:rsid w:val="004E0699"/>
    <w:rsid w:val="009C1AB4"/>
    <w:rsid w:val="00A45FB0"/>
    <w:rsid w:val="00AB523F"/>
    <w:rsid w:val="00B87364"/>
    <w:rsid w:val="00F8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CA395"/>
  <w15:docId w15:val="{B9B78C72-5829-40FD-BB2D-328CB1D3F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35F6"/>
  </w:style>
  <w:style w:type="paragraph" w:styleId="Pta">
    <w:name w:val="footer"/>
    <w:basedOn w:val="Normlny"/>
    <w:link w:val="Pt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3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1222</Words>
  <Characters>6966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2020-06-30T10:12:00Z</dcterms:created>
  <dcterms:modified xsi:type="dcterms:W3CDTF">2020-06-30T10:12:00Z</dcterms:modified>
</cp:coreProperties>
</file>