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52 032 108              DIČ: 2120870224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účtovnej jednotky za rok 2018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Perlini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obchodného registra zapísaná 07.11.2018.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Obchodný register Okresného súdu Trnava, oddiel :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>, vložka č. 43289/T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6F35E1" w:rsidRDefault="003B7544" w:rsidP="003B7544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6F35E1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82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 a údržba vyhradených technických zariadení - elektrických </w:t>
                  </w:r>
                </w:p>
              </w:tc>
              <w:tc>
                <w:tcPr>
                  <w:tcW w:w="69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64"/>
              <w:gridCol w:w="708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585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opravy vyhradených technických zariadení elektrických </w:t>
                  </w:r>
                </w:p>
              </w:tc>
              <w:tc>
                <w:tcPr>
                  <w:tcW w:w="365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1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2"/>
              <w:gridCol w:w="360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778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7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inštalácia elektrických rozvodov a zariadení na bezpečné napätie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0"/>
              <w:gridCol w:w="142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7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rekonštrukcia, údržba nevyhradených technických zariadení </w:t>
                  </w:r>
                </w:p>
              </w:tc>
              <w:tc>
                <w:tcPr>
                  <w:tcW w:w="5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8E17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spoločnosť zamestnáva zamestnanca na dohodu o brigádnickej práci študenta</w:t>
            </w:r>
            <w:r w:rsidR="00CE4E2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( riadna ) za </w:t>
            </w:r>
            <w:r w:rsidR="008E174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obdobie 01.01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  <w:r w:rsidR="008E174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2019 – 31.12.2019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Roman Perička</w:t>
                  </w: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D374E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Tvorba odpisového plánu pre dlhodobý hmotný majetok : spoločnosť </w:t>
            </w:r>
            <w:r w:rsidR="008E17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neúčtovala v roku 2019</w:t>
            </w:r>
            <w:r w:rsidR="00D374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 dlhodobom hmotnom majetku. Žiadny nevlastnila.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8E17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8E17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bchodného styku – vo výške 2896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8E17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13377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Roman Perička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EUR       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8E174F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1777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  <w:r w:rsidR="008E174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                                      </w:t>
            </w:r>
            <w:r w:rsidR="008E174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1777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305FB1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305F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0 Eur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 sledované obdobie po zdanení bol zisk vo výške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6685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22471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služby :                            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13932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8462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B34519" w:rsidRDefault="00B34519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Ostatné náklady na finančnú činnosť                                                       77  Eur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681DF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7811</w:t>
                  </w:r>
                </w:p>
              </w:tc>
              <w:tc>
                <w:tcPr>
                  <w:tcW w:w="1276" w:type="dxa"/>
                </w:tcPr>
                <w:p w:rsidR="0021530C" w:rsidRPr="0021530C" w:rsidRDefault="00A2683D" w:rsidP="00A2683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6685</w:t>
                  </w:r>
                </w:p>
              </w:tc>
              <w:tc>
                <w:tcPr>
                  <w:tcW w:w="1309" w:type="dxa"/>
                </w:tcPr>
                <w:p w:rsidR="0021530C" w:rsidRPr="0021530C" w:rsidRDefault="00A2683D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14496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681DF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281</w:t>
                  </w: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281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2530</w:t>
                  </w: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2530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681DF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2811</w:t>
                  </w:r>
                </w:p>
              </w:tc>
              <w:tc>
                <w:tcPr>
                  <w:tcW w:w="1276" w:type="dxa"/>
                </w:tcPr>
                <w:p w:rsidR="0021530C" w:rsidRPr="0021530C" w:rsidRDefault="00681DF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6685</w:t>
                  </w:r>
                </w:p>
              </w:tc>
              <w:tc>
                <w:tcPr>
                  <w:tcW w:w="1309" w:type="dxa"/>
                </w:tcPr>
                <w:p w:rsidR="0021530C" w:rsidRPr="0021530C" w:rsidRDefault="00681DF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6685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681D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20.06.2020</w:t>
            </w:r>
            <w:bookmarkStart w:id="0" w:name="_GoBack"/>
            <w:bookmarkEnd w:id="0"/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7"/>
  </w:num>
  <w:num w:numId="6">
    <w:abstractNumId w:val="16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4"/>
  </w:num>
  <w:num w:numId="14">
    <w:abstractNumId w:val="15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A1AD6"/>
    <w:rsid w:val="000A52D7"/>
    <w:rsid w:val="000C3378"/>
    <w:rsid w:val="0014237F"/>
    <w:rsid w:val="00184504"/>
    <w:rsid w:val="001E3635"/>
    <w:rsid w:val="0021530C"/>
    <w:rsid w:val="0024585C"/>
    <w:rsid w:val="00305FB1"/>
    <w:rsid w:val="003B7544"/>
    <w:rsid w:val="00443688"/>
    <w:rsid w:val="004F0264"/>
    <w:rsid w:val="005C165F"/>
    <w:rsid w:val="00627E51"/>
    <w:rsid w:val="00660597"/>
    <w:rsid w:val="00681DFB"/>
    <w:rsid w:val="006F35E1"/>
    <w:rsid w:val="007051AF"/>
    <w:rsid w:val="00754B13"/>
    <w:rsid w:val="00807674"/>
    <w:rsid w:val="00862512"/>
    <w:rsid w:val="00874E67"/>
    <w:rsid w:val="008E174F"/>
    <w:rsid w:val="009005B9"/>
    <w:rsid w:val="009C4CE4"/>
    <w:rsid w:val="00A2683D"/>
    <w:rsid w:val="00A63BAA"/>
    <w:rsid w:val="00B34519"/>
    <w:rsid w:val="00CE4E2F"/>
    <w:rsid w:val="00D374EE"/>
    <w:rsid w:val="00D97AD5"/>
    <w:rsid w:val="00DE53CA"/>
    <w:rsid w:val="00E46D3F"/>
    <w:rsid w:val="00EB6430"/>
    <w:rsid w:val="00EE3A61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80FEBB-E6AC-4081-8774-B351430D7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2019-06-30T18:16:00Z</cp:lastPrinted>
  <dcterms:created xsi:type="dcterms:W3CDTF">2020-06-29T19:13:00Z</dcterms:created>
  <dcterms:modified xsi:type="dcterms:W3CDTF">2020-06-29T19:13:00Z</dcterms:modified>
</cp:coreProperties>
</file>