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4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0" w:firstLine="0"/>
              <w:jc w:val="center"/>
            </w:pPr>
            <w:r>
              <w:t>5</w:t>
            </w:r>
          </w:p>
        </w:tc>
      </w:tr>
    </w:tbl>
    <w:p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:rsidR="007950EF" w:rsidRDefault="00951A22">
      <w:pPr>
        <w:pStyle w:val="Nadpis1"/>
      </w:pPr>
      <w:r>
        <w:t xml:space="preserve">Čl. I Všeobecné údaje </w:t>
      </w:r>
    </w:p>
    <w:p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>A</w:t>
      </w:r>
      <w:r w:rsidR="00AA5665">
        <w:rPr>
          <w:b/>
        </w:rPr>
        <w:t>MIMED</w:t>
      </w:r>
      <w:r>
        <w:rPr>
          <w:b/>
        </w:rPr>
        <w:t xml:space="preserve"> s.r.o.</w:t>
      </w:r>
      <w:r w:rsidR="000648AA" w:rsidRPr="000648AA">
        <w:rPr>
          <w:b/>
        </w:rPr>
        <w:t xml:space="preserve">, </w:t>
      </w:r>
      <w:r w:rsidR="00AA5665">
        <w:rPr>
          <w:b/>
        </w:rPr>
        <w:t>Budapeštianska2</w:t>
      </w:r>
      <w:r w:rsidR="000648AA" w:rsidRPr="000648AA">
        <w:rPr>
          <w:b/>
        </w:rPr>
        <w:t>, 040 1</w:t>
      </w:r>
      <w:r w:rsidR="00AA5665">
        <w:rPr>
          <w:b/>
        </w:rPr>
        <w:t>3</w:t>
      </w:r>
      <w:r>
        <w:rPr>
          <w:b/>
        </w:rPr>
        <w:t xml:space="preserve"> </w:t>
      </w:r>
      <w:r w:rsidR="00AA5665">
        <w:rPr>
          <w:b/>
        </w:rPr>
        <w:t>Košice</w:t>
      </w:r>
    </w:p>
    <w:p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AA5665">
        <w:rPr>
          <w:b/>
        </w:rPr>
        <w:t>3</w:t>
      </w:r>
      <w:r w:rsidRPr="00962B3C">
        <w:rPr>
          <w:b/>
        </w:rPr>
        <w:t xml:space="preserve"> </w:t>
      </w:r>
    </w:p>
    <w:p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:rsidR="007950EF" w:rsidRDefault="00951A22">
      <w:pPr>
        <w:pStyle w:val="Nadpis1"/>
        <w:ind w:right="63"/>
      </w:pPr>
      <w:r>
        <w:t xml:space="preserve">Čl. II Informácie o prijatých postupoch </w:t>
      </w:r>
    </w:p>
    <w:p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AA5665">
        <w:rPr>
          <w:b/>
        </w:rPr>
        <w:t>OC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  <w:bookmarkStart w:id="0" w:name="_GoBack"/>
      <w:bookmarkEnd w:id="0"/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:rsidR="007950EF" w:rsidRDefault="007950EF" w:rsidP="00962B3C">
      <w:pPr>
        <w:spacing w:after="600" w:line="259" w:lineRule="auto"/>
        <w:jc w:val="left"/>
      </w:pPr>
    </w:p>
    <w:p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 w:rsidSect="00F675B2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1A1B" w:rsidRDefault="00151A1B">
      <w:pPr>
        <w:spacing w:after="0" w:line="240" w:lineRule="auto"/>
      </w:pPr>
      <w:r>
        <w:separator/>
      </w:r>
    </w:p>
  </w:endnote>
  <w:endnote w:type="continuationSeparator" w:id="0">
    <w:p w:rsidR="00151A1B" w:rsidRDefault="00151A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1A1B" w:rsidRDefault="00151A1B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151A1B" w:rsidRDefault="00151A1B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</w:compat>
  <w:rsids>
    <w:rsidRoot w:val="007950EF"/>
    <w:rsid w:val="000648AA"/>
    <w:rsid w:val="00151A1B"/>
    <w:rsid w:val="00450CCC"/>
    <w:rsid w:val="00573420"/>
    <w:rsid w:val="007950EF"/>
    <w:rsid w:val="007E3520"/>
    <w:rsid w:val="008C6654"/>
    <w:rsid w:val="00951A22"/>
    <w:rsid w:val="00962B3C"/>
    <w:rsid w:val="00AA5665"/>
    <w:rsid w:val="00BF19ED"/>
    <w:rsid w:val="00F675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B2"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F675B2"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F675B2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rsid w:val="00F675B2"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F675B2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sid w:val="00F675B2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F675B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1046</Words>
  <Characters>5966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Edo2</cp:lastModifiedBy>
  <cp:revision>6</cp:revision>
  <dcterms:created xsi:type="dcterms:W3CDTF">2017-03-31T20:59:00Z</dcterms:created>
  <dcterms:modified xsi:type="dcterms:W3CDTF">2020-06-28T11:50:00Z</dcterms:modified>
</cp:coreProperties>
</file>