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06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06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TIZEN CONTRACTOR S CLU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Ves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40967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1306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