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TLC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Drevená 2, Nitrianske Hrnčiarovce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36719013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2022299664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