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31.12.2019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01.01.2019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31.12.2019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GRAFIS SLOVAKIA,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Štefánikova 735/44, Senec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36759571          DIČ:  2022361693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655B9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30.3.2007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55B9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30.3.2007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655B99" w:rsidRPr="00655B99">
        <w:rPr>
          <w:rStyle w:val="Nadpis1Char"/>
        </w:rPr>
        <w:t xml:space="preserve"> </w:t>
      </w:r>
      <w:r w:rsidR="00655B99">
        <w:rPr>
          <w:rStyle w:val="ra"/>
        </w:rPr>
        <w:t>reklamná a propagačná činnosť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655B9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655B9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655B9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655B9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655B99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655B9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55B99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rStyle w:val="ra"/>
              </w:rPr>
              <w:t>Mgr.Art. Michal Galvánek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55B99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4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55B99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4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655B99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rStyle w:val="ra"/>
              </w:rPr>
              <w:t>Mgr. Martin Mrva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655B99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4</w:t>
            </w:r>
            <w:r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655B99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4</w:t>
            </w:r>
            <w:r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655B99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rStyle w:val="ra"/>
              </w:rPr>
              <w:t>Akad.mal. Peter Galvánek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655B99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</w:t>
            </w:r>
            <w:bookmarkStart w:id="0" w:name="_GoBack"/>
            <w:bookmarkEnd w:id="0"/>
            <w:r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655B99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</w:t>
            </w:r>
            <w:r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97887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49547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147434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48642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48642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97887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98188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196075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22843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41729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64572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4895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7925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12820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27738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49654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77392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75044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7817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82861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70149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48534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118683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1877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1877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1877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1877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50386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861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51247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8245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8245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58631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861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59492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5975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-19920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-13945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30592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30592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30592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51825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51825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86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100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21964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109529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132143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1871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1871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26443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5529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31971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1379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1379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5529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5529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494C" w:rsidRDefault="00CC494C" w:rsidP="00107589">
      <w:pPr>
        <w:spacing w:after="0" w:line="240" w:lineRule="auto"/>
      </w:pPr>
      <w:r>
        <w:separator/>
      </w:r>
    </w:p>
  </w:endnote>
  <w:endnote w:type="continuationSeparator" w:id="0">
    <w:p w:rsidR="00CC494C" w:rsidRDefault="00CC494C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55B99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494C" w:rsidRDefault="00CC494C" w:rsidP="00107589">
      <w:pPr>
        <w:spacing w:after="0" w:line="240" w:lineRule="auto"/>
      </w:pPr>
      <w:r>
        <w:separator/>
      </w:r>
    </w:p>
  </w:footnote>
  <w:footnote w:type="continuationSeparator" w:id="0">
    <w:p w:rsidR="00CC494C" w:rsidRDefault="00CC494C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{{Firma_ICO}}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{{Firma_DIC}}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55B99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C494C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655B9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655B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BDA0B8-0446-4B5A-87F8-39849B682B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4653</Words>
  <Characters>26524</Characters>
  <Application>Microsoft Office Word</Application>
  <DocSecurity>0</DocSecurity>
  <Lines>221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31115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toshibasattelite@outlook.sk</cp:lastModifiedBy>
  <cp:revision>2</cp:revision>
  <cp:lastPrinted>2015-01-27T14:36:00Z</cp:lastPrinted>
  <dcterms:created xsi:type="dcterms:W3CDTF">2020-06-30T15:09:00Z</dcterms:created>
  <dcterms:modified xsi:type="dcterms:W3CDTF">2020-06-30T15:09:00Z</dcterms:modified>
</cp:coreProperties>
</file>