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BF7415" w:rsidRPr="00BF7415">
        <w:rPr>
          <w:sz w:val="28"/>
          <w:szCs w:val="28"/>
        </w:rPr>
        <w:t>50</w:t>
      </w:r>
      <w:r w:rsidR="006D5DC1">
        <w:rPr>
          <w:sz w:val="28"/>
          <w:szCs w:val="28"/>
        </w:rPr>
        <w:t>731904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6D5DC1">
        <w:rPr>
          <w:sz w:val="28"/>
          <w:szCs w:val="28"/>
        </w:rPr>
        <w:t>2120455601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145ED" w:rsidRPr="009E4426" w:rsidRDefault="00B145ED" w:rsidP="00B145E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145ED" w:rsidRPr="007F2366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B145ED" w:rsidRDefault="00B145ED" w:rsidP="00B145ED"/>
    <w:p w:rsidR="00D76F04" w:rsidRDefault="00D76F04"/>
    <w:sectPr w:rsidR="00D76F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45ED"/>
    <w:rsid w:val="006D5DC1"/>
    <w:rsid w:val="007C63D2"/>
    <w:rsid w:val="00B145ED"/>
    <w:rsid w:val="00BB5FE2"/>
    <w:rsid w:val="00BF7415"/>
    <w:rsid w:val="00D76F04"/>
    <w:rsid w:val="00E30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14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45E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14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45E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2016-03-25T18:05:00Z</cp:lastPrinted>
  <dcterms:created xsi:type="dcterms:W3CDTF">2020-07-01T15:56:00Z</dcterms:created>
  <dcterms:modified xsi:type="dcterms:W3CDTF">2020-07-01T15:56:00Z</dcterms:modified>
</cp:coreProperties>
</file>