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NEUROLOGY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Železnici 1737, Liptovský Hrádok</w:t>
            </w:r>
          </w:p>
        </w:tc>
      </w:tr>
      <w:tr w:rsidR="004534D4" w:rsidRPr="003E7910" w:rsidTr="00FA36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36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46517235          DIČ:  2023484562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36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6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A365C">
        <w:rPr>
          <w:rFonts w:cs="Arial"/>
          <w:szCs w:val="22"/>
        </w:rPr>
        <w:t xml:space="preserve"> poskytovanie zdravotnej starostlivosti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A36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36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36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36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36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36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365C" w:rsidP="00FA3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365C" w:rsidP="00FA3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A36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36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365C" w:rsidP="00FA3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365C" w:rsidP="00FA3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A36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36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365C" w:rsidP="00FA36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365C" w:rsidP="00FA36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365C">
        <w:rPr>
          <w:rFonts w:cs="Arial"/>
          <w:szCs w:val="22"/>
        </w:rPr>
        <w:t>28.3.2019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36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Lenka Lakatová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36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3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3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3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3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3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36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36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36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33963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365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22895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FA365C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365C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36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30887</w:t>
            </w:r>
          </w:p>
        </w:tc>
        <w:tc>
          <w:tcPr>
            <w:tcW w:w="2405" w:type="dxa"/>
            <w:vAlign w:val="center"/>
          </w:tcPr>
          <w:p w:rsidR="0003344F" w:rsidRPr="003F477D" w:rsidRDefault="00FA36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36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FA365C" w:rsidRPr="003F477D" w:rsidRDefault="00FA365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7478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13458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7478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13458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708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708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D7D2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708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708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D7D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Nev.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7D26">
              <w:rPr>
                <w:szCs w:val="22"/>
              </w:rPr>
              <w:t>977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D7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7D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7D2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7D2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D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D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D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D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D2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110291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7D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7D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89463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6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6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6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6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6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6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12634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12634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6525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7A0">
              <w:rPr>
                <w:szCs w:val="22"/>
              </w:rPr>
              <w:t>6525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0CB7" w:rsidRDefault="00CC0CB7" w:rsidP="00107589">
      <w:pPr>
        <w:spacing w:after="0" w:line="240" w:lineRule="auto"/>
      </w:pPr>
      <w:r>
        <w:separator/>
      </w:r>
    </w:p>
  </w:endnote>
  <w:endnote w:type="continuationSeparator" w:id="0">
    <w:p w:rsidR="00CC0CB7" w:rsidRDefault="00CC0C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65C" w:rsidRPr="00981468" w:rsidRDefault="00FA36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67A0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0CB7" w:rsidRDefault="00CC0CB7" w:rsidP="00107589">
      <w:pPr>
        <w:spacing w:after="0" w:line="240" w:lineRule="auto"/>
      </w:pPr>
      <w:r>
        <w:separator/>
      </w:r>
    </w:p>
  </w:footnote>
  <w:footnote w:type="continuationSeparator" w:id="0">
    <w:p w:rsidR="00CC0CB7" w:rsidRDefault="00CC0C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36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365C" w:rsidRPr="003F477D" w:rsidRDefault="00FA36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365C" w:rsidRPr="003F477D" w:rsidRDefault="00FA365C" w:rsidP="00FA365C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46517235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2023484562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365C" w:rsidRPr="004268D2" w:rsidRDefault="00FA365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365C" w:rsidRPr="004268D2" w:rsidRDefault="00FA365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D26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0CB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67A0"/>
    <w:rsid w:val="00F73109"/>
    <w:rsid w:val="00F732EB"/>
    <w:rsid w:val="00FA19DC"/>
    <w:rsid w:val="00FA365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B96ED85-F328-4383-AB2B-566CFFC9D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43C0C2-1B05-4CDA-8427-D1F5D3ABE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2529</Words>
  <Characters>14420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2020-07-01T08:17:00Z</dcterms:created>
  <dcterms:modified xsi:type="dcterms:W3CDTF">2020-07-01T08:17:00Z</dcterms:modified>
</cp:coreProperties>
</file>