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A54C12">
        <w:rPr>
          <w:rFonts w:ascii="Calibri" w:eastAsia="Calibri" w:hAnsi="Calibri" w:cs="Times New Roman"/>
          <w:b/>
          <w:sz w:val="52"/>
          <w:szCs w:val="40"/>
        </w:rPr>
        <w:t>201</w:t>
      </w:r>
      <w:r w:rsidR="00B94C98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4A56B3">
        <w:rPr>
          <w:rFonts w:ascii="Calibri" w:eastAsia="Calibri" w:hAnsi="Calibri" w:cs="Times New Roman"/>
          <w:b/>
          <w:sz w:val="32"/>
          <w:szCs w:val="40"/>
        </w:rPr>
        <w:t>1.1</w:t>
      </w:r>
      <w:r w:rsidR="00D40465">
        <w:rPr>
          <w:rFonts w:ascii="Calibri" w:eastAsia="Calibri" w:hAnsi="Calibri" w:cs="Times New Roman"/>
          <w:b/>
          <w:sz w:val="32"/>
          <w:szCs w:val="40"/>
        </w:rPr>
        <w:t>.</w:t>
      </w:r>
      <w:r w:rsidR="004A56B3">
        <w:rPr>
          <w:rFonts w:ascii="Calibri" w:eastAsia="Calibri" w:hAnsi="Calibri" w:cs="Times New Roman"/>
          <w:b/>
          <w:sz w:val="32"/>
          <w:szCs w:val="40"/>
        </w:rPr>
        <w:t>201</w:t>
      </w:r>
      <w:r w:rsidR="0095010E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4A56B3">
        <w:rPr>
          <w:rFonts w:ascii="Calibri" w:eastAsia="Calibri" w:hAnsi="Calibri" w:cs="Times New Roman"/>
          <w:b/>
          <w:sz w:val="32"/>
          <w:szCs w:val="40"/>
        </w:rPr>
        <w:t>201</w:t>
      </w:r>
      <w:r w:rsidR="0095010E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C94441">
        <w:rPr>
          <w:rFonts w:ascii="Calibri" w:eastAsia="Calibri" w:hAnsi="Calibri" w:cs="Times New Roman"/>
          <w:b/>
          <w:sz w:val="56"/>
          <w:szCs w:val="72"/>
        </w:rPr>
        <w:t xml:space="preserve">I&amp;U </w:t>
      </w:r>
      <w:proofErr w:type="spellStart"/>
      <w:r w:rsidR="00C94441">
        <w:rPr>
          <w:rFonts w:ascii="Calibri" w:eastAsia="Calibri" w:hAnsi="Calibri" w:cs="Times New Roman"/>
          <w:b/>
          <w:sz w:val="56"/>
          <w:szCs w:val="72"/>
        </w:rPr>
        <w:t>group</w:t>
      </w:r>
      <w:proofErr w:type="spellEnd"/>
      <w:r w:rsidR="00C94441">
        <w:rPr>
          <w:rFonts w:ascii="Calibri" w:eastAsia="Calibri" w:hAnsi="Calibri" w:cs="Times New Roman"/>
          <w:b/>
          <w:sz w:val="56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1437CA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1437CA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1437CA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95010E">
        <w:rPr>
          <w:rFonts w:ascii="Calibri" w:eastAsia="Calibri" w:hAnsi="Calibri" w:cs="Times New Roman"/>
          <w:b/>
          <w:sz w:val="32"/>
          <w:szCs w:val="32"/>
        </w:rPr>
        <w:t xml:space="preserve">811 04 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>Bratislava</w:t>
      </w:r>
    </w:p>
    <w:p w:rsidR="0095010E" w:rsidRPr="00B91B3B" w:rsidRDefault="0095010E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C94441">
        <w:rPr>
          <w:rFonts w:ascii="Calibri" w:eastAsia="Calibri" w:hAnsi="Calibri" w:cs="Times New Roman"/>
          <w:b/>
          <w:sz w:val="32"/>
          <w:szCs w:val="32"/>
        </w:rPr>
        <w:t>48 213 373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C94441">
        <w:rPr>
          <w:rFonts w:ascii="Calibri" w:eastAsia="Calibri" w:hAnsi="Calibri" w:cs="Times New Roman"/>
          <w:b/>
          <w:sz w:val="32"/>
          <w:szCs w:val="32"/>
        </w:rPr>
        <w:t>21 20 10 17 53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C94441">
        <w:rPr>
          <w:rStyle w:val="ra"/>
        </w:rPr>
        <w:t xml:space="preserve">I&amp;U </w:t>
      </w:r>
      <w:proofErr w:type="spellStart"/>
      <w:r w:rsidR="00C94441">
        <w:rPr>
          <w:rStyle w:val="ra"/>
        </w:rPr>
        <w:t>group</w:t>
      </w:r>
      <w:proofErr w:type="spellEnd"/>
      <w:r w:rsidR="00C94441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94441">
        <w:rPr>
          <w:rFonts w:cs="Times New Roman"/>
          <w:lang w:val="sk-SK"/>
        </w:rPr>
        <w:t>9. apríla</w:t>
      </w:r>
      <w:r w:rsidR="00F468DE">
        <w:rPr>
          <w:rFonts w:cs="Times New Roman"/>
          <w:lang w:val="sk-SK"/>
        </w:rPr>
        <w:t xml:space="preserve"> 201</w:t>
      </w:r>
      <w:r w:rsidR="00C94441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C94441">
        <w:rPr>
          <w:rFonts w:cs="Times New Roman"/>
          <w:lang w:val="sk-SK"/>
        </w:rPr>
        <w:t xml:space="preserve">30. </w:t>
      </w:r>
      <w:r w:rsidR="00D40465">
        <w:rPr>
          <w:rFonts w:cs="Times New Roman"/>
          <w:lang w:val="sk-SK"/>
        </w:rPr>
        <w:t>j</w:t>
      </w:r>
      <w:r w:rsidR="00C94441">
        <w:rPr>
          <w:rFonts w:cs="Times New Roman"/>
          <w:lang w:val="sk-SK"/>
        </w:rPr>
        <w:t>úna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C94441" w:rsidRPr="00C94441">
        <w:t>104904/B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4A56B3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A54C12">
        <w:rPr>
          <w:rFonts w:cs="Times New Roman"/>
          <w:lang w:val="sk-SK"/>
        </w:rPr>
        <w:t>201</w:t>
      </w:r>
      <w:r w:rsidR="0095010E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4A56B3">
        <w:rPr>
          <w:rFonts w:cs="Times New Roman"/>
          <w:lang w:val="sk-SK"/>
        </w:rPr>
        <w:t>1. </w:t>
      </w:r>
      <w:r w:rsidR="00C94441">
        <w:rPr>
          <w:rFonts w:cs="Times New Roman"/>
          <w:lang w:val="sk-SK"/>
        </w:rPr>
        <w:t>ja</w:t>
      </w:r>
      <w:r w:rsidR="004A56B3">
        <w:rPr>
          <w:rFonts w:cs="Times New Roman"/>
          <w:lang w:val="sk-SK"/>
        </w:rPr>
        <w:t>nuára</w:t>
      </w:r>
      <w:r w:rsidR="0037612F">
        <w:rPr>
          <w:rFonts w:cs="Times New Roman"/>
          <w:lang w:val="sk-SK"/>
        </w:rPr>
        <w:t> </w:t>
      </w:r>
      <w:r w:rsidR="00A54C12">
        <w:rPr>
          <w:rFonts w:cs="Times New Roman"/>
          <w:lang w:val="sk-SK"/>
        </w:rPr>
        <w:t>201</w:t>
      </w:r>
      <w:r w:rsidR="0095010E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A54C12">
        <w:rPr>
          <w:rFonts w:cs="Times New Roman"/>
          <w:lang w:val="sk-SK"/>
        </w:rPr>
        <w:t>201</w:t>
      </w:r>
      <w:r w:rsidR="0095010E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95010E" w:rsidRPr="00487EC7" w:rsidRDefault="0095010E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7612F" w:rsidRDefault="004A56B3" w:rsidP="004A56B3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  <w:proofErr w:type="spellStart"/>
      <w:r>
        <w:rPr>
          <w:rStyle w:val="Hypertextovodkaz"/>
          <w:color w:val="auto"/>
          <w:u w:val="none"/>
        </w:rPr>
        <w:t>Kon</w:t>
      </w:r>
      <w:r w:rsidR="00CA422A">
        <w:rPr>
          <w:rStyle w:val="Hypertextovodkaz"/>
          <w:color w:val="auto"/>
          <w:u w:val="none"/>
        </w:rPr>
        <w:t>ateľ</w:t>
      </w:r>
      <w:proofErr w:type="spellEnd"/>
      <w:r w:rsidR="00CA422A">
        <w:rPr>
          <w:rStyle w:val="Hypertextovodkaz"/>
          <w:color w:val="auto"/>
          <w:u w:val="none"/>
        </w:rPr>
        <w:tab/>
      </w:r>
      <w:r w:rsidR="00CA422A">
        <w:rPr>
          <w:rStyle w:val="Hypertextovodkaz"/>
          <w:color w:val="auto"/>
          <w:u w:val="none"/>
        </w:rPr>
        <w:tab/>
        <w:t xml:space="preserve">Marek Macko </w:t>
      </w:r>
    </w:p>
    <w:p w:rsidR="0087550B" w:rsidRDefault="0087550B" w:rsidP="004A56B3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95010E" w:rsidRDefault="0095010E" w:rsidP="004A56B3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95010E" w:rsidRDefault="0095010E" w:rsidP="004A56B3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95010E" w:rsidRDefault="0095010E" w:rsidP="004A56B3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95010E" w:rsidRDefault="0095010E" w:rsidP="004A56B3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95010E" w:rsidRPr="007669E5" w:rsidRDefault="0095010E" w:rsidP="004A56B3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A54C12">
        <w:rPr>
          <w:rFonts w:cs="Times New Roman"/>
          <w:lang w:val="sk-SK"/>
        </w:rPr>
        <w:t>201</w:t>
      </w:r>
      <w:r w:rsidR="0095010E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95010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95010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95010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95010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95010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95010E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95010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95010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95010E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95010E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C94441" w:rsidP="0095010E">
            <w:pPr>
              <w:spacing w:after="0"/>
              <w:jc w:val="center"/>
            </w:pPr>
            <w:r w:rsidRPr="00C94441">
              <w:rPr>
                <w:sz w:val="20"/>
                <w:szCs w:val="20"/>
              </w:rPr>
              <w:t>UKRAGROGROUP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95010E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95010E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95010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95010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95010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95010E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95010E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95010E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95010E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95010E" w:rsidRPr="0095010E" w:rsidRDefault="0095010E" w:rsidP="0095010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95010E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A31B4" w:rsidRPr="007669E5" w:rsidRDefault="0037612F" w:rsidP="004A56B3">
      <w:pPr>
        <w:spacing w:after="0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95010E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Deriváty</w:t>
      </w:r>
    </w:p>
    <w:p w:rsidR="002E2403" w:rsidRPr="007669E5" w:rsidRDefault="002E2403" w:rsidP="004A56B3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7669E5" w:rsidRDefault="002E2403" w:rsidP="004A56B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A31B4" w:rsidRDefault="00E94542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E94542" w:rsidRPr="007669E5" w:rsidRDefault="00E94542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5010E" w:rsidRPr="00487EC7" w:rsidRDefault="0095010E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1FD9" w:rsidRDefault="002C1FD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2C1FD9" w:rsidRDefault="002C1FD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2C1FD9" w:rsidRDefault="002C1FD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CA422A" w:rsidRDefault="00CA422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2C1FD9" w:rsidRDefault="002C1FD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2C1FD9" w:rsidRPr="008C5613" w:rsidTr="00D60A9E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C1FD9" w:rsidRPr="008C5613" w:rsidTr="00D60A9E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8C5613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8C5613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8C5613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C5613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8C5613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8C5613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2C1FD9" w:rsidRPr="008C5613" w:rsidTr="00D60A9E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2C1FD9" w:rsidRPr="008C5613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95010E" w:rsidRPr="008C5613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2 700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10E" w:rsidRPr="008C5613" w:rsidRDefault="0095010E" w:rsidP="008925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2 700 EUR</w:t>
            </w:r>
          </w:p>
        </w:tc>
      </w:tr>
      <w:tr w:rsidR="0095010E" w:rsidRPr="008C5613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10E" w:rsidRPr="008C5613" w:rsidRDefault="0095010E" w:rsidP="008925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95010E" w:rsidRPr="008C5613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1 500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10E" w:rsidRPr="008C5613" w:rsidRDefault="0095010E" w:rsidP="008925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1 500 EUR</w:t>
            </w:r>
          </w:p>
        </w:tc>
      </w:tr>
      <w:tr w:rsidR="0095010E" w:rsidRPr="008C5613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10E" w:rsidRPr="008C5613" w:rsidRDefault="0095010E" w:rsidP="008925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95010E" w:rsidRPr="008C5613" w:rsidTr="00D60A9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1 2</w:t>
            </w: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00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10E" w:rsidRPr="008C5613" w:rsidRDefault="0095010E" w:rsidP="008925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1 2</w:t>
            </w: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00 EUR</w:t>
            </w:r>
          </w:p>
        </w:tc>
      </w:tr>
      <w:tr w:rsidR="002C1FD9" w:rsidRPr="008C5613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2C1FD9" w:rsidRPr="008C5613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8C5613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2C1FD9" w:rsidRPr="008C5613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2 700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2 700 EUR</w:t>
            </w:r>
          </w:p>
        </w:tc>
      </w:tr>
      <w:tr w:rsidR="0095010E" w:rsidRPr="008C5613" w:rsidTr="00D60A9E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010E" w:rsidRPr="008C5613" w:rsidRDefault="0095010E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8C5613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8925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1 2</w:t>
            </w: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00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8925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8925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8925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8925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8925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8925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10E" w:rsidRPr="008C5613" w:rsidRDefault="0095010E" w:rsidP="008925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10E" w:rsidRPr="008C5613" w:rsidRDefault="0095010E" w:rsidP="008925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1 2</w:t>
            </w:r>
            <w:r w:rsidRPr="008C5613">
              <w:rPr>
                <w:rFonts w:cs="Times New Roman"/>
                <w:b/>
                <w:sz w:val="20"/>
                <w:szCs w:val="20"/>
                <w:lang w:val="sk-SK"/>
              </w:rPr>
              <w:t>00 EUR</w:t>
            </w:r>
          </w:p>
        </w:tc>
      </w:tr>
    </w:tbl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2C1FD9" w:rsidRPr="007669E5" w:rsidTr="00D60A9E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C1FD9" w:rsidRPr="007669E5" w:rsidTr="00D60A9E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2C1FD9" w:rsidRPr="007669E5" w:rsidTr="00D60A9E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CA422A" w:rsidP="00950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</w:t>
            </w:r>
            <w:r w:rsidR="0095010E">
              <w:rPr>
                <w:rFonts w:cs="Times New Roman"/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>700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CA422A" w:rsidP="0095010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</w:t>
            </w:r>
            <w:r w:rsidR="0095010E">
              <w:rPr>
                <w:rFonts w:cs="Times New Roman"/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>700 EUR</w:t>
            </w: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2C1FD9">
              <w:rPr>
                <w:rFonts w:cs="Times New Roman"/>
                <w:b/>
                <w:sz w:val="20"/>
                <w:szCs w:val="20"/>
                <w:lang w:val="sk-SK"/>
              </w:rPr>
              <w:t>2 700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2C1FD9">
              <w:rPr>
                <w:rFonts w:cs="Times New Roman"/>
                <w:b/>
                <w:sz w:val="20"/>
                <w:szCs w:val="20"/>
                <w:lang w:val="sk-SK"/>
              </w:rPr>
              <w:t>2 700 EUR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CA422A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2 700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CA422A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</w:t>
            </w:r>
            <w:r w:rsidR="0095010E">
              <w:rPr>
                <w:rFonts w:cs="Times New Roman"/>
                <w:b/>
                <w:sz w:val="20"/>
                <w:szCs w:val="20"/>
                <w:lang w:val="sk-SK"/>
              </w:rPr>
              <w:t> 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>700</w:t>
            </w:r>
            <w:r w:rsidR="0095010E">
              <w:rPr>
                <w:rFonts w:cs="Times New Roman"/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>EUR</w:t>
            </w:r>
          </w:p>
        </w:tc>
      </w:tr>
      <w:tr w:rsidR="002C1FD9" w:rsidRPr="007669E5" w:rsidTr="00D60A9E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2 700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2 700 EUR</w:t>
            </w:r>
          </w:p>
        </w:tc>
      </w:tr>
    </w:tbl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95010E" w:rsidRDefault="0095010E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95010E" w:rsidRDefault="0095010E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95010E" w:rsidRDefault="0095010E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95010E" w:rsidRDefault="0095010E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95010E" w:rsidRDefault="0095010E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95010E" w:rsidRDefault="0095010E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785"/>
        <w:gridCol w:w="1638"/>
        <w:gridCol w:w="1769"/>
        <w:gridCol w:w="1604"/>
        <w:gridCol w:w="1284"/>
      </w:tblGrid>
      <w:tr w:rsidR="002C1FD9" w:rsidRPr="008C5613" w:rsidTr="0095010E">
        <w:trPr>
          <w:jc w:val="center"/>
        </w:trPr>
        <w:tc>
          <w:tcPr>
            <w:tcW w:w="1192" w:type="pct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lastRenderedPageBreak/>
              <w:t>Obchodné meno a sídlo spoločnosti, v ktorej má ÚJ umiestnený DFM</w:t>
            </w:r>
          </w:p>
        </w:tc>
        <w:tc>
          <w:tcPr>
            <w:tcW w:w="3808" w:type="pct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 xml:space="preserve">Bežné účtovné obdobie </w:t>
            </w:r>
          </w:p>
        </w:tc>
      </w:tr>
      <w:tr w:rsidR="002C1FD9" w:rsidRPr="008C5613" w:rsidTr="0095010E">
        <w:trPr>
          <w:trHeight w:val="1394"/>
          <w:jc w:val="center"/>
        </w:trPr>
        <w:tc>
          <w:tcPr>
            <w:tcW w:w="1192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Podiel ÚJ na ZI</w:t>
            </w:r>
          </w:p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v  %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 xml:space="preserve">Podiel ÚJ na hlasovacích právach </w:t>
            </w:r>
          </w:p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v %</w:t>
            </w:r>
          </w:p>
        </w:tc>
        <w:tc>
          <w:tcPr>
            <w:tcW w:w="78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sz w:val="20"/>
                <w:szCs w:val="20"/>
              </w:rPr>
              <w:t>Účtovná hodnota </w:t>
            </w:r>
            <w:r w:rsidRPr="008C5613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</w:tr>
      <w:tr w:rsidR="002C1FD9" w:rsidRPr="008C5613" w:rsidTr="0095010E">
        <w:trPr>
          <w:trHeight w:hRule="exact" w:val="227"/>
          <w:jc w:val="center"/>
        </w:trPr>
        <w:tc>
          <w:tcPr>
            <w:tcW w:w="1192" w:type="pct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4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78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30" w:type="pct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8C5613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2C1FD9" w:rsidRPr="008C5613" w:rsidTr="0095010E">
        <w:trPr>
          <w:trHeight w:val="329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8C5613">
              <w:rPr>
                <w:b/>
                <w:sz w:val="20"/>
                <w:szCs w:val="20"/>
                <w:lang w:val="sk-SK"/>
              </w:rPr>
              <w:t>Dcérske účtovné jednotky</w:t>
            </w:r>
          </w:p>
        </w:tc>
      </w:tr>
      <w:tr w:rsidR="002C1FD9" w:rsidRPr="008C5613" w:rsidTr="0095010E">
        <w:trPr>
          <w:trHeight w:val="369"/>
          <w:jc w:val="center"/>
        </w:trPr>
        <w:tc>
          <w:tcPr>
            <w:tcW w:w="119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8C5613">
              <w:rPr>
                <w:b/>
                <w:sz w:val="20"/>
                <w:szCs w:val="20"/>
                <w:lang w:val="sk-SK"/>
              </w:rPr>
              <w:t>I&amp;U TRADING LTD.</w:t>
            </w:r>
          </w:p>
        </w:tc>
        <w:tc>
          <w:tcPr>
            <w:tcW w:w="46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100 %</w:t>
            </w:r>
          </w:p>
        </w:tc>
        <w:tc>
          <w:tcPr>
            <w:tcW w:w="923" w:type="pct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100 %</w:t>
            </w:r>
          </w:p>
        </w:tc>
        <w:tc>
          <w:tcPr>
            <w:tcW w:w="788" w:type="pct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*</w:t>
            </w:r>
          </w:p>
        </w:tc>
        <w:tc>
          <w:tcPr>
            <w:tcW w:w="905" w:type="pct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*</w:t>
            </w:r>
          </w:p>
        </w:tc>
        <w:tc>
          <w:tcPr>
            <w:tcW w:w="730" w:type="pct"/>
            <w:tcBorders>
              <w:bottom w:val="single" w:sz="12" w:space="0" w:color="auto"/>
            </w:tcBorders>
            <w:vAlign w:val="center"/>
          </w:tcPr>
          <w:p w:rsidR="002C1FD9" w:rsidRPr="008C5613" w:rsidRDefault="002C1FD9" w:rsidP="00D60A9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1 200 EUR</w:t>
            </w:r>
          </w:p>
        </w:tc>
      </w:tr>
      <w:tr w:rsidR="002C1FD9" w:rsidRPr="008C5613" w:rsidTr="0095010E">
        <w:trPr>
          <w:trHeight w:val="369"/>
          <w:jc w:val="center"/>
        </w:trPr>
        <w:tc>
          <w:tcPr>
            <w:tcW w:w="119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8C5613">
              <w:rPr>
                <w:b/>
                <w:sz w:val="20"/>
                <w:szCs w:val="20"/>
                <w:lang w:val="sk-SK"/>
              </w:rPr>
              <w:t>DFM spolu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923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88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905" w:type="pc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8C5613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8C56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C1FD9" w:rsidRPr="008C5613" w:rsidRDefault="0095010E" w:rsidP="00D60A9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1 2</w:t>
            </w:r>
            <w:r w:rsidR="002C1FD9" w:rsidRPr="008C5613">
              <w:rPr>
                <w:b/>
                <w:sz w:val="20"/>
                <w:szCs w:val="20"/>
                <w:lang w:val="sk-SK"/>
              </w:rPr>
              <w:t>00 EUR</w:t>
            </w:r>
          </w:p>
        </w:tc>
      </w:tr>
    </w:tbl>
    <w:p w:rsidR="0095010E" w:rsidRDefault="0095010E" w:rsidP="0095010E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6"/>
        <w:gridCol w:w="2040"/>
        <w:gridCol w:w="2040"/>
        <w:gridCol w:w="2042"/>
      </w:tblGrid>
      <w:tr w:rsidR="00C94441" w:rsidRPr="0095010E" w:rsidTr="0095010E">
        <w:trPr>
          <w:jc w:val="center"/>
        </w:trPr>
        <w:tc>
          <w:tcPr>
            <w:tcW w:w="1705" w:type="pc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5010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09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5010E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09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5010E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098" w:type="pc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4441" w:rsidRPr="0095010E" w:rsidRDefault="00C94441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5010E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C94441" w:rsidRPr="0095010E" w:rsidTr="0095010E">
        <w:trPr>
          <w:trHeight w:hRule="exact" w:val="227"/>
          <w:jc w:val="center"/>
        </w:trPr>
        <w:tc>
          <w:tcPr>
            <w:tcW w:w="1705" w:type="pct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95010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0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95010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0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95010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098" w:type="pct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4441" w:rsidRPr="0095010E" w:rsidRDefault="00C94441" w:rsidP="0095010E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95010E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C94441" w:rsidRPr="0095010E" w:rsidTr="0095010E">
        <w:trPr>
          <w:trHeight w:hRule="exact" w:val="329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95010E">
              <w:rPr>
                <w:b/>
                <w:bCs/>
                <w:sz w:val="20"/>
                <w:szCs w:val="20"/>
                <w:lang w:val="sk-SK"/>
              </w:rPr>
              <w:t>Krátkodobé pohľadávky</w:t>
            </w:r>
          </w:p>
        </w:tc>
      </w:tr>
      <w:tr w:rsidR="00C94441" w:rsidRPr="0095010E" w:rsidTr="0095010E">
        <w:trPr>
          <w:trHeight w:val="260"/>
          <w:jc w:val="center"/>
        </w:trPr>
        <w:tc>
          <w:tcPr>
            <w:tcW w:w="170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5010E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09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8" w:type="pct"/>
            <w:tcBorders>
              <w:top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8" w:type="pct"/>
            <w:tcBorders>
              <w:top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94441" w:rsidRPr="0095010E" w:rsidTr="0095010E">
        <w:trPr>
          <w:jc w:val="center"/>
        </w:trPr>
        <w:tc>
          <w:tcPr>
            <w:tcW w:w="1705" w:type="pct"/>
            <w:tcBorders>
              <w:righ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5010E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098" w:type="pct"/>
            <w:tcBorders>
              <w:lef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8" w:type="pct"/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8" w:type="pct"/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95010E" w:rsidTr="0095010E">
        <w:trPr>
          <w:jc w:val="center"/>
        </w:trPr>
        <w:tc>
          <w:tcPr>
            <w:tcW w:w="1705" w:type="pct"/>
            <w:tcBorders>
              <w:righ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5010E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098" w:type="pct"/>
            <w:tcBorders>
              <w:lef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8" w:type="pct"/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8" w:type="pct"/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95010E" w:rsidTr="0095010E">
        <w:trPr>
          <w:jc w:val="center"/>
        </w:trPr>
        <w:tc>
          <w:tcPr>
            <w:tcW w:w="1705" w:type="pct"/>
            <w:tcBorders>
              <w:righ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5010E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098" w:type="pct"/>
            <w:tcBorders>
              <w:lef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8" w:type="pct"/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8" w:type="pct"/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95010E" w:rsidTr="0095010E">
        <w:trPr>
          <w:trHeight w:hRule="exact" w:val="329"/>
          <w:jc w:val="center"/>
        </w:trPr>
        <w:tc>
          <w:tcPr>
            <w:tcW w:w="1705" w:type="pct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5010E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098" w:type="pct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8" w:type="pct"/>
            <w:tcBorders>
              <w:bottom w:val="single" w:sz="6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8" w:type="pct"/>
            <w:tcBorders>
              <w:bottom w:val="single" w:sz="6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95010E" w:rsidTr="0095010E">
        <w:trPr>
          <w:trHeight w:hRule="exact" w:val="329"/>
          <w:jc w:val="center"/>
        </w:trPr>
        <w:tc>
          <w:tcPr>
            <w:tcW w:w="1705" w:type="pc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5010E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098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8" w:type="pct"/>
            <w:tcBorders>
              <w:top w:val="single" w:sz="6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8" w:type="pct"/>
            <w:tcBorders>
              <w:top w:val="single" w:sz="6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95010E" w:rsidTr="0095010E">
        <w:trPr>
          <w:trHeight w:hRule="exact" w:val="329"/>
          <w:jc w:val="center"/>
        </w:trPr>
        <w:tc>
          <w:tcPr>
            <w:tcW w:w="1705" w:type="pct"/>
            <w:tcBorders>
              <w:righ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5010E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098" w:type="pct"/>
            <w:tcBorders>
              <w:lef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95010E">
              <w:rPr>
                <w:sz w:val="20"/>
                <w:szCs w:val="20"/>
                <w:lang w:val="sk-SK"/>
              </w:rPr>
              <w:t>5 </w:t>
            </w:r>
            <w:r w:rsidR="00D40465" w:rsidRPr="0095010E">
              <w:rPr>
                <w:sz w:val="20"/>
                <w:szCs w:val="20"/>
                <w:lang w:val="sk-SK"/>
              </w:rPr>
              <w:t>086</w:t>
            </w:r>
            <w:r w:rsidRPr="0095010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98" w:type="pct"/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8" w:type="pct"/>
            <w:vAlign w:val="center"/>
          </w:tcPr>
          <w:p w:rsidR="00C94441" w:rsidRPr="0095010E" w:rsidRDefault="00D40465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95010E">
              <w:rPr>
                <w:sz w:val="20"/>
                <w:szCs w:val="20"/>
                <w:lang w:val="sk-SK"/>
              </w:rPr>
              <w:t>5 086</w:t>
            </w:r>
            <w:r w:rsidR="00C94441" w:rsidRPr="0095010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94441" w:rsidRPr="0095010E" w:rsidTr="0095010E">
        <w:trPr>
          <w:trHeight w:hRule="exact" w:val="510"/>
          <w:jc w:val="center"/>
        </w:trPr>
        <w:tc>
          <w:tcPr>
            <w:tcW w:w="17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95010E">
              <w:rPr>
                <w:b/>
                <w:bCs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09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5010E">
              <w:rPr>
                <w:b/>
                <w:sz w:val="20"/>
                <w:szCs w:val="20"/>
                <w:lang w:val="sk-SK"/>
              </w:rPr>
              <w:t>5 </w:t>
            </w:r>
            <w:r w:rsidR="00D40465" w:rsidRPr="0095010E">
              <w:rPr>
                <w:b/>
                <w:sz w:val="20"/>
                <w:szCs w:val="20"/>
                <w:lang w:val="sk-SK"/>
              </w:rPr>
              <w:t>086</w:t>
            </w:r>
            <w:r w:rsidRPr="0095010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98" w:type="pct"/>
            <w:tcBorders>
              <w:bottom w:val="single" w:sz="12" w:space="0" w:color="auto"/>
            </w:tcBorders>
            <w:vAlign w:val="center"/>
          </w:tcPr>
          <w:p w:rsidR="00C94441" w:rsidRPr="0095010E" w:rsidRDefault="00C94441" w:rsidP="0095010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pct"/>
            <w:tcBorders>
              <w:bottom w:val="single" w:sz="12" w:space="0" w:color="auto"/>
            </w:tcBorders>
            <w:vAlign w:val="center"/>
          </w:tcPr>
          <w:p w:rsidR="00C94441" w:rsidRPr="0095010E" w:rsidRDefault="00D40465" w:rsidP="0095010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5010E">
              <w:rPr>
                <w:b/>
                <w:sz w:val="20"/>
                <w:szCs w:val="20"/>
                <w:lang w:val="sk-SK"/>
              </w:rPr>
              <w:t>5 086</w:t>
            </w:r>
            <w:r w:rsidR="00C94441" w:rsidRPr="0095010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5010E" w:rsidRDefault="0095010E" w:rsidP="0095010E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p w:rsidR="00487EC7" w:rsidRDefault="00D40465" w:rsidP="00D40465">
      <w:pPr>
        <w:spacing w:after="0" w:line="360" w:lineRule="auto"/>
        <w:ind w:left="425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1844E3" w:rsidRDefault="00487EC7" w:rsidP="001844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5010E" w:rsidRDefault="0095010E" w:rsidP="001844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5010E" w:rsidRDefault="0095010E" w:rsidP="001844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5010E" w:rsidRDefault="0095010E" w:rsidP="001844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5010E" w:rsidRDefault="0095010E" w:rsidP="001844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1844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4A56B3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A56B3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A56B3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A56B3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4A56B3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C94441" w:rsidP="002C1FD9">
            <w:pPr>
              <w:spacing w:after="0"/>
            </w:pPr>
            <w:r w:rsidRPr="00C94441">
              <w:rPr>
                <w:sz w:val="20"/>
                <w:szCs w:val="20"/>
              </w:rPr>
              <w:t>UKRAGROGROUP LTD.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A56B3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4A56B3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A56B3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4A56B3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DD70BB" w:rsidRDefault="00C94441" w:rsidP="00DD70BB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4A56B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95010E" w:rsidRDefault="0095010E" w:rsidP="004A56B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95010E" w:rsidRPr="0095010E" w:rsidTr="0095010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10E" w:rsidRPr="0095010E" w:rsidRDefault="0095010E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5010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10E" w:rsidRPr="0095010E" w:rsidRDefault="0095010E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5010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10E" w:rsidRPr="0095010E" w:rsidRDefault="0095010E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5010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5010E" w:rsidRPr="0095010E" w:rsidTr="0095010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10E" w:rsidRPr="0095010E" w:rsidRDefault="0095010E" w:rsidP="0095010E">
            <w:pPr>
              <w:spacing w:after="0" w:line="240" w:lineRule="auto"/>
              <w:rPr>
                <w:i/>
                <w:iCs/>
                <w:sz w:val="20"/>
                <w:szCs w:val="20"/>
                <w:lang w:val="sk-SK"/>
              </w:rPr>
            </w:pPr>
            <w:r w:rsidRPr="0095010E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10E" w:rsidRPr="0095010E" w:rsidRDefault="0095010E" w:rsidP="0095010E">
            <w:pPr>
              <w:spacing w:after="0" w:line="240" w:lineRule="auto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10E" w:rsidRPr="0095010E" w:rsidRDefault="0095010E" w:rsidP="0095010E">
            <w:pPr>
              <w:spacing w:after="0" w:line="240" w:lineRule="auto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95010E" w:rsidRPr="0095010E" w:rsidTr="0095010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10E" w:rsidRPr="0095010E" w:rsidRDefault="00A910CB" w:rsidP="0095010E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Tržby z predaja cenných papierov a podielov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10E" w:rsidRPr="0095010E" w:rsidRDefault="0095010E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r w:rsidRPr="0095010E">
              <w:rPr>
                <w:sz w:val="20"/>
                <w:szCs w:val="20"/>
                <w:lang w:val="sk-SK"/>
              </w:rPr>
              <w:t>1 500 EUR</w:t>
            </w:r>
            <w:bookmarkEnd w:id="0"/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10E" w:rsidRPr="0095010E" w:rsidRDefault="0095010E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95010E"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95010E" w:rsidRDefault="0095010E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95010E" w:rsidRPr="0095010E" w:rsidTr="00892566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10E" w:rsidRPr="0095010E" w:rsidRDefault="0095010E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5010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10E" w:rsidRPr="0095010E" w:rsidRDefault="0095010E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5010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10E" w:rsidRPr="0095010E" w:rsidRDefault="0095010E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5010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5010E" w:rsidRPr="0095010E" w:rsidTr="0089256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10E" w:rsidRPr="0095010E" w:rsidRDefault="0095010E" w:rsidP="0095010E">
            <w:pPr>
              <w:spacing w:after="0" w:line="240" w:lineRule="auto"/>
              <w:rPr>
                <w:i/>
                <w:iCs/>
                <w:sz w:val="20"/>
                <w:szCs w:val="20"/>
                <w:lang w:val="sk-SK"/>
              </w:rPr>
            </w:pPr>
            <w:r w:rsidRPr="0095010E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10E" w:rsidRPr="0095010E" w:rsidRDefault="0095010E" w:rsidP="0095010E">
            <w:pPr>
              <w:spacing w:after="0" w:line="240" w:lineRule="auto"/>
              <w:rPr>
                <w:i/>
                <w:iCs/>
                <w:sz w:val="20"/>
                <w:szCs w:val="20"/>
                <w:lang w:val="sk-SK"/>
              </w:rPr>
            </w:pPr>
            <w:r w:rsidRPr="0095010E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10E" w:rsidRPr="0095010E" w:rsidRDefault="0095010E" w:rsidP="0095010E">
            <w:pPr>
              <w:spacing w:after="0" w:line="240" w:lineRule="auto"/>
              <w:rPr>
                <w:i/>
                <w:iCs/>
                <w:sz w:val="20"/>
                <w:szCs w:val="20"/>
                <w:lang w:val="sk-SK"/>
              </w:rPr>
            </w:pPr>
            <w:r w:rsidRPr="0095010E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5010E" w:rsidRPr="0095010E" w:rsidTr="0089256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10E" w:rsidRPr="0095010E" w:rsidRDefault="0095010E" w:rsidP="00892566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95010E">
              <w:rPr>
                <w:bCs/>
                <w:sz w:val="20"/>
                <w:szCs w:val="20"/>
                <w:lang w:val="sk-SK"/>
              </w:rPr>
              <w:t>Predané cenné papiere a podiely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10E" w:rsidRPr="0095010E" w:rsidRDefault="0095010E" w:rsidP="008925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95010E">
              <w:rPr>
                <w:sz w:val="20"/>
                <w:szCs w:val="20"/>
                <w:lang w:val="sk-SK"/>
              </w:rPr>
              <w:t>1 500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10E" w:rsidRPr="0095010E" w:rsidRDefault="0095010E" w:rsidP="008925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95010E"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375A10" w:rsidRPr="00E94542" w:rsidRDefault="007D1DE0" w:rsidP="00E9454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D40465" w:rsidRDefault="0095010E" w:rsidP="00C94441">
      <w:pPr>
        <w:spacing w:after="0" w:line="360" w:lineRule="auto"/>
        <w:ind w:left="397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Spoločnosť v roku 2019 vykázala nulový výsledok hospodárenia. </w:t>
      </w:r>
    </w:p>
    <w:p w:rsidR="0095010E" w:rsidRPr="00C94441" w:rsidRDefault="0095010E" w:rsidP="00C94441">
      <w:pPr>
        <w:spacing w:after="0" w:line="360" w:lineRule="auto"/>
        <w:ind w:left="397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A54C12">
        <w:rPr>
          <w:rFonts w:ascii="Calibri" w:eastAsia="Calibri" w:hAnsi="Calibri" w:cs="Times New Roman"/>
          <w:lang w:val="sk-SK"/>
        </w:rPr>
        <w:t>201</w:t>
      </w:r>
      <w:r w:rsidR="0095010E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559"/>
        <w:gridCol w:w="1276"/>
        <w:gridCol w:w="992"/>
        <w:gridCol w:w="949"/>
        <w:gridCol w:w="1427"/>
      </w:tblGrid>
      <w:tr w:rsidR="00860ACC" w:rsidRPr="009A2C82" w:rsidTr="0095010E">
        <w:trPr>
          <w:trHeight w:val="31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95010E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95010E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9501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95010E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95010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0436CE" w:rsidRPr="009A2C82" w:rsidTr="0095010E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C94441" w:rsidP="0095010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C94441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95010E">
            <w:pPr>
              <w:spacing w:after="0" w:line="240" w:lineRule="auto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C94441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A56B3" w:rsidRPr="009A2C82" w:rsidTr="0095010E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56B3" w:rsidRDefault="004A56B3" w:rsidP="0095010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56B3" w:rsidRDefault="0095010E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CA422A">
              <w:rPr>
                <w:sz w:val="20"/>
                <w:szCs w:val="20"/>
                <w:lang w:val="sk-SK"/>
              </w:rPr>
              <w:t>9</w:t>
            </w:r>
            <w:r>
              <w:rPr>
                <w:sz w:val="20"/>
                <w:szCs w:val="20"/>
                <w:lang w:val="sk-SK"/>
              </w:rPr>
              <w:t>7</w:t>
            </w:r>
            <w:r w:rsidR="00CA422A">
              <w:rPr>
                <w:sz w:val="20"/>
                <w:szCs w:val="20"/>
                <w:lang w:val="sk-SK"/>
              </w:rPr>
              <w:t>4</w:t>
            </w:r>
            <w:r w:rsidR="004A56B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56B3" w:rsidRDefault="004A56B3" w:rsidP="0095010E">
            <w:pPr>
              <w:spacing w:after="0" w:line="240" w:lineRule="auto"/>
              <w:ind w:left="34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56B3" w:rsidRPr="009A2C82" w:rsidRDefault="004A56B3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A56B3" w:rsidRPr="009A2C82" w:rsidRDefault="004A56B3" w:rsidP="009501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56B3" w:rsidRDefault="00CA422A" w:rsidP="009501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-974</w:t>
            </w:r>
            <w:r w:rsidR="002C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5010E" w:rsidRDefault="0095010E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559"/>
        <w:gridCol w:w="1276"/>
        <w:gridCol w:w="992"/>
        <w:gridCol w:w="949"/>
        <w:gridCol w:w="1427"/>
      </w:tblGrid>
      <w:tr w:rsidR="002C1FD9" w:rsidRPr="009A2C82" w:rsidTr="0095010E">
        <w:trPr>
          <w:trHeight w:val="31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C1FD9" w:rsidRPr="009A2C82" w:rsidTr="0095010E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C1FD9" w:rsidRPr="009A2C82" w:rsidTr="0095010E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5010E" w:rsidRPr="009A2C82" w:rsidTr="0095010E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10E" w:rsidRPr="009A2C82" w:rsidRDefault="0095010E" w:rsidP="008925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10E" w:rsidRPr="009A2C82" w:rsidRDefault="0095010E" w:rsidP="008925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10E" w:rsidRPr="009A2C82" w:rsidRDefault="0095010E" w:rsidP="008925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10E" w:rsidRPr="009A2C82" w:rsidRDefault="0095010E" w:rsidP="008925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10E" w:rsidRPr="009A2C82" w:rsidRDefault="0095010E" w:rsidP="008925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10E" w:rsidRPr="009A2C82" w:rsidRDefault="0095010E" w:rsidP="008925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95010E" w:rsidRPr="009A2C82" w:rsidTr="0095010E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10E" w:rsidRPr="009A2C82" w:rsidRDefault="0095010E" w:rsidP="008925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10E" w:rsidRDefault="0095010E" w:rsidP="008925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10E" w:rsidRDefault="0095010E" w:rsidP="00892566">
            <w:pPr>
              <w:spacing w:after="0" w:line="240" w:lineRule="auto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10E" w:rsidRPr="009A2C82" w:rsidRDefault="0095010E" w:rsidP="008925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10E" w:rsidRPr="009A2C82" w:rsidRDefault="0095010E" w:rsidP="0089256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10E" w:rsidRDefault="0095010E" w:rsidP="008925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95010E" w:rsidRPr="009A2C82" w:rsidTr="0095010E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10E" w:rsidRDefault="0095010E" w:rsidP="008925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10E" w:rsidRDefault="0095010E" w:rsidP="008925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-494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10E" w:rsidRDefault="0095010E" w:rsidP="00892566">
            <w:pPr>
              <w:spacing w:after="0" w:line="240" w:lineRule="auto"/>
              <w:ind w:left="34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10E" w:rsidRPr="009A2C82" w:rsidRDefault="0095010E" w:rsidP="008925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10E" w:rsidRPr="009A2C82" w:rsidRDefault="0095010E" w:rsidP="0089256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10E" w:rsidRDefault="0095010E" w:rsidP="008925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-974 EUR</w:t>
            </w:r>
          </w:p>
        </w:tc>
      </w:tr>
    </w:tbl>
    <w:p w:rsidR="002C1FD9" w:rsidRDefault="002C1FD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2C1FD9" w:rsidRDefault="002C1FD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C12" w:rsidRDefault="00A54C12" w:rsidP="00E64C48">
      <w:pPr>
        <w:spacing w:after="0" w:line="240" w:lineRule="auto"/>
      </w:pPr>
      <w:r>
        <w:separator/>
      </w:r>
    </w:p>
  </w:endnote>
  <w:end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54C12" w:rsidRPr="007669E5" w:rsidRDefault="006B2597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A54C12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910CB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54C12" w:rsidRDefault="00A54C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C12" w:rsidRDefault="00A54C12" w:rsidP="00E64C48">
      <w:pPr>
        <w:spacing w:after="0" w:line="240" w:lineRule="auto"/>
      </w:pPr>
      <w:r>
        <w:separator/>
      </w:r>
    </w:p>
  </w:footnote>
  <w:foot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C12" w:rsidRPr="007669E5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C94441">
      <w:rPr>
        <w:rFonts w:cs="Times New Roman"/>
        <w:sz w:val="20"/>
      </w:rPr>
      <w:t xml:space="preserve">I&amp;U </w:t>
    </w:r>
    <w:proofErr w:type="spellStart"/>
    <w:r w:rsidR="00C94441">
      <w:rPr>
        <w:rFonts w:cs="Times New Roman"/>
        <w:sz w:val="20"/>
      </w:rPr>
      <w:t>group</w:t>
    </w:r>
    <w:proofErr w:type="spellEnd"/>
    <w:r w:rsidR="00C94441">
      <w:rPr>
        <w:rFonts w:cs="Times New Roman"/>
        <w:sz w:val="20"/>
      </w:rPr>
      <w:t xml:space="preserve"> s.r.o.</w:t>
    </w:r>
  </w:p>
  <w:p w:rsidR="00A54C12" w:rsidRPr="00A7467D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C94441">
      <w:rPr>
        <w:rFonts w:cs="Times New Roman"/>
        <w:sz w:val="20"/>
      </w:rPr>
      <w:t>48 213 373</w:t>
    </w:r>
  </w:p>
  <w:p w:rsidR="00A54C12" w:rsidRPr="007669E5" w:rsidRDefault="00A54C12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C94441">
      <w:rPr>
        <w:rFonts w:cs="Times New Roman"/>
        <w:sz w:val="20"/>
      </w:rPr>
      <w:t>21 20 10 17 53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10471F"/>
    <w:rsid w:val="00113724"/>
    <w:rsid w:val="001437CA"/>
    <w:rsid w:val="00151641"/>
    <w:rsid w:val="001844E3"/>
    <w:rsid w:val="00204D88"/>
    <w:rsid w:val="00220C8E"/>
    <w:rsid w:val="00226C42"/>
    <w:rsid w:val="002C1FD9"/>
    <w:rsid w:val="002C68E0"/>
    <w:rsid w:val="002E2403"/>
    <w:rsid w:val="0030073D"/>
    <w:rsid w:val="00347B73"/>
    <w:rsid w:val="00364174"/>
    <w:rsid w:val="00375A10"/>
    <w:rsid w:val="0037612F"/>
    <w:rsid w:val="003938B9"/>
    <w:rsid w:val="003B33D8"/>
    <w:rsid w:val="003B3779"/>
    <w:rsid w:val="003E35F6"/>
    <w:rsid w:val="00453106"/>
    <w:rsid w:val="0045512D"/>
    <w:rsid w:val="00487EC7"/>
    <w:rsid w:val="004A31B4"/>
    <w:rsid w:val="004A56B3"/>
    <w:rsid w:val="004F39BA"/>
    <w:rsid w:val="004F59AB"/>
    <w:rsid w:val="00515E8C"/>
    <w:rsid w:val="006420E4"/>
    <w:rsid w:val="00650E8B"/>
    <w:rsid w:val="006609A8"/>
    <w:rsid w:val="00666F99"/>
    <w:rsid w:val="00670E6D"/>
    <w:rsid w:val="006B2597"/>
    <w:rsid w:val="00714458"/>
    <w:rsid w:val="0074622F"/>
    <w:rsid w:val="007669E5"/>
    <w:rsid w:val="007D1DE0"/>
    <w:rsid w:val="00860ACC"/>
    <w:rsid w:val="0087550B"/>
    <w:rsid w:val="008808E0"/>
    <w:rsid w:val="008C5613"/>
    <w:rsid w:val="00931091"/>
    <w:rsid w:val="009364B0"/>
    <w:rsid w:val="0095010E"/>
    <w:rsid w:val="00971657"/>
    <w:rsid w:val="009A2C82"/>
    <w:rsid w:val="009E1E00"/>
    <w:rsid w:val="009E583B"/>
    <w:rsid w:val="00A3243F"/>
    <w:rsid w:val="00A54C12"/>
    <w:rsid w:val="00A63A25"/>
    <w:rsid w:val="00A70D99"/>
    <w:rsid w:val="00A7467D"/>
    <w:rsid w:val="00A910CB"/>
    <w:rsid w:val="00A91D4E"/>
    <w:rsid w:val="00A92BD7"/>
    <w:rsid w:val="00B25478"/>
    <w:rsid w:val="00B66C32"/>
    <w:rsid w:val="00B94C98"/>
    <w:rsid w:val="00BB2ED3"/>
    <w:rsid w:val="00BB6025"/>
    <w:rsid w:val="00BE40A6"/>
    <w:rsid w:val="00BE5993"/>
    <w:rsid w:val="00BE7F0A"/>
    <w:rsid w:val="00C10215"/>
    <w:rsid w:val="00C27214"/>
    <w:rsid w:val="00C73669"/>
    <w:rsid w:val="00C94441"/>
    <w:rsid w:val="00CA3772"/>
    <w:rsid w:val="00CA422A"/>
    <w:rsid w:val="00CD7024"/>
    <w:rsid w:val="00CF37E1"/>
    <w:rsid w:val="00D020F9"/>
    <w:rsid w:val="00D108CD"/>
    <w:rsid w:val="00D40465"/>
    <w:rsid w:val="00D47D93"/>
    <w:rsid w:val="00D61076"/>
    <w:rsid w:val="00D71BDB"/>
    <w:rsid w:val="00D73091"/>
    <w:rsid w:val="00D80033"/>
    <w:rsid w:val="00D96BFB"/>
    <w:rsid w:val="00DA487F"/>
    <w:rsid w:val="00DD70BB"/>
    <w:rsid w:val="00DE1FF1"/>
    <w:rsid w:val="00DE3086"/>
    <w:rsid w:val="00E238E3"/>
    <w:rsid w:val="00E46331"/>
    <w:rsid w:val="00E64C48"/>
    <w:rsid w:val="00E76810"/>
    <w:rsid w:val="00E94542"/>
    <w:rsid w:val="00F31DC3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1296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2020-06-22T13:29:00Z</dcterms:created>
  <dcterms:modified xsi:type="dcterms:W3CDTF">2020-06-30T07:27:00Z</dcterms:modified>
</cp:coreProperties>
</file>