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Sládkovičova 4261, Ružomberok</w:t>
            </w:r>
          </w:p>
        </w:tc>
      </w:tr>
      <w:tr w:rsidR="004534D4" w:rsidRPr="003E7910" w:rsidTr="006F6FB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F6F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44180772          DIČ:  2022618598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F6F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6F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F6FBE">
        <w:rPr>
          <w:rFonts w:cs="Arial"/>
          <w:szCs w:val="22"/>
        </w:rPr>
        <w:t xml:space="preserve"> Vnútroštátna nepravidelná autobusová doprava, Medzinárodná nepravidelná autobusová doprava.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6F6FBE">
        <w:rPr>
          <w:rFonts w:cs="Arial"/>
          <w:szCs w:val="22"/>
        </w:rPr>
        <w:t xml:space="preserve"> : V roku 2019 mala spoločnosť dvoch zamestnancov v trvalom pracovnom pomere a dvoch zamestnancov na základe dohôd o vykonaní práce.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F6FB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6FB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6FB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F6FB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F6FB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6FB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F6FBE" w:rsidP="006F6F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F6FBE" w:rsidP="006F6F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F6FB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6FB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F6FBE" w:rsidP="006F6F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F6FBE" w:rsidP="006F6F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F6FB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6FB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F6FB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F6F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F6FBE">
        <w:rPr>
          <w:rFonts w:cs="Arial"/>
          <w:szCs w:val="22"/>
        </w:rPr>
        <w:t>20.3.2019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  <w:r w:rsidR="006F6FBE">
        <w:rPr>
          <w:rFonts w:cs="Arial"/>
          <w:b/>
          <w:szCs w:val="22"/>
        </w:rPr>
        <w:t>: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6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 Ján Nemsila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F6FB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F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F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F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F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F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F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6F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6F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6F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6F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6F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6F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6FB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F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F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F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F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F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F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  <w:r w:rsidR="00747FC9">
        <w:rPr>
          <w:rFonts w:cs="Arial"/>
          <w:szCs w:val="22"/>
        </w:rPr>
        <w:t>Spoločnosť plánuje naďalej pokračovať v činnosti ,avšak v dôsledku pandémie COVID 19 stráca na tržbách a tiež mala počas pandémie obmedzenú, takmer žiadnu činnosť.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425725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425725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-156725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-156725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347266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347266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156725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78459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7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44834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747FC9">
        <w:trPr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47FC9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47FC9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41520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41520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47F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-4076</w:t>
            </w:r>
          </w:p>
        </w:tc>
        <w:tc>
          <w:tcPr>
            <w:tcW w:w="2405" w:type="dxa"/>
            <w:vAlign w:val="center"/>
          </w:tcPr>
          <w:p w:rsidR="0003344F" w:rsidRPr="003F477D" w:rsidRDefault="00747F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47F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-143793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-143793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-143793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C9734D">
        <w:rPr>
          <w:szCs w:val="22"/>
        </w:rPr>
        <w:t> </w:t>
      </w:r>
      <w:r w:rsidRPr="003F477D">
        <w:rPr>
          <w:szCs w:val="22"/>
        </w:rPr>
        <w:t>rezervách</w:t>
      </w:r>
    </w:p>
    <w:p w:rsidR="00C9734D" w:rsidRPr="00C9734D" w:rsidRDefault="00C9734D" w:rsidP="00C9734D">
      <w:r>
        <w:t>Spoločnosť nemá žiadne rezervy, záväzky zabezpečené záložným právom,deriváty a polžky zabezpečené derivátmi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973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24329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9734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9734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973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73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73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973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112105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73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73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-13103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B40">
              <w:rPr>
                <w:szCs w:val="22"/>
              </w:rPr>
              <w:t>120000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B40">
              <w:rPr>
                <w:szCs w:val="22"/>
              </w:rPr>
              <w:t>120000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za upísané </w:t>
            </w:r>
            <w:r w:rsidRPr="003F477D">
              <w:rPr>
                <w:szCs w:val="22"/>
              </w:rPr>
              <w:lastRenderedPageBreak/>
              <w:t>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B40"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B40">
              <w:rPr>
                <w:szCs w:val="22"/>
              </w:rPr>
              <w:t>50000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B40">
              <w:rPr>
                <w:szCs w:val="22"/>
              </w:rPr>
              <w:t>-114732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B40">
              <w:rPr>
                <w:szCs w:val="22"/>
              </w:rPr>
              <w:t>-7067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4B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B40">
              <w:rPr>
                <w:szCs w:val="22"/>
              </w:rPr>
              <w:t>-121799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B40">
              <w:rPr>
                <w:szCs w:val="22"/>
              </w:rPr>
              <w:t>-7067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B40">
              <w:rPr>
                <w:szCs w:val="22"/>
              </w:rPr>
              <w:t>-7067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B40">
              <w:rPr>
                <w:szCs w:val="22"/>
              </w:rPr>
              <w:t>-7067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06C1" w:rsidRDefault="00A206C1" w:rsidP="00107589">
      <w:pPr>
        <w:spacing w:after="0" w:line="240" w:lineRule="auto"/>
      </w:pPr>
      <w:r>
        <w:separator/>
      </w:r>
    </w:p>
  </w:endnote>
  <w:endnote w:type="continuationSeparator" w:id="0">
    <w:p w:rsidR="00A206C1" w:rsidRDefault="00A206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6FBE" w:rsidRPr="00981468" w:rsidRDefault="006F6FB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74B40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06C1" w:rsidRDefault="00A206C1" w:rsidP="00107589">
      <w:pPr>
        <w:spacing w:after="0" w:line="240" w:lineRule="auto"/>
      </w:pPr>
      <w:r>
        <w:separator/>
      </w:r>
    </w:p>
  </w:footnote>
  <w:footnote w:type="continuationSeparator" w:id="0">
    <w:p w:rsidR="00A206C1" w:rsidRDefault="00A206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F6FB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F6FBE" w:rsidRPr="003F477D" w:rsidRDefault="006F6FB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F6FBE" w:rsidRPr="003F477D" w:rsidRDefault="006F6FBE" w:rsidP="00C9734D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C9734D">
            <w:rPr>
              <w:szCs w:val="22"/>
            </w:rPr>
            <w:t>44180772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C9734D">
            <w:rPr>
              <w:szCs w:val="22"/>
              <w:lang w:eastAsia="sk-SK"/>
            </w:rPr>
            <w:t>2022618598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F6FBE" w:rsidRPr="004268D2" w:rsidRDefault="006F6FB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6FBE" w:rsidRPr="004268D2" w:rsidRDefault="006F6FB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FBE"/>
    <w:rsid w:val="00704155"/>
    <w:rsid w:val="00733ABC"/>
    <w:rsid w:val="00741B22"/>
    <w:rsid w:val="007449B8"/>
    <w:rsid w:val="007452F7"/>
    <w:rsid w:val="00746B7E"/>
    <w:rsid w:val="00747FC9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4B40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06C1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734D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110A638-C23A-491B-A223-0F5B08852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916F1B-5FC9-4A6A-A8C8-03D04B3A5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2331</Words>
  <Characters>13290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15590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2020-07-02T11:00:00Z</dcterms:created>
  <dcterms:modified xsi:type="dcterms:W3CDTF">2020-07-02T11:00:00Z</dcterms:modified>
</cp:coreProperties>
</file>