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D5CF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>MF/</w:t>
      </w:r>
      <w:r w:rsidR="008B1A83">
        <w:rPr>
          <w:rFonts w:ascii="Arial Narrow" w:hAnsi="Arial Narrow"/>
        </w:rPr>
        <w:t>14775/2017</w:t>
      </w:r>
      <w:r w:rsidR="00623868" w:rsidRPr="00A55E63">
        <w:rPr>
          <w:rFonts w:ascii="Arial Narrow" w:hAnsi="Arial Narrow"/>
        </w:rPr>
        <w:t xml:space="preserve">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D7A1C">
        <w:rPr>
          <w:rFonts w:ascii="Arial Narrow" w:hAnsi="Arial Narrow"/>
          <w:b/>
        </w:rPr>
        <w:t xml:space="preserve">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7F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0D5C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 xml:space="preserve">Spoločnosť v sledovanom období </w:t>
      </w:r>
      <w:r w:rsidR="00FF46B2">
        <w:rPr>
          <w:rFonts w:ascii="Arial" w:hAnsi="Arial" w:cs="Arial"/>
          <w:sz w:val="22"/>
          <w:szCs w:val="22"/>
        </w:rPr>
        <w:t>ne</w:t>
      </w:r>
      <w:r w:rsidR="00170A47">
        <w:rPr>
          <w:rFonts w:ascii="Arial" w:hAnsi="Arial" w:cs="Arial"/>
          <w:sz w:val="22"/>
          <w:szCs w:val="22"/>
        </w:rPr>
        <w:t>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8212C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CE1E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8212C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 w:rsidRPr="00C47415">
        <w:rPr>
          <w:rFonts w:ascii="Arial" w:hAnsi="Arial" w:cs="Arial"/>
          <w:sz w:val="22"/>
          <w:szCs w:val="22"/>
          <w:u w:val="single"/>
        </w:rPr>
        <w:t>Informácia o vytvorení kapitálového fondu: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47415" w:rsidRPr="00A55E63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Kapitálový fond z príspevkov podľa § 123 ods. 2 a § 217a Obchodného zákonníka účtovná </w:t>
      </w:r>
      <w:r>
        <w:rPr>
          <w:rFonts w:ascii="Arial" w:hAnsi="Arial" w:cs="Arial"/>
          <w:sz w:val="22"/>
          <w:szCs w:val="22"/>
        </w:rPr>
        <w:br/>
        <w:t xml:space="preserve">    jednotka nevytvorila.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640" w:rsidRDefault="007B1640">
      <w:r>
        <w:separator/>
      </w:r>
    </w:p>
  </w:endnote>
  <w:endnote w:type="continuationSeparator" w:id="1">
    <w:p w:rsidR="007B1640" w:rsidRDefault="007B16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97BB0">
    <w:pPr>
      <w:spacing w:line="200" w:lineRule="exact"/>
      <w:rPr>
        <w:sz w:val="20"/>
        <w:szCs w:val="20"/>
      </w:rPr>
    </w:pPr>
    <w:r w:rsidRPr="00C97BB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97BB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97BB0">
                  <w:fldChar w:fldCharType="separate"/>
                </w:r>
                <w:r w:rsidR="006F7F92">
                  <w:rPr>
                    <w:rFonts w:cs="Times New Roman"/>
                    <w:noProof/>
                  </w:rPr>
                  <w:t>2</w:t>
                </w:r>
                <w:r w:rsidR="00C97BB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640" w:rsidRDefault="007B1640">
      <w:r>
        <w:separator/>
      </w:r>
    </w:p>
  </w:footnote>
  <w:footnote w:type="continuationSeparator" w:id="1">
    <w:p w:rsidR="007B1640" w:rsidRDefault="007B16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280E"/>
    <w:rsid w:val="000A702B"/>
    <w:rsid w:val="000A7B03"/>
    <w:rsid w:val="000C77F6"/>
    <w:rsid w:val="000D5CFD"/>
    <w:rsid w:val="000E0027"/>
    <w:rsid w:val="00120F5C"/>
    <w:rsid w:val="001406AD"/>
    <w:rsid w:val="00170A47"/>
    <w:rsid w:val="001767C4"/>
    <w:rsid w:val="001815BC"/>
    <w:rsid w:val="001D7A1C"/>
    <w:rsid w:val="001F285B"/>
    <w:rsid w:val="002401F1"/>
    <w:rsid w:val="002C12B4"/>
    <w:rsid w:val="002D7E6D"/>
    <w:rsid w:val="0035146F"/>
    <w:rsid w:val="00357096"/>
    <w:rsid w:val="003657F5"/>
    <w:rsid w:val="00373635"/>
    <w:rsid w:val="00397CD1"/>
    <w:rsid w:val="003C3B44"/>
    <w:rsid w:val="003D056F"/>
    <w:rsid w:val="003D4613"/>
    <w:rsid w:val="00401155"/>
    <w:rsid w:val="004644EF"/>
    <w:rsid w:val="00485232"/>
    <w:rsid w:val="004A2BF3"/>
    <w:rsid w:val="0055784D"/>
    <w:rsid w:val="00561FA9"/>
    <w:rsid w:val="00586488"/>
    <w:rsid w:val="005E7466"/>
    <w:rsid w:val="005F4517"/>
    <w:rsid w:val="00623868"/>
    <w:rsid w:val="00637F73"/>
    <w:rsid w:val="00664359"/>
    <w:rsid w:val="00676DB4"/>
    <w:rsid w:val="006C569C"/>
    <w:rsid w:val="006F7F92"/>
    <w:rsid w:val="0070063C"/>
    <w:rsid w:val="00716371"/>
    <w:rsid w:val="00795815"/>
    <w:rsid w:val="007B1640"/>
    <w:rsid w:val="007C1FC7"/>
    <w:rsid w:val="008212CA"/>
    <w:rsid w:val="00857792"/>
    <w:rsid w:val="008771A6"/>
    <w:rsid w:val="00886F8A"/>
    <w:rsid w:val="008B1A83"/>
    <w:rsid w:val="009017CF"/>
    <w:rsid w:val="00913435"/>
    <w:rsid w:val="00916772"/>
    <w:rsid w:val="00984F15"/>
    <w:rsid w:val="009A27D0"/>
    <w:rsid w:val="009D5C84"/>
    <w:rsid w:val="00A247A8"/>
    <w:rsid w:val="00A53C2C"/>
    <w:rsid w:val="00A55E63"/>
    <w:rsid w:val="00A92091"/>
    <w:rsid w:val="00AA108C"/>
    <w:rsid w:val="00AD6C8A"/>
    <w:rsid w:val="00AD749D"/>
    <w:rsid w:val="00B15E67"/>
    <w:rsid w:val="00B25F66"/>
    <w:rsid w:val="00B44FAD"/>
    <w:rsid w:val="00B666A6"/>
    <w:rsid w:val="00B7440A"/>
    <w:rsid w:val="00B869C7"/>
    <w:rsid w:val="00BB604A"/>
    <w:rsid w:val="00BD1DE7"/>
    <w:rsid w:val="00C01CB7"/>
    <w:rsid w:val="00C13F84"/>
    <w:rsid w:val="00C47415"/>
    <w:rsid w:val="00C97BB0"/>
    <w:rsid w:val="00CC3205"/>
    <w:rsid w:val="00CD2A6D"/>
    <w:rsid w:val="00CD545D"/>
    <w:rsid w:val="00CE1E73"/>
    <w:rsid w:val="00D310B7"/>
    <w:rsid w:val="00D62C6A"/>
    <w:rsid w:val="00D8631D"/>
    <w:rsid w:val="00D906D2"/>
    <w:rsid w:val="00DB77AC"/>
    <w:rsid w:val="00DC64ED"/>
    <w:rsid w:val="00DC6DBD"/>
    <w:rsid w:val="00E061BC"/>
    <w:rsid w:val="00E56C40"/>
    <w:rsid w:val="00E81E3A"/>
    <w:rsid w:val="00EB4798"/>
    <w:rsid w:val="00EB55FA"/>
    <w:rsid w:val="00ED12E7"/>
    <w:rsid w:val="00EE5474"/>
    <w:rsid w:val="00EE6E8C"/>
    <w:rsid w:val="00F404E8"/>
    <w:rsid w:val="00F817B0"/>
    <w:rsid w:val="00F96182"/>
    <w:rsid w:val="00FB7B9D"/>
    <w:rsid w:val="00FF46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Uzivatel-K2</cp:lastModifiedBy>
  <cp:revision>33</cp:revision>
  <cp:lastPrinted>2015-06-29T11:07:00Z</cp:lastPrinted>
  <dcterms:created xsi:type="dcterms:W3CDTF">2015-06-29T08:13:00Z</dcterms:created>
  <dcterms:modified xsi:type="dcterms:W3CDTF">2020-07-02T14:19:00Z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