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18214E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01.01.2019</w:t>
      </w:r>
    </w:p>
    <w:p w:rsidR="00292A5C" w:rsidRDefault="0018214E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Mgr. Ľuboš Smelý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18.4.2018</w:t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68701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0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68701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68701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8701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A5C" w:rsidRPr="00C5195B" w:rsidRDefault="00292A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214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92A5C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701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70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70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701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Default="0068701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8214E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214E">
              <w:rPr>
                <w:rFonts w:ascii="Times New Roman" w:eastAsia="MS Gothic" w:hAnsi="Times New Roman" w:cs="Times New Roman"/>
              </w:rPr>
              <w:t>87,16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8214E" w:rsidP="006E4085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214E">
              <w:rPr>
                <w:rFonts w:ascii="Times New Roman" w:eastAsia="MS Gothic" w:hAnsi="Times New Roman" w:cs="Times New Roman"/>
              </w:rPr>
              <w:t>Účtovanie daňovej licencie rok 2018</w:t>
            </w: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292A5C">
              <w:rPr>
                <w:rFonts w:ascii="Times New Roman" w:eastAsia="MS Gothic" w:hAnsi="Times New Roman" w:cs="Times New Roman"/>
              </w:rPr>
              <w:t>Tržba za tovar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292A5C" w:rsidRDefault="0018214E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9 357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292A5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292A5C" w:rsidRDefault="0018214E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9 357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821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214E" w:rsidRPr="00C5195B" w:rsidRDefault="001821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214E" w:rsidRPr="000D1E6C" w:rsidRDefault="0018214E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13 988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214E" w:rsidRPr="000D1E6C" w:rsidRDefault="0018214E" w:rsidP="00B9377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7 001</w:t>
            </w:r>
          </w:p>
        </w:tc>
      </w:tr>
      <w:tr w:rsidR="001821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14E" w:rsidRPr="00C5195B" w:rsidRDefault="0018214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14E" w:rsidRPr="000D1E6C" w:rsidRDefault="0018214E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13 988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14E" w:rsidRPr="000D1E6C" w:rsidRDefault="0018214E" w:rsidP="00B9377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7 001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Dôvod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220A8F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220A8F">
              <w:rPr>
                <w:rFonts w:ascii="Times New Roman" w:eastAsia="MS Gothic" w:hAnsi="Times New Roman" w:cs="Times New Roman"/>
              </w:rPr>
              <w:t>162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>216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ab/>
        <w:t>4 432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>3 036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4 688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zabezpečenie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1 649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103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hos.činnosť</w:t>
      </w:r>
      <w:r w:rsidR="0018214E"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18214E"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ab/>
        <w:t>24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Kurzové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8214E">
        <w:rPr>
          <w:rFonts w:ascii="Times New Roman" w:eastAsia="MS Gothic" w:hAnsi="Times New Roman" w:cs="Times New Roman"/>
          <w:sz w:val="24"/>
          <w:szCs w:val="24"/>
        </w:rPr>
        <w:t>230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40B" w:rsidRDefault="00FA140B" w:rsidP="00CE03EC">
      <w:pPr>
        <w:spacing w:after="0" w:line="240" w:lineRule="auto"/>
      </w:pPr>
      <w:r>
        <w:separator/>
      </w:r>
    </w:p>
  </w:endnote>
  <w:endnote w:type="continuationSeparator" w:id="1">
    <w:p w:rsidR="00FA140B" w:rsidRDefault="00FA140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40B" w:rsidRDefault="00FA140B" w:rsidP="00CE03EC">
      <w:pPr>
        <w:spacing w:after="0" w:line="240" w:lineRule="auto"/>
      </w:pPr>
      <w:r>
        <w:separator/>
      </w:r>
    </w:p>
  </w:footnote>
  <w:footnote w:type="continuationSeparator" w:id="1">
    <w:p w:rsidR="00FA140B" w:rsidRDefault="00FA140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8701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701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01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92A5C"/>
    <w:rsid w:val="00301CDA"/>
    <w:rsid w:val="00374816"/>
    <w:rsid w:val="003A2A62"/>
    <w:rsid w:val="003C0100"/>
    <w:rsid w:val="003F3E00"/>
    <w:rsid w:val="00502089"/>
    <w:rsid w:val="00547F9F"/>
    <w:rsid w:val="00687013"/>
    <w:rsid w:val="006E4085"/>
    <w:rsid w:val="00757BBC"/>
    <w:rsid w:val="00765283"/>
    <w:rsid w:val="00787C52"/>
    <w:rsid w:val="007952A6"/>
    <w:rsid w:val="007F59AA"/>
    <w:rsid w:val="00811FFA"/>
    <w:rsid w:val="008777C2"/>
    <w:rsid w:val="008D282F"/>
    <w:rsid w:val="008E4E28"/>
    <w:rsid w:val="0094453C"/>
    <w:rsid w:val="00962A63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04DE"/>
    <w:rsid w:val="00ED71A7"/>
    <w:rsid w:val="00F7125E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11</cp:revision>
  <cp:lastPrinted>2020-07-06T12:16:00Z</cp:lastPrinted>
  <dcterms:created xsi:type="dcterms:W3CDTF">2016-03-05T14:03:00Z</dcterms:created>
  <dcterms:modified xsi:type="dcterms:W3CDTF">2020-07-06T12:16:00Z</dcterms:modified>
</cp:coreProperties>
</file>