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Sihelné 46, Sihelné</w:t>
            </w:r>
          </w:p>
        </w:tc>
      </w:tr>
      <w:tr w:rsidR="004534D4" w:rsidRPr="003E7910" w:rsidTr="00EC6E4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C6E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36430579          DIČ:  2022010430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6E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6E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EC6E4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6E4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6E4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C6E4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C6E4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6E4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C6E43" w:rsidP="00EC6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C6E43" w:rsidP="00EC6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EC6E4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6E4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C6E43" w:rsidP="00EC6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C6E43" w:rsidP="00EC6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EC6E4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6E4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C6E43" w:rsidP="00EC6E4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C6E43" w:rsidP="00EC6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6E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Mazurák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6E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6E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C6E4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6E43" w:rsidP="00EC6E43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František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Mazurák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6E43" w:rsidP="00EC6E4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6E43" w:rsidP="00EC6E4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6E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6E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6E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6E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6E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6E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6E4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883941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662986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695902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743046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630245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659255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879228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17354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150261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1200322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13178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161936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835924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30531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147656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1326147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604241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622648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662986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695902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274986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150261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577674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147656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630245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190801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191959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C6E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</w:t>
            </w:r>
          </w:p>
        </w:tc>
        <w:tc>
          <w:tcPr>
            <w:tcW w:w="2405" w:type="dxa"/>
            <w:vAlign w:val="center"/>
          </w:tcPr>
          <w:p w:rsidR="0003344F" w:rsidRPr="003F477D" w:rsidRDefault="00EC6E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7404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6E4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C6E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53780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6E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53780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223117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6E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223117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C6E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89557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E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E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E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E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E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 xml:space="preserve">Bankový úver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A11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32550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A11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69310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55913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 xml:space="preserve">MKF-QBA </w:t>
            </w:r>
            <w:proofErr w:type="spellStart"/>
            <w:r w:rsidR="00FA11A1">
              <w:rPr>
                <w:szCs w:val="22"/>
              </w:rPr>
              <w:t>s.r.o</w:t>
            </w:r>
            <w:proofErr w:type="spellEnd"/>
            <w:r w:rsidR="00FA11A1">
              <w:rPr>
                <w:szCs w:val="22"/>
              </w:rPr>
              <w:t>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3%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FA11A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110612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FK KARUZAM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3%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2020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FA11A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11000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20000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1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-9000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11506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6822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6286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4684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22506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26822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9286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4316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1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1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1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1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A31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265183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1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1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-67242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385894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385894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385894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5588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A31BC">
        <w:trPr>
          <w:trHeight w:val="71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160909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2657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163566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2657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53780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2657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53780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C7F5B" w:rsidRDefault="009C7F5B" w:rsidP="00107589">
      <w:pPr>
        <w:spacing w:after="0" w:line="240" w:lineRule="auto"/>
      </w:pPr>
      <w:r>
        <w:separator/>
      </w:r>
    </w:p>
  </w:endnote>
  <w:endnote w:type="continuationSeparator" w:id="0">
    <w:p w:rsidR="009C7F5B" w:rsidRDefault="009C7F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6E43" w:rsidRPr="00981468" w:rsidRDefault="00EC6E4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C7F5B" w:rsidRDefault="009C7F5B" w:rsidP="00107589">
      <w:pPr>
        <w:spacing w:after="0" w:line="240" w:lineRule="auto"/>
      </w:pPr>
      <w:r>
        <w:separator/>
      </w:r>
    </w:p>
  </w:footnote>
  <w:footnote w:type="continuationSeparator" w:id="0">
    <w:p w:rsidR="009C7F5B" w:rsidRDefault="009C7F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C6E4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C6E43" w:rsidRPr="003F477D" w:rsidRDefault="00EC6E4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C6E43" w:rsidRPr="003F477D" w:rsidRDefault="00EC6E4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C6E43" w:rsidRPr="004268D2" w:rsidRDefault="00EC6E43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6E43" w:rsidRPr="004268D2" w:rsidRDefault="00EC6E4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1BC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F5B"/>
    <w:rsid w:val="009D03E7"/>
    <w:rsid w:val="009E240F"/>
    <w:rsid w:val="009F0A29"/>
    <w:rsid w:val="009F39E7"/>
    <w:rsid w:val="009F3FA3"/>
    <w:rsid w:val="00A1502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6E43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1A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8540600-DD59-4D16-B247-2241CF07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4740</Words>
  <Characters>27021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Karol Mazurák</cp:lastModifiedBy>
  <cp:revision>2</cp:revision>
  <cp:lastPrinted>2015-01-27T14:36:00Z</cp:lastPrinted>
  <dcterms:created xsi:type="dcterms:W3CDTF">2020-07-07T10:39:00Z</dcterms:created>
  <dcterms:modified xsi:type="dcterms:W3CDTF">2020-07-07T10:39:00Z</dcterms:modified>
</cp:coreProperties>
</file>