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Intexbau.sk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Boldog 118, Boldog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52287904          DIČ:  2120963724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314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14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3147B" w:rsidRPr="0013147B">
        <w:rPr>
          <w:rStyle w:val="Nadpis1Char"/>
        </w:rPr>
        <w:t xml:space="preserve"> </w:t>
      </w:r>
      <w:r w:rsidR="0013147B">
        <w:rPr>
          <w:rStyle w:val="ra"/>
        </w:rPr>
        <w:t>Uskutočňovanie stavieb a ich zmien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314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314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314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314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3147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314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147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Valeriy Semenyuk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147B" w:rsidP="0013147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147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3147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Andriy Semenyuk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3147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3147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-4038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B0D" w:rsidRDefault="00A77B0D" w:rsidP="00107589">
      <w:pPr>
        <w:spacing w:after="0" w:line="240" w:lineRule="auto"/>
      </w:pPr>
      <w:r>
        <w:separator/>
      </w:r>
    </w:p>
  </w:endnote>
  <w:endnote w:type="continuationSeparator" w:id="0">
    <w:p w:rsidR="00A77B0D" w:rsidRDefault="00A77B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3147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B0D" w:rsidRDefault="00A77B0D" w:rsidP="00107589">
      <w:pPr>
        <w:spacing w:after="0" w:line="240" w:lineRule="auto"/>
      </w:pPr>
      <w:r>
        <w:separator/>
      </w:r>
    </w:p>
  </w:footnote>
  <w:footnote w:type="continuationSeparator" w:id="0">
    <w:p w:rsidR="00A77B0D" w:rsidRDefault="00A77B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147B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7B0D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314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31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3D0BE-6C7C-454F-9677-697297D23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4607</Words>
  <Characters>26264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2020-06-30T10:39:00Z</dcterms:created>
  <dcterms:modified xsi:type="dcterms:W3CDTF">2020-06-30T10:39:00Z</dcterms:modified>
</cp:coreProperties>
</file>