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C3E" w:rsidRDefault="00B02C3E" w:rsidP="00B02C3E">
      <w:pPr>
        <w:spacing w:after="0"/>
        <w:rPr>
          <w:b/>
          <w:sz w:val="32"/>
          <w:szCs w:val="40"/>
        </w:rPr>
      </w:pPr>
    </w:p>
    <w:p w:rsidR="00B02C3E" w:rsidRDefault="00B02C3E" w:rsidP="00B02C3E">
      <w:pPr>
        <w:spacing w:after="0"/>
        <w:rPr>
          <w:b/>
          <w:sz w:val="32"/>
          <w:szCs w:val="40"/>
        </w:rPr>
      </w:pPr>
    </w:p>
    <w:p w:rsidR="00B02C3E" w:rsidRDefault="00B02C3E" w:rsidP="00B02C3E">
      <w:pPr>
        <w:spacing w:after="0"/>
        <w:rPr>
          <w:b/>
          <w:sz w:val="32"/>
          <w:szCs w:val="40"/>
        </w:rPr>
      </w:pPr>
    </w:p>
    <w:p w:rsidR="00B02C3E" w:rsidRPr="00B02C3E" w:rsidRDefault="00B02C3E" w:rsidP="00B02C3E">
      <w:pPr>
        <w:spacing w:after="0"/>
        <w:rPr>
          <w:rFonts w:ascii="Calibri" w:eastAsia="Calibri" w:hAnsi="Calibri" w:cs="Times New Roman"/>
          <w:b/>
          <w:sz w:val="32"/>
          <w:szCs w:val="40"/>
        </w:rPr>
      </w:pPr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155D50">
        <w:rPr>
          <w:rFonts w:ascii="Calibri" w:eastAsia="Calibri" w:hAnsi="Calibri" w:cs="Times New Roman"/>
          <w:b/>
          <w:sz w:val="52"/>
          <w:szCs w:val="40"/>
        </w:rPr>
        <w:t>201</w:t>
      </w:r>
      <w:r w:rsidR="004513D8">
        <w:rPr>
          <w:rFonts w:ascii="Calibri" w:eastAsia="Calibri" w:hAnsi="Calibri" w:cs="Times New Roman"/>
          <w:b/>
          <w:sz w:val="52"/>
          <w:szCs w:val="40"/>
        </w:rPr>
        <w:t>9</w:t>
      </w:r>
      <w:proofErr w:type="gramEnd"/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B02C3E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B02C3E" w:rsidRPr="00057D76" w:rsidRDefault="00523556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CD4DE8">
        <w:rPr>
          <w:rFonts w:ascii="Calibri" w:eastAsia="Calibri" w:hAnsi="Calibri" w:cs="Times New Roman"/>
          <w:b/>
          <w:sz w:val="32"/>
          <w:szCs w:val="40"/>
        </w:rPr>
        <w:t>1.1</w:t>
      </w:r>
      <w:r w:rsidR="00B02C3E"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155D50">
        <w:rPr>
          <w:rFonts w:ascii="Calibri" w:eastAsia="Calibri" w:hAnsi="Calibri" w:cs="Times New Roman"/>
          <w:b/>
          <w:sz w:val="32"/>
          <w:szCs w:val="40"/>
        </w:rPr>
        <w:t>201</w:t>
      </w:r>
      <w:r w:rsidR="004513D8">
        <w:rPr>
          <w:rFonts w:ascii="Calibri" w:eastAsia="Calibri" w:hAnsi="Calibri" w:cs="Times New Roman"/>
          <w:b/>
          <w:sz w:val="32"/>
          <w:szCs w:val="40"/>
        </w:rPr>
        <w:t>9</w:t>
      </w:r>
      <w:proofErr w:type="gramEnd"/>
      <w:r w:rsidR="00B02C3E"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4513D8">
        <w:rPr>
          <w:rFonts w:ascii="Calibri" w:eastAsia="Calibri" w:hAnsi="Calibri" w:cs="Times New Roman"/>
          <w:b/>
          <w:sz w:val="32"/>
          <w:szCs w:val="40"/>
        </w:rPr>
        <w:t>2019</w:t>
      </w:r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B02C3E" w:rsidRDefault="00B02C3E" w:rsidP="00B02C3E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B02C3E" w:rsidRDefault="00B02C3E" w:rsidP="00B02C3E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B02C3E" w:rsidRDefault="00B02C3E" w:rsidP="00B02C3E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B02C3E" w:rsidRDefault="00B02C3E" w:rsidP="00B02C3E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r w:rsidR="006E4D30">
        <w:rPr>
          <w:rFonts w:ascii="Calibri" w:eastAsia="Calibri" w:hAnsi="Calibri" w:cs="Times New Roman"/>
          <w:b/>
          <w:sz w:val="32"/>
          <w:szCs w:val="32"/>
        </w:rPr>
        <w:t>BARFORD s.r.</w:t>
      </w:r>
      <w:r w:rsidR="00CD4DE8">
        <w:rPr>
          <w:rFonts w:ascii="Calibri" w:eastAsia="Calibri" w:hAnsi="Calibri" w:cs="Times New Roman"/>
          <w:b/>
          <w:sz w:val="32"/>
          <w:szCs w:val="32"/>
        </w:rPr>
        <w:t>o.</w:t>
      </w: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155D50" w:rsidRPr="00155D50"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 w:rsidR="00155D50" w:rsidRPr="00155D50"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 w:rsidR="00155D50" w:rsidRPr="00155D50">
        <w:rPr>
          <w:rFonts w:ascii="Calibri" w:eastAsia="Calibri" w:hAnsi="Calibri" w:cs="Times New Roman"/>
          <w:b/>
          <w:sz w:val="32"/>
          <w:szCs w:val="32"/>
        </w:rPr>
        <w:t xml:space="preserve"> 8</w:t>
      </w:r>
      <w:r w:rsidR="00FA7ED0">
        <w:rPr>
          <w:rFonts w:ascii="Calibri" w:eastAsia="Calibri" w:hAnsi="Calibri" w:cs="Times New Roman"/>
          <w:b/>
          <w:sz w:val="32"/>
          <w:szCs w:val="32"/>
        </w:rPr>
        <w:t>, 811 0</w:t>
      </w:r>
      <w:r w:rsidR="006E4D30">
        <w:rPr>
          <w:rFonts w:ascii="Calibri" w:eastAsia="Calibri" w:hAnsi="Calibri" w:cs="Times New Roman"/>
          <w:b/>
          <w:sz w:val="32"/>
          <w:szCs w:val="32"/>
        </w:rPr>
        <w:t>4</w:t>
      </w:r>
      <w:r w:rsidR="00FA7ED0"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B02C3E" w:rsidRDefault="00B02C3E" w:rsidP="00B02C3E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6E4D30">
        <w:rPr>
          <w:rFonts w:ascii="Calibri" w:eastAsia="Calibri" w:hAnsi="Calibri" w:cs="Times New Roman"/>
          <w:b/>
          <w:sz w:val="32"/>
          <w:szCs w:val="32"/>
        </w:rPr>
        <w:t>47 012 072</w:t>
      </w:r>
    </w:p>
    <w:p w:rsidR="00B02C3E" w:rsidRPr="00B02C3E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FA7ED0" w:rsidRPr="00FA7ED0">
        <w:rPr>
          <w:rFonts w:ascii="Calibri" w:eastAsia="Calibri" w:hAnsi="Calibri" w:cs="Times New Roman"/>
          <w:b/>
          <w:sz w:val="32"/>
          <w:szCs w:val="32"/>
        </w:rPr>
        <w:t xml:space="preserve">20 </w:t>
      </w:r>
      <w:r w:rsidR="00CD4DE8">
        <w:rPr>
          <w:rFonts w:ascii="Calibri" w:eastAsia="Calibri" w:hAnsi="Calibri" w:cs="Times New Roman"/>
          <w:b/>
          <w:sz w:val="32"/>
          <w:szCs w:val="32"/>
        </w:rPr>
        <w:t xml:space="preserve">23 </w:t>
      </w:r>
      <w:r w:rsidR="006E4D30">
        <w:rPr>
          <w:rFonts w:ascii="Calibri" w:eastAsia="Calibri" w:hAnsi="Calibri" w:cs="Times New Roman"/>
          <w:b/>
          <w:sz w:val="32"/>
          <w:szCs w:val="32"/>
        </w:rPr>
        <w:t>70 46 83</w:t>
      </w:r>
    </w:p>
    <w:p w:rsidR="00B02C3E" w:rsidRDefault="00B02C3E" w:rsidP="00B02C3E">
      <w:pPr>
        <w:rPr>
          <w:rFonts w:cs="Times New Roman"/>
          <w:b/>
          <w:sz w:val="28"/>
          <w:lang w:val="sk-SK"/>
        </w:rPr>
      </w:pPr>
      <w:r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  <w:br w:type="page"/>
      </w: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r w:rsidR="006E4D30">
        <w:rPr>
          <w:rFonts w:cs="Times New Roman"/>
          <w:lang w:val="sk-SK"/>
        </w:rPr>
        <w:t>BARFORD</w:t>
      </w:r>
      <w:r w:rsidR="00CD4DE8">
        <w:rPr>
          <w:rFonts w:cs="Times New Roman"/>
          <w:lang w:val="sk-SK"/>
        </w:rPr>
        <w:t xml:space="preserve"> </w:t>
      </w:r>
      <w:r w:rsidR="00FA7ED0">
        <w:rPr>
          <w:rFonts w:cs="Times New Roman"/>
          <w:lang w:val="sk-SK"/>
        </w:rPr>
        <w:t>s.r.</w:t>
      </w:r>
      <w:r w:rsidR="006272B9">
        <w:rPr>
          <w:rFonts w:cs="Times New Roman"/>
          <w:lang w:val="sk-SK"/>
        </w:rPr>
        <w:t>o.</w:t>
      </w:r>
      <w:r w:rsidRPr="00487EC7">
        <w:rPr>
          <w:rFonts w:cs="Times New Roman"/>
          <w:lang w:val="sk-SK"/>
        </w:rPr>
        <w:t xml:space="preserve"> (ďalej len Spoločnosť), bola založená </w:t>
      </w:r>
      <w:r w:rsidR="006E4D30">
        <w:rPr>
          <w:rFonts w:cs="Times New Roman"/>
          <w:lang w:val="sk-SK"/>
        </w:rPr>
        <w:t>11</w:t>
      </w:r>
      <w:r w:rsidR="00FA7ED0">
        <w:rPr>
          <w:rFonts w:cs="Times New Roman"/>
          <w:lang w:val="sk-SK"/>
        </w:rPr>
        <w:t xml:space="preserve">. </w:t>
      </w:r>
      <w:r w:rsidR="006E4D30">
        <w:rPr>
          <w:rFonts w:cs="Times New Roman"/>
          <w:lang w:val="sk-SK"/>
        </w:rPr>
        <w:t>januára 2013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6E4D30">
        <w:rPr>
          <w:rFonts w:cs="Times New Roman"/>
          <w:lang w:val="sk-SK"/>
        </w:rPr>
        <w:t>22</w:t>
      </w:r>
      <w:r w:rsidR="00FA7ED0">
        <w:rPr>
          <w:rFonts w:cs="Times New Roman"/>
          <w:lang w:val="sk-SK"/>
        </w:rPr>
        <w:t xml:space="preserve">. </w:t>
      </w:r>
      <w:r w:rsidR="006E4D30">
        <w:rPr>
          <w:rFonts w:cs="Times New Roman"/>
          <w:lang w:val="sk-SK"/>
        </w:rPr>
        <w:t>februára</w:t>
      </w:r>
      <w:r w:rsidRPr="00487EC7">
        <w:rPr>
          <w:rFonts w:cs="Times New Roman"/>
          <w:lang w:val="sk-SK"/>
        </w:rPr>
        <w:t xml:space="preserve"> </w:t>
      </w:r>
      <w:r w:rsidR="006272B9">
        <w:rPr>
          <w:rFonts w:cs="Times New Roman"/>
          <w:lang w:val="sk-SK"/>
        </w:rPr>
        <w:t>201</w:t>
      </w:r>
      <w:r w:rsidR="009B2F96">
        <w:rPr>
          <w:rFonts w:cs="Times New Roman"/>
          <w:lang w:val="sk-SK"/>
        </w:rPr>
        <w:t>3</w:t>
      </w:r>
      <w:r w:rsidR="006272B9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(Obchodný register Okresného súdu Bratislava I v B</w:t>
      </w:r>
      <w:r w:rsidR="006272B9">
        <w:rPr>
          <w:rFonts w:cs="Times New Roman"/>
          <w:lang w:val="sk-SK"/>
        </w:rPr>
        <w:t xml:space="preserve">ratislave, oddiel </w:t>
      </w:r>
      <w:proofErr w:type="spellStart"/>
      <w:r w:rsidR="006272B9">
        <w:rPr>
          <w:rFonts w:cs="Times New Roman"/>
          <w:lang w:val="sk-SK"/>
        </w:rPr>
        <w:t>Sro</w:t>
      </w:r>
      <w:proofErr w:type="spellEnd"/>
      <w:r w:rsidR="00FA7ED0">
        <w:rPr>
          <w:rFonts w:cs="Times New Roman"/>
          <w:lang w:val="sk-SK"/>
        </w:rPr>
        <w:t xml:space="preserve">, vložka </w:t>
      </w:r>
      <w:r w:rsidR="006E4D30">
        <w:rPr>
          <w:rFonts w:cs="Times New Roman"/>
          <w:lang w:val="sk-SK"/>
        </w:rPr>
        <w:t>87566</w:t>
      </w:r>
      <w:r w:rsidRPr="00487EC7">
        <w:rPr>
          <w:rFonts w:cs="Times New Roman"/>
          <w:lang w:val="sk-SK"/>
        </w:rPr>
        <w:t>/B).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FD2A72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155D50">
        <w:rPr>
          <w:rFonts w:cs="Times New Roman"/>
          <w:lang w:val="sk-SK"/>
        </w:rPr>
        <w:t>201</w:t>
      </w:r>
      <w:r w:rsidR="004513D8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je zostavená ako riadna účtovná závierka podľa §17 ods. 6 zákona NR SR č. 431/2002 Z. z. o účtovníctve za účtovné obdobie od </w:t>
      </w:r>
      <w:r w:rsidR="00CD4DE8">
        <w:rPr>
          <w:rFonts w:cs="Times New Roman"/>
          <w:lang w:val="sk-SK"/>
        </w:rPr>
        <w:t>1</w:t>
      </w:r>
      <w:r w:rsidR="00B02C3E">
        <w:rPr>
          <w:rFonts w:cs="Times New Roman"/>
          <w:lang w:val="sk-SK"/>
        </w:rPr>
        <w:t xml:space="preserve">. </w:t>
      </w:r>
      <w:r w:rsidR="00CD4DE8">
        <w:rPr>
          <w:rFonts w:cs="Times New Roman"/>
          <w:lang w:val="sk-SK"/>
        </w:rPr>
        <w:t>januára</w:t>
      </w:r>
      <w:r w:rsidRPr="00487EC7">
        <w:rPr>
          <w:rFonts w:cs="Times New Roman"/>
          <w:lang w:val="sk-SK"/>
        </w:rPr>
        <w:t xml:space="preserve"> </w:t>
      </w:r>
      <w:r w:rsidR="004513D8">
        <w:rPr>
          <w:rFonts w:cs="Times New Roman"/>
          <w:lang w:val="sk-SK"/>
        </w:rPr>
        <w:t>2019</w:t>
      </w:r>
      <w:r w:rsidRPr="00487EC7">
        <w:rPr>
          <w:rFonts w:cs="Times New Roman"/>
          <w:lang w:val="sk-SK"/>
        </w:rPr>
        <w:t xml:space="preserve"> do 31. decembra </w:t>
      </w:r>
      <w:r w:rsidR="00155D50">
        <w:rPr>
          <w:rFonts w:cs="Times New Roman"/>
          <w:lang w:val="sk-SK"/>
        </w:rPr>
        <w:t>201</w:t>
      </w:r>
      <w:r w:rsidR="004513D8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>.</w:t>
      </w:r>
    </w:p>
    <w:p w:rsidR="00C10215" w:rsidRPr="007669E5" w:rsidRDefault="00C10215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E238E3" w:rsidRDefault="00E238E3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proofErr w:type="spellStart"/>
      <w:r w:rsidR="006E4D30">
        <w:rPr>
          <w:rFonts w:cs="Times New Roman"/>
          <w:lang w:val="sk-SK"/>
        </w:rPr>
        <w:t>Despo</w:t>
      </w:r>
      <w:proofErr w:type="spellEnd"/>
      <w:r w:rsidR="006E4D30">
        <w:rPr>
          <w:rFonts w:cs="Times New Roman"/>
          <w:lang w:val="sk-SK"/>
        </w:rPr>
        <w:t xml:space="preserve"> </w:t>
      </w:r>
      <w:proofErr w:type="spellStart"/>
      <w:r w:rsidR="006E4D30">
        <w:rPr>
          <w:rFonts w:cs="Times New Roman"/>
          <w:lang w:val="sk-SK"/>
        </w:rPr>
        <w:t>Serafim</w:t>
      </w:r>
      <w:proofErr w:type="spellEnd"/>
      <w:r w:rsidR="004513D8">
        <w:rPr>
          <w:rFonts w:cs="Times New Roman"/>
          <w:lang w:val="sk-SK"/>
        </w:rPr>
        <w:t xml:space="preserve"> (zánik funkcie 31.12.2019)</w:t>
      </w:r>
    </w:p>
    <w:p w:rsidR="004513D8" w:rsidRDefault="004513D8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proofErr w:type="spellStart"/>
      <w:r>
        <w:rPr>
          <w:rFonts w:cs="Times New Roman"/>
          <w:lang w:val="sk-SK"/>
        </w:rPr>
        <w:t>Sabriye</w:t>
      </w:r>
      <w:proofErr w:type="spellEnd"/>
      <w:r>
        <w:rPr>
          <w:rFonts w:cs="Times New Roman"/>
          <w:lang w:val="sk-SK"/>
        </w:rPr>
        <w:t xml:space="preserve"> </w:t>
      </w:r>
      <w:proofErr w:type="spellStart"/>
      <w:r>
        <w:rPr>
          <w:rFonts w:cs="Times New Roman"/>
          <w:lang w:val="sk-SK"/>
        </w:rPr>
        <w:t>Avsar</w:t>
      </w:r>
      <w:proofErr w:type="spellEnd"/>
      <w:r>
        <w:rPr>
          <w:rFonts w:cs="Times New Roman"/>
          <w:lang w:val="sk-SK"/>
        </w:rPr>
        <w:t xml:space="preserve"> (vznik funkcie 31.12.2019)</w:t>
      </w:r>
    </w:p>
    <w:p w:rsidR="004513D8" w:rsidRPr="00487EC7" w:rsidRDefault="004513D8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Zmena konateľa ku dňu zostavenie účtovnej závierky nebola zapísaná do obchodného registra</w:t>
      </w:r>
    </w:p>
    <w:p w:rsidR="007669E5" w:rsidRDefault="007669E5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155D50">
        <w:rPr>
          <w:rFonts w:cs="Times New Roman"/>
          <w:lang w:val="sk-SK"/>
        </w:rPr>
        <w:t>201</w:t>
      </w:r>
      <w:r w:rsidR="004513D8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513D8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513D8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513D8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513D8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513D8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513D8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513D8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513D8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513D8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513D8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4513D8">
        <w:trPr>
          <w:trHeight w:val="256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6E4D30" w:rsidP="004513D8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proofErr w:type="spellStart"/>
            <w:r>
              <w:rPr>
                <w:rFonts w:cs="Times New Roman"/>
                <w:sz w:val="20"/>
                <w:lang w:val="sk-SK"/>
              </w:rPr>
              <w:t>Despo</w:t>
            </w:r>
            <w:proofErr w:type="spellEnd"/>
            <w:r>
              <w:rPr>
                <w:rFonts w:cs="Times New Roman"/>
                <w:sz w:val="20"/>
                <w:lang w:val="sk-SK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lang w:val="sk-SK"/>
              </w:rPr>
              <w:t>Serafim</w:t>
            </w:r>
            <w:proofErr w:type="spellEnd"/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4513D8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FA7ED0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4513D8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4513D8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4513D8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4513D8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4513D8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FA7ED0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4513D8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4513D8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4513D8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Pr="004513D8" w:rsidRDefault="004513D8" w:rsidP="004513D8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513D8">
        <w:rPr>
          <w:rFonts w:cs="Times New Roman"/>
          <w:lang w:val="sk-SK"/>
        </w:rPr>
        <w:lastRenderedPageBreak/>
        <w:t>Dňa 31.12.2019</w:t>
      </w:r>
      <w:r>
        <w:rPr>
          <w:rFonts w:cs="Times New Roman"/>
          <w:lang w:val="sk-SK"/>
        </w:rPr>
        <w:t xml:space="preserve"> došlo k prevodu obchodného podielu z paní </w:t>
      </w:r>
      <w:proofErr w:type="spellStart"/>
      <w:r>
        <w:rPr>
          <w:rFonts w:cs="Times New Roman"/>
          <w:lang w:val="sk-SK"/>
        </w:rPr>
        <w:t>Despo</w:t>
      </w:r>
      <w:proofErr w:type="spellEnd"/>
      <w:r>
        <w:rPr>
          <w:rFonts w:cs="Times New Roman"/>
          <w:lang w:val="sk-SK"/>
        </w:rPr>
        <w:t xml:space="preserve"> </w:t>
      </w:r>
      <w:proofErr w:type="spellStart"/>
      <w:r>
        <w:rPr>
          <w:rFonts w:cs="Times New Roman"/>
          <w:lang w:val="sk-SK"/>
        </w:rPr>
        <w:t>Serafim</w:t>
      </w:r>
      <w:proofErr w:type="spellEnd"/>
      <w:r>
        <w:rPr>
          <w:rFonts w:cs="Times New Roman"/>
          <w:lang w:val="sk-SK"/>
        </w:rPr>
        <w:t xml:space="preserve"> na TRENTINO INTERNATIONAL INC.. Tento prevod nebol zapísaný do obchodného registra a nie je účinný ku dňu zostavenie účtovnej závierky. </w:t>
      </w:r>
    </w:p>
    <w:p w:rsidR="00FD2A72" w:rsidRDefault="00FD2A72" w:rsidP="00AB2025">
      <w:pPr>
        <w:rPr>
          <w:rFonts w:cs="Times New Roman"/>
          <w:b/>
          <w:sz w:val="28"/>
          <w:lang w:val="sk-SK"/>
        </w:rPr>
      </w:pPr>
    </w:p>
    <w:p w:rsidR="00000BE4" w:rsidRPr="00515E8C" w:rsidRDefault="00000BE4" w:rsidP="00FD2A72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4513D8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87EC7" w:rsidRDefault="00000BE4" w:rsidP="00000BE4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9F2213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87EC7" w:rsidRDefault="002E2403" w:rsidP="002E2403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EB0AD2" w:rsidRDefault="00000BE4" w:rsidP="00EB0AD2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2E2403" w:rsidRDefault="00493318" w:rsidP="00EB0AD2">
      <w:pPr>
        <w:pStyle w:val="Odstavecseseznamem"/>
        <w:spacing w:after="0" w:line="360" w:lineRule="auto"/>
        <w:ind w:left="426"/>
        <w:rPr>
          <w:rFonts w:ascii="Calibri" w:eastAsia="Calibri" w:hAnsi="Calibri" w:cs="Times New Roman"/>
          <w:lang w:val="sk-SK" w:eastAsia="sk-SK"/>
        </w:rPr>
      </w:pPr>
      <w:r>
        <w:rPr>
          <w:rFonts w:ascii="Calibri" w:eastAsia="Calibri" w:hAnsi="Calibri" w:cs="Times New Roman"/>
          <w:lang w:val="sk-SK" w:eastAsia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513D8" w:rsidRPr="00487EC7" w:rsidRDefault="004513D8" w:rsidP="002E2403">
      <w:pPr>
        <w:spacing w:after="0" w:line="360" w:lineRule="auto"/>
        <w:ind w:left="426"/>
        <w:rPr>
          <w:rFonts w:cs="Times New Roman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FD2A72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Majetok a záväzky vyjadrené v cudzej mene prepočítala spoločnosť na EUR podľa Zákona č. 595/2003 </w:t>
      </w:r>
      <w:proofErr w:type="spellStart"/>
      <w:r w:rsidRPr="00487EC7">
        <w:rPr>
          <w:rFonts w:cs="Times New Roman"/>
          <w:lang w:val="sk-SK"/>
        </w:rPr>
        <w:t>Z.z</w:t>
      </w:r>
      <w:proofErr w:type="spellEnd"/>
      <w:r w:rsidRPr="00487EC7">
        <w:rPr>
          <w:rFonts w:cs="Times New Roman"/>
          <w:lang w:val="sk-SK"/>
        </w:rPr>
        <w:t xml:space="preserve">. §31 </w:t>
      </w:r>
      <w:r w:rsidRPr="00487EC7">
        <w:rPr>
          <w:rFonts w:cs="Times New Roman"/>
          <w:b/>
          <w:lang w:val="sk-SK"/>
        </w:rPr>
        <w:t>kurzom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Fonts w:cs="Times New Roman"/>
          <w:b/>
          <w:lang w:val="sk-SK"/>
        </w:rPr>
        <w:t>ECB</w:t>
      </w:r>
      <w:r w:rsidRPr="00487EC7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Všetky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kurzové zisky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straty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prepočtu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peňažných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aktív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pohľadávok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záväzkov 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výkazu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ziskov a strát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 v účtovnej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závierke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vykázané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súhrnne</w:t>
      </w:r>
      <w:r w:rsidRPr="00487EC7">
        <w:rPr>
          <w:rFonts w:cs="Times New Roman"/>
          <w:lang w:val="sk-SK"/>
        </w:rPr>
        <w:t>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4513D8" w:rsidRPr="00487EC7" w:rsidRDefault="004513D8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402ECB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E2762F" w:rsidRPr="009657B0" w:rsidRDefault="009657B0" w:rsidP="009657B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9657B0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Zásoby</w:t>
      </w:r>
    </w:p>
    <w:p w:rsidR="00CB0E44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487EC7" w:rsidRPr="00B065C0" w:rsidTr="00487EC7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487EC7" w:rsidRPr="00B065C0" w:rsidTr="00487EC7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FA7ED0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</w:tr>
      <w:tr w:rsidR="00487EC7" w:rsidRPr="00B065C0" w:rsidTr="00487EC7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487EC7">
              <w:rPr>
                <w:b/>
                <w:sz w:val="20"/>
                <w:szCs w:val="20"/>
                <w:lang w:val="sk-SK"/>
              </w:rPr>
              <w:t>Krátkodobé pohľadávky</w:t>
            </w:r>
          </w:p>
        </w:tc>
      </w:tr>
      <w:tr w:rsidR="004513D8" w:rsidRPr="00B065C0" w:rsidTr="00487EC7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513D8" w:rsidRPr="00487EC7" w:rsidRDefault="004513D8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513D8" w:rsidRPr="00487EC7" w:rsidRDefault="004513D8" w:rsidP="00FA7ED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142 235 EUR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4513D8" w:rsidRPr="00487EC7" w:rsidRDefault="004513D8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4513D8" w:rsidRPr="00487EC7" w:rsidRDefault="004513D8" w:rsidP="00C057D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142 235 EUR</w:t>
            </w:r>
          </w:p>
        </w:tc>
      </w:tr>
      <w:tr w:rsidR="004513D8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513D8" w:rsidRPr="00487EC7" w:rsidRDefault="004513D8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513D8" w:rsidRPr="00487EC7" w:rsidRDefault="004513D8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4513D8" w:rsidRPr="00487EC7" w:rsidRDefault="004513D8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4513D8" w:rsidRPr="00487EC7" w:rsidRDefault="004513D8" w:rsidP="00C057D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513D8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513D8" w:rsidRPr="00487EC7" w:rsidRDefault="004513D8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513D8" w:rsidRPr="00487EC7" w:rsidRDefault="004513D8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4513D8" w:rsidRPr="00487EC7" w:rsidRDefault="004513D8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4513D8" w:rsidRPr="00487EC7" w:rsidRDefault="004513D8" w:rsidP="00C057D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513D8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513D8" w:rsidRPr="00487EC7" w:rsidRDefault="004513D8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Pohľadávky voči spoločníkom, členom a</w:t>
            </w:r>
            <w:r>
              <w:rPr>
                <w:sz w:val="20"/>
                <w:szCs w:val="20"/>
                <w:lang w:val="sk-SK"/>
              </w:rPr>
              <w:t> </w:t>
            </w:r>
            <w:r w:rsidRPr="00487EC7">
              <w:rPr>
                <w:sz w:val="20"/>
                <w:szCs w:val="20"/>
                <w:lang w:val="sk-SK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513D8" w:rsidRPr="00487EC7" w:rsidRDefault="004513D8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4513D8" w:rsidRPr="00487EC7" w:rsidRDefault="004513D8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4513D8" w:rsidRPr="00487EC7" w:rsidRDefault="004513D8" w:rsidP="00C057D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513D8" w:rsidRPr="00B065C0" w:rsidTr="00487EC7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13D8" w:rsidRPr="00487EC7" w:rsidRDefault="004513D8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513D8" w:rsidRPr="00487EC7" w:rsidRDefault="004513D8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513D8" w:rsidRPr="00487EC7" w:rsidRDefault="004513D8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4513D8" w:rsidRPr="00487EC7" w:rsidRDefault="004513D8" w:rsidP="00C057D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513D8" w:rsidRPr="00B065C0" w:rsidTr="00487EC7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13D8" w:rsidRPr="00487EC7" w:rsidRDefault="004513D8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Daňové pohľadávky a</w:t>
            </w:r>
            <w:r>
              <w:rPr>
                <w:sz w:val="20"/>
                <w:szCs w:val="20"/>
                <w:lang w:val="sk-SK"/>
              </w:rPr>
              <w:t> </w:t>
            </w:r>
            <w:r w:rsidRPr="00487EC7">
              <w:rPr>
                <w:sz w:val="20"/>
                <w:szCs w:val="20"/>
                <w:lang w:val="sk-SK"/>
              </w:rPr>
              <w:t>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13D8" w:rsidRPr="00487EC7" w:rsidRDefault="004513D8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513D8" w:rsidRPr="00487EC7" w:rsidRDefault="004513D8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4513D8" w:rsidRPr="00487EC7" w:rsidRDefault="004513D8" w:rsidP="00C057D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513D8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513D8" w:rsidRPr="00487EC7" w:rsidRDefault="004513D8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513D8" w:rsidRPr="00487EC7" w:rsidRDefault="004513D8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4513D8" w:rsidRPr="00487EC7" w:rsidRDefault="004513D8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4513D8" w:rsidRPr="00487EC7" w:rsidRDefault="004513D8" w:rsidP="00C057D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513D8" w:rsidRPr="00B065C0" w:rsidTr="00487EC7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13D8" w:rsidRPr="00487EC7" w:rsidRDefault="004513D8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487EC7">
              <w:rPr>
                <w:b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13D8" w:rsidRPr="004513D8" w:rsidRDefault="004513D8" w:rsidP="00DA6BB6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4513D8">
              <w:rPr>
                <w:b/>
                <w:sz w:val="20"/>
                <w:szCs w:val="20"/>
                <w:lang w:val="sk-SK"/>
              </w:rPr>
              <w:t>142 235 EUR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513D8" w:rsidRPr="006E4D30" w:rsidRDefault="004513D8" w:rsidP="006E4D3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4513D8" w:rsidRPr="004513D8" w:rsidRDefault="004513D8" w:rsidP="00C057DC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4513D8">
              <w:rPr>
                <w:b/>
                <w:sz w:val="20"/>
                <w:szCs w:val="20"/>
                <w:lang w:val="sk-SK"/>
              </w:rPr>
              <w:t>142 235 EUR</w:t>
            </w:r>
          </w:p>
        </w:tc>
      </w:tr>
    </w:tbl>
    <w:p w:rsidR="00E2762F" w:rsidRDefault="00E2762F" w:rsidP="00E2762F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513D8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513D8" w:rsidRPr="00487EC7" w:rsidRDefault="004513D8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513D8" w:rsidRPr="00487EC7" w:rsidRDefault="004513D8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4 076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513D8" w:rsidRPr="00487EC7" w:rsidRDefault="004513D8" w:rsidP="00C057DC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4 076 EUR</w:t>
            </w:r>
          </w:p>
        </w:tc>
      </w:tr>
      <w:tr w:rsidR="004513D8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513D8" w:rsidRPr="00487EC7" w:rsidRDefault="004513D8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513D8" w:rsidRPr="00487EC7" w:rsidRDefault="00BE4631" w:rsidP="00BE4631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111 860</w:t>
            </w:r>
            <w:r w:rsidR="004513D8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vAlign w:val="center"/>
          </w:tcPr>
          <w:p w:rsidR="004513D8" w:rsidRPr="00487EC7" w:rsidRDefault="004513D8" w:rsidP="00C057DC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1 767 952 EUR</w:t>
            </w:r>
          </w:p>
        </w:tc>
      </w:tr>
      <w:tr w:rsidR="004513D8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513D8" w:rsidRPr="00487EC7" w:rsidRDefault="004513D8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513D8" w:rsidRPr="00487EC7" w:rsidRDefault="004513D8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513D8" w:rsidRPr="00487EC7" w:rsidRDefault="004513D8" w:rsidP="00C057DC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513D8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513D8" w:rsidRPr="00487EC7" w:rsidRDefault="004513D8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513D8" w:rsidRPr="00487EC7" w:rsidRDefault="004513D8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513D8" w:rsidRPr="00487EC7" w:rsidRDefault="004513D8" w:rsidP="00C057DC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513D8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13D8" w:rsidRPr="00487EC7" w:rsidRDefault="004513D8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13D8" w:rsidRPr="00487EC7" w:rsidRDefault="004513D8" w:rsidP="00BE463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115 93</w:t>
            </w:r>
            <w:r w:rsidR="00BE4631">
              <w:rPr>
                <w:b/>
                <w:bCs/>
                <w:sz w:val="20"/>
                <w:szCs w:val="20"/>
                <w:lang w:val="sk-SK"/>
              </w:rPr>
              <w:t>6</w:t>
            </w:r>
            <w:r w:rsidRPr="002D6C26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4513D8" w:rsidRPr="00487EC7" w:rsidRDefault="004513D8" w:rsidP="00C057D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1 772 028</w:t>
            </w:r>
            <w:r w:rsidRPr="002D6C26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bookmarkStart w:id="0" w:name="_GoBack"/>
        <w:bookmarkEnd w:id="0"/>
      </w:tr>
    </w:tbl>
    <w:p w:rsidR="00487EC7" w:rsidRP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487EC7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493318" w:rsidRDefault="00493318" w:rsidP="00493318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513D8" w:rsidRDefault="004513D8" w:rsidP="00493318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4513D8" w:rsidRDefault="004513D8" w:rsidP="00493318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4513D8" w:rsidRDefault="004513D8" w:rsidP="00493318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4513D8" w:rsidRDefault="004513D8" w:rsidP="00493318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lastRenderedPageBreak/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4758" w:type="pct"/>
        <w:jc w:val="center"/>
        <w:tblInd w:w="-9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48"/>
        <w:gridCol w:w="2220"/>
        <w:gridCol w:w="2570"/>
      </w:tblGrid>
      <w:tr w:rsidR="00487EC7" w:rsidRPr="003B3779" w:rsidTr="00AB2025">
        <w:trPr>
          <w:jc w:val="center"/>
        </w:trPr>
        <w:tc>
          <w:tcPr>
            <w:tcW w:w="2290" w:type="pct"/>
            <w:vAlign w:val="center"/>
          </w:tcPr>
          <w:p w:rsidR="00487EC7" w:rsidRPr="003B3779" w:rsidRDefault="00487EC7" w:rsidP="00FD2A72">
            <w:pPr>
              <w:spacing w:after="0"/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256" w:type="pct"/>
            <w:vAlign w:val="center"/>
          </w:tcPr>
          <w:p w:rsidR="00487EC7" w:rsidRPr="003B3779" w:rsidRDefault="00487EC7" w:rsidP="00FD2A72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455" w:type="pct"/>
            <w:vAlign w:val="center"/>
          </w:tcPr>
          <w:p w:rsidR="00487EC7" w:rsidRPr="003B3779" w:rsidRDefault="00487EC7" w:rsidP="00FD2A72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AB2025">
        <w:trPr>
          <w:jc w:val="center"/>
        </w:trPr>
        <w:tc>
          <w:tcPr>
            <w:tcW w:w="2290" w:type="pct"/>
            <w:vAlign w:val="center"/>
          </w:tcPr>
          <w:p w:rsidR="00487EC7" w:rsidRPr="003B3779" w:rsidRDefault="006E4D30" w:rsidP="00FD2A72">
            <w:pPr>
              <w:spacing w:after="0"/>
              <w:rPr>
                <w:sz w:val="20"/>
                <w:lang w:val="sk-SK"/>
              </w:rPr>
            </w:pPr>
            <w:proofErr w:type="spellStart"/>
            <w:r>
              <w:rPr>
                <w:sz w:val="20"/>
                <w:lang w:val="sk-SK"/>
              </w:rPr>
              <w:t>Despo</w:t>
            </w:r>
            <w:proofErr w:type="spellEnd"/>
            <w:r>
              <w:rPr>
                <w:sz w:val="20"/>
                <w:lang w:val="sk-SK"/>
              </w:rPr>
              <w:t xml:space="preserve"> </w:t>
            </w:r>
            <w:proofErr w:type="spellStart"/>
            <w:r>
              <w:rPr>
                <w:sz w:val="20"/>
                <w:lang w:val="sk-SK"/>
              </w:rPr>
              <w:t>Serafim</w:t>
            </w:r>
            <w:proofErr w:type="spellEnd"/>
          </w:p>
        </w:tc>
        <w:tc>
          <w:tcPr>
            <w:tcW w:w="1256" w:type="pct"/>
            <w:vAlign w:val="center"/>
          </w:tcPr>
          <w:p w:rsidR="00487EC7" w:rsidRPr="003B3779" w:rsidRDefault="00487EC7" w:rsidP="00FD2A72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FD2A72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455" w:type="pct"/>
            <w:vAlign w:val="center"/>
          </w:tcPr>
          <w:p w:rsidR="00487EC7" w:rsidRPr="003B3779" w:rsidRDefault="00487EC7" w:rsidP="00FD2A72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FD2A72">
      <w:pPr>
        <w:pStyle w:val="Odstavecseseznamem"/>
        <w:numPr>
          <w:ilvl w:val="0"/>
          <w:numId w:val="10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4018D2" w:rsidRPr="004018D2" w:rsidTr="004018D2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018D2" w:rsidRPr="004018D2" w:rsidTr="004018D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18D2" w:rsidRPr="004018D2" w:rsidRDefault="004018D2" w:rsidP="0023080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018D2" w:rsidRPr="004018D2" w:rsidRDefault="004018D2" w:rsidP="0023080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</w:tr>
      <w:tr w:rsidR="004018D2" w:rsidRPr="004018D2" w:rsidTr="004018D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018D2" w:rsidRPr="004018D2" w:rsidRDefault="004018D2" w:rsidP="0023080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4018D2" w:rsidRPr="004018D2" w:rsidTr="004018D2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018D2" w:rsidRPr="004018D2" w:rsidRDefault="004018D2" w:rsidP="0023080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23080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513D8" w:rsidRPr="004018D2" w:rsidTr="004018D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513D8" w:rsidRPr="004018D2" w:rsidRDefault="004513D8" w:rsidP="004018D2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513D8" w:rsidRPr="00230801" w:rsidRDefault="004513D8" w:rsidP="004513D8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513D8" w:rsidRPr="00230801" w:rsidRDefault="004513D8" w:rsidP="00C057DC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1 520 511 </w:t>
            </w:r>
            <w:r w:rsidRPr="00230801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  <w:tr w:rsidR="004513D8" w:rsidRPr="004018D2" w:rsidTr="004018D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513D8" w:rsidRPr="004018D2" w:rsidRDefault="004513D8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513D8" w:rsidRPr="004018D2" w:rsidRDefault="004513D8" w:rsidP="00550B98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513D8" w:rsidRPr="004018D2" w:rsidRDefault="004513D8" w:rsidP="00C057D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1 520 511 EUR</w:t>
            </w:r>
          </w:p>
        </w:tc>
      </w:tr>
      <w:tr w:rsidR="004018D2" w:rsidRPr="004018D2" w:rsidTr="004018D2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4513D8" w:rsidRDefault="004513D8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4018D2" w:rsidRPr="004018D2" w:rsidTr="004018D2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018D2" w:rsidRPr="004018D2" w:rsidTr="004018D2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</w:tr>
      <w:tr w:rsidR="004513D8" w:rsidRPr="004018D2" w:rsidTr="004018D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13D8" w:rsidRPr="004018D2" w:rsidRDefault="004513D8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13D8" w:rsidRPr="004018D2" w:rsidRDefault="004513D8" w:rsidP="009B2F9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13D8" w:rsidRPr="004018D2" w:rsidRDefault="004513D8" w:rsidP="00C057D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5 532 EUR</w:t>
            </w:r>
          </w:p>
        </w:tc>
      </w:tr>
      <w:tr w:rsidR="004513D8" w:rsidRPr="004018D2" w:rsidTr="004018D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13D8" w:rsidRPr="004018D2" w:rsidRDefault="004513D8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13D8" w:rsidRPr="004018D2" w:rsidRDefault="004513D8" w:rsidP="004018D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13D8" w:rsidRPr="004018D2" w:rsidRDefault="004513D8" w:rsidP="00C057D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</w:tr>
      <w:tr w:rsidR="004513D8" w:rsidRPr="004018D2" w:rsidTr="004018D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513D8" w:rsidRPr="004018D2" w:rsidRDefault="004513D8" w:rsidP="004018D2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Tržby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513D8" w:rsidRPr="006E4D30" w:rsidRDefault="004513D8" w:rsidP="006E4D3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513D8" w:rsidRPr="006E4D30" w:rsidRDefault="004513D8" w:rsidP="00C057DC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5 532</w:t>
            </w:r>
            <w:r w:rsidRPr="006E4D30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E2762F" w:rsidRDefault="00E2762F" w:rsidP="00E2762F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lastRenderedPageBreak/>
        <w:t>Aktivácia nákladov, výnosy z hospodárskej činnosti, finančnej činnosti a mimoriadnej činnosti</w:t>
      </w:r>
    </w:p>
    <w:p w:rsidR="004513D8" w:rsidRDefault="004513D8" w:rsidP="004513D8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513D8">
        <w:rPr>
          <w:rFonts w:cs="Times New Roman"/>
          <w:lang w:val="sk-SK"/>
        </w:rPr>
        <w:t>---</w:t>
      </w:r>
    </w:p>
    <w:p w:rsidR="004513D8" w:rsidRPr="004513D8" w:rsidRDefault="004513D8" w:rsidP="004513D8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5"/>
        <w:gridCol w:w="1683"/>
      </w:tblGrid>
      <w:tr w:rsidR="004B3752" w:rsidRPr="004B3752" w:rsidTr="00493318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513D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4513D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4513D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CB74EE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74EE" w:rsidRPr="004B3752" w:rsidRDefault="00CB74EE" w:rsidP="004513D8">
            <w:pPr>
              <w:spacing w:after="0"/>
              <w:rPr>
                <w:sz w:val="20"/>
                <w:szCs w:val="20"/>
                <w:lang w:val="sk-SK"/>
              </w:rPr>
            </w:pPr>
            <w:r w:rsidRPr="004B3752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74EE" w:rsidRPr="004B3752" w:rsidRDefault="00CB74EE" w:rsidP="004513D8">
            <w:pPr>
              <w:spacing w:after="0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74EE" w:rsidRPr="004B3752" w:rsidRDefault="00CB74EE" w:rsidP="004513D8">
            <w:pPr>
              <w:spacing w:after="0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</w:tr>
      <w:tr w:rsidR="004513D8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13D8" w:rsidRPr="004B3752" w:rsidRDefault="004513D8" w:rsidP="004513D8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b</w:t>
            </w:r>
            <w:r w:rsidRPr="004B3752">
              <w:rPr>
                <w:sz w:val="20"/>
                <w:szCs w:val="20"/>
                <w:lang w:val="sk-SK"/>
              </w:rPr>
              <w:t>ankové poplatky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13D8" w:rsidRPr="004B3752" w:rsidRDefault="004513D8" w:rsidP="004513D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13D8" w:rsidRPr="004B3752" w:rsidRDefault="004513D8" w:rsidP="00C057D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CB74EE">
              <w:rPr>
                <w:sz w:val="20"/>
                <w:szCs w:val="20"/>
                <w:lang w:val="sk-SK"/>
              </w:rPr>
              <w:t>2</w:t>
            </w:r>
            <w:r>
              <w:rPr>
                <w:sz w:val="20"/>
                <w:szCs w:val="20"/>
                <w:lang w:val="sk-SK"/>
              </w:rPr>
              <w:t xml:space="preserve"> 709 </w:t>
            </w:r>
            <w:r w:rsidRPr="004B3752">
              <w:rPr>
                <w:sz w:val="20"/>
                <w:szCs w:val="20"/>
                <w:lang w:val="sk-SK"/>
              </w:rPr>
              <w:t>EUR</w:t>
            </w:r>
          </w:p>
        </w:tc>
      </w:tr>
      <w:tr w:rsidR="004513D8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13D8" w:rsidRPr="004B3752" w:rsidRDefault="004513D8" w:rsidP="004513D8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13D8" w:rsidRPr="004B3752" w:rsidRDefault="004513D8" w:rsidP="004513D8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13D8" w:rsidRPr="004B3752" w:rsidRDefault="004513D8" w:rsidP="00C057DC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4513D8" w:rsidRPr="004B3752" w:rsidTr="004513D8">
        <w:trPr>
          <w:trHeight w:val="435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13D8" w:rsidRPr="004B3752" w:rsidRDefault="004513D8" w:rsidP="004513D8">
            <w:pPr>
              <w:spacing w:after="0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13D8" w:rsidRPr="004B3752" w:rsidRDefault="004513D8" w:rsidP="004513D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EUR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13D8" w:rsidRPr="004B3752" w:rsidRDefault="004513D8" w:rsidP="00C057D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</w:tbl>
    <w:p w:rsidR="00FA39CD" w:rsidRDefault="00FA39CD" w:rsidP="004B3752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 PRÍJMOV</w:t>
      </w:r>
    </w:p>
    <w:tbl>
      <w:tblPr>
        <w:tblW w:w="5095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5"/>
        <w:gridCol w:w="1222"/>
        <w:gridCol w:w="763"/>
        <w:gridCol w:w="1417"/>
        <w:gridCol w:w="1222"/>
        <w:gridCol w:w="763"/>
      </w:tblGrid>
      <w:tr w:rsidR="004B3752" w:rsidRPr="004B3752" w:rsidTr="00AB2025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4B3752" w:rsidRPr="004B3752" w:rsidTr="00CB74EE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2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7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2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7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4B3752" w:rsidRPr="004B3752" w:rsidTr="00CB74EE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2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7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2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7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g</w:t>
            </w:r>
          </w:p>
        </w:tc>
      </w:tr>
      <w:tr w:rsidR="004513D8" w:rsidRPr="004B3752" w:rsidTr="00CB74EE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13D8" w:rsidRPr="004B3752" w:rsidRDefault="004513D8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Výsledok hospodárenia </w:t>
            </w:r>
            <w:r w:rsidRPr="004B3752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3D8" w:rsidRPr="004B3752" w:rsidRDefault="004513D8" w:rsidP="004513D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 EUR</w:t>
            </w:r>
          </w:p>
        </w:tc>
        <w:tc>
          <w:tcPr>
            <w:tcW w:w="12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13D8" w:rsidRPr="004B3752" w:rsidRDefault="004513D8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76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13D8" w:rsidRPr="004B3752" w:rsidRDefault="004513D8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3D8" w:rsidRPr="004B3752" w:rsidRDefault="004513D8" w:rsidP="00C057D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2 823 EUR</w:t>
            </w:r>
          </w:p>
        </w:tc>
        <w:tc>
          <w:tcPr>
            <w:tcW w:w="12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13D8" w:rsidRPr="004B3752" w:rsidRDefault="004513D8" w:rsidP="00C057D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76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13D8" w:rsidRPr="004B3752" w:rsidRDefault="004513D8" w:rsidP="00C057D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</w:tr>
      <w:tr w:rsidR="004513D8" w:rsidRPr="004B3752" w:rsidTr="00CB74E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513D8" w:rsidRPr="004B3752" w:rsidRDefault="004513D8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13D8" w:rsidRPr="004B3752" w:rsidRDefault="004513D8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13D8" w:rsidRPr="004B3752" w:rsidRDefault="004513D8" w:rsidP="00C057D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13D8" w:rsidRPr="004B3752" w:rsidRDefault="004513D8" w:rsidP="00C057D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13D8" w:rsidRPr="004B3752" w:rsidRDefault="004513D8" w:rsidP="00C057D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13D8" w:rsidRPr="004B3752" w:rsidRDefault="004513D8" w:rsidP="00C057D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593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13D8" w:rsidRPr="004B3752" w:rsidRDefault="004513D8" w:rsidP="00C057D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21%</w:t>
            </w:r>
          </w:p>
        </w:tc>
      </w:tr>
      <w:tr w:rsidR="004513D8" w:rsidRPr="004B3752" w:rsidTr="00CB74E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513D8" w:rsidRPr="004B3752" w:rsidRDefault="004513D8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13D8" w:rsidRPr="004B3752" w:rsidRDefault="004513D8" w:rsidP="00AA469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13D8" w:rsidRPr="004B3752" w:rsidRDefault="004513D8" w:rsidP="00AA469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13D8" w:rsidRPr="004B3752" w:rsidRDefault="004513D8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13D8" w:rsidRPr="004B3752" w:rsidRDefault="004513D8" w:rsidP="00C057D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13D8" w:rsidRPr="004B3752" w:rsidRDefault="004513D8" w:rsidP="00C057D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513D8" w:rsidRPr="004B3752" w:rsidRDefault="004513D8" w:rsidP="00C057D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4513D8" w:rsidRPr="004B3752" w:rsidTr="00CB74E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513D8" w:rsidRPr="004B3752" w:rsidRDefault="004513D8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13D8" w:rsidRPr="004B3752" w:rsidRDefault="004513D8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13D8" w:rsidRPr="004B3752" w:rsidRDefault="004513D8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513D8" w:rsidRPr="004B3752" w:rsidRDefault="004513D8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13D8" w:rsidRPr="004B3752" w:rsidRDefault="004513D8" w:rsidP="00C057D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13D8" w:rsidRPr="004B3752" w:rsidRDefault="004513D8" w:rsidP="00C057D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513D8" w:rsidRPr="004B3752" w:rsidRDefault="004513D8" w:rsidP="00C057D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4513D8" w:rsidRPr="004B3752" w:rsidTr="00CB74E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13D8" w:rsidRPr="004B3752" w:rsidRDefault="004513D8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13D8" w:rsidRPr="004B3752" w:rsidRDefault="004513D8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13D8" w:rsidRPr="004B3752" w:rsidRDefault="004513D8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13D8" w:rsidRPr="004B3752" w:rsidRDefault="004513D8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13D8" w:rsidRPr="004B3752" w:rsidRDefault="004513D8" w:rsidP="00C057D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13D8" w:rsidRPr="004B3752" w:rsidRDefault="004513D8" w:rsidP="00C057D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13D8" w:rsidRPr="004B3752" w:rsidRDefault="004513D8" w:rsidP="00C057D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4513D8" w:rsidRPr="004B3752" w:rsidTr="00CB74E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13D8" w:rsidRPr="004B3752" w:rsidRDefault="004513D8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13D8" w:rsidRPr="004B3752" w:rsidRDefault="004513D8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13D8" w:rsidRPr="004B3752" w:rsidRDefault="004513D8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13D8" w:rsidRPr="004B3752" w:rsidRDefault="004513D8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13D8" w:rsidRPr="004B3752" w:rsidRDefault="004513D8" w:rsidP="00C057D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13D8" w:rsidRPr="004B3752" w:rsidRDefault="004513D8" w:rsidP="00C057D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13D8" w:rsidRPr="004B3752" w:rsidRDefault="004513D8" w:rsidP="00C057D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4513D8" w:rsidRPr="004B3752" w:rsidTr="00CB74E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13D8" w:rsidRPr="004B3752" w:rsidRDefault="004513D8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3D8" w:rsidRPr="004B3752" w:rsidRDefault="004513D8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3D8" w:rsidRPr="004B3752" w:rsidRDefault="004513D8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13D8" w:rsidRPr="004B3752" w:rsidRDefault="004513D8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3D8" w:rsidRPr="004B3752" w:rsidRDefault="004513D8" w:rsidP="00C057D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3D8" w:rsidRPr="004B3752" w:rsidRDefault="004513D8" w:rsidP="00C057D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13D8" w:rsidRPr="004B3752" w:rsidRDefault="004513D8" w:rsidP="00C057D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4513D8" w:rsidRPr="004B3752" w:rsidTr="00CB74E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13D8" w:rsidRPr="004B3752" w:rsidRDefault="004513D8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3D8" w:rsidRPr="004B3752" w:rsidRDefault="004513D8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3D8" w:rsidRPr="004B3752" w:rsidRDefault="004513D8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13D8" w:rsidRPr="004B3752" w:rsidRDefault="004513D8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3D8" w:rsidRPr="004B3752" w:rsidRDefault="004513D8" w:rsidP="00C057D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3D8" w:rsidRPr="004B3752" w:rsidRDefault="004513D8" w:rsidP="00C057D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13D8" w:rsidRPr="004B3752" w:rsidRDefault="004513D8" w:rsidP="00C057D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4513D8" w:rsidRPr="004B3752" w:rsidTr="00CB74E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13D8" w:rsidRPr="004B3752" w:rsidRDefault="004513D8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13D8" w:rsidRPr="004B3752" w:rsidRDefault="004513D8" w:rsidP="00C057D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13D8" w:rsidRPr="004B3752" w:rsidRDefault="004513D8" w:rsidP="00C057D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13D8" w:rsidRPr="004B3752" w:rsidRDefault="004513D8" w:rsidP="00C057D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13D8" w:rsidRPr="004B3752" w:rsidRDefault="004513D8" w:rsidP="00C057D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2 823 EUR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13D8" w:rsidRPr="004B3752" w:rsidRDefault="004513D8" w:rsidP="00C057D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593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13D8" w:rsidRPr="004B3752" w:rsidRDefault="004513D8" w:rsidP="00C057D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21%</w:t>
            </w:r>
          </w:p>
        </w:tc>
      </w:tr>
      <w:tr w:rsidR="004513D8" w:rsidRPr="00AB2025" w:rsidTr="00CB74E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13D8" w:rsidRPr="00AB2025" w:rsidRDefault="004513D8" w:rsidP="004B3752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13D8" w:rsidRPr="00AB2025" w:rsidRDefault="004513D8" w:rsidP="004B3752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13D8" w:rsidRPr="004B3752" w:rsidRDefault="004513D8" w:rsidP="00C057D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13D8" w:rsidRPr="004B3752" w:rsidRDefault="004513D8" w:rsidP="00C057D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13D8" w:rsidRPr="00AB2025" w:rsidRDefault="004513D8" w:rsidP="00C057DC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13D8" w:rsidRPr="00AB2025" w:rsidRDefault="004513D8" w:rsidP="00C057DC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593</w:t>
            </w:r>
            <w:r w:rsidRPr="00AB2025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13D8" w:rsidRPr="00AB2025" w:rsidRDefault="004513D8" w:rsidP="00C057DC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21</w:t>
            </w:r>
            <w:r w:rsidRPr="00AB2025">
              <w:rPr>
                <w:b/>
                <w:sz w:val="20"/>
                <w:szCs w:val="20"/>
                <w:lang w:val="sk-SK"/>
              </w:rPr>
              <w:t>%</w:t>
            </w:r>
          </w:p>
        </w:tc>
      </w:tr>
      <w:tr w:rsidR="004513D8" w:rsidRPr="004B3752" w:rsidTr="00CB74EE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13D8" w:rsidRPr="004B3752" w:rsidRDefault="004513D8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13D8" w:rsidRPr="004B3752" w:rsidRDefault="004513D8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13D8" w:rsidRPr="004B3752" w:rsidRDefault="004513D8" w:rsidP="00C057D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13D8" w:rsidRPr="004B3752" w:rsidRDefault="004513D8" w:rsidP="00C057D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13D8" w:rsidRPr="004B3752" w:rsidRDefault="004513D8" w:rsidP="00C057D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13D8" w:rsidRPr="004B3752" w:rsidRDefault="004513D8" w:rsidP="00C057D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13D8" w:rsidRPr="004B3752" w:rsidRDefault="004513D8" w:rsidP="00C057D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4513D8" w:rsidRPr="00AB2025" w:rsidTr="00CB74E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513D8" w:rsidRPr="00AB2025" w:rsidRDefault="004513D8" w:rsidP="004B3752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513D8" w:rsidRPr="00AB2025" w:rsidRDefault="004513D8" w:rsidP="004B3752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513D8" w:rsidRPr="004B3752" w:rsidRDefault="004513D8" w:rsidP="00C057D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513D8" w:rsidRPr="004B3752" w:rsidRDefault="004513D8" w:rsidP="00C057D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513D8" w:rsidRPr="00AB2025" w:rsidRDefault="004513D8" w:rsidP="00C057DC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513D8" w:rsidRPr="00AB2025" w:rsidRDefault="004513D8" w:rsidP="00C057DC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593</w:t>
            </w:r>
            <w:r w:rsidRPr="00AB2025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513D8" w:rsidRPr="00AB2025" w:rsidRDefault="004513D8" w:rsidP="00C057DC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21</w:t>
            </w:r>
            <w:r w:rsidRPr="00AB2025">
              <w:rPr>
                <w:b/>
                <w:sz w:val="20"/>
                <w:szCs w:val="20"/>
                <w:lang w:val="sk-SK"/>
              </w:rPr>
              <w:t>%</w:t>
            </w:r>
          </w:p>
        </w:tc>
      </w:tr>
    </w:tbl>
    <w:p w:rsidR="004B3752" w:rsidRDefault="004B3752" w:rsidP="00DF0331">
      <w:pPr>
        <w:pStyle w:val="Odstavecseseznamem"/>
        <w:ind w:left="360"/>
        <w:jc w:val="both"/>
        <w:rPr>
          <w:rFonts w:ascii="Calibri" w:eastAsia="Calibri" w:hAnsi="Calibri" w:cs="Times New Roman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>INFORMÁCIE O SKUTOČNOSTIACH, KTORÉ NASTALI PO DNI, KU KTORÉMU SA ZOSTAVUJE ÚČTOVNÁ ZÁVIERKA, DO DŇA ZOSTAVENIA ÚČTOVNEJ ZÁVIERKY</w:t>
      </w:r>
    </w:p>
    <w:p w:rsidR="004B3752" w:rsidRDefault="00D020F9" w:rsidP="00B77944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155D50">
        <w:rPr>
          <w:rFonts w:ascii="Calibri" w:eastAsia="Calibri" w:hAnsi="Calibri" w:cs="Times New Roman"/>
          <w:lang w:val="sk-SK"/>
        </w:rPr>
        <w:t>201</w:t>
      </w:r>
      <w:r w:rsidR="004513D8">
        <w:rPr>
          <w:rFonts w:ascii="Calibri" w:eastAsia="Calibri" w:hAnsi="Calibri" w:cs="Times New Roman"/>
          <w:lang w:val="sk-SK"/>
        </w:rPr>
        <w:t>9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A50F5F" w:rsidRDefault="00A50F5F" w:rsidP="00B77944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 xml:space="preserve"> INFORMÁCIE O VLASTNOM IMANÍ</w:t>
      </w:r>
    </w:p>
    <w:p w:rsidR="00D020F9" w:rsidRPr="0045512D" w:rsidRDefault="00D020F9" w:rsidP="0045512D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31"/>
        <w:gridCol w:w="1272"/>
        <w:gridCol w:w="1274"/>
        <w:gridCol w:w="1135"/>
        <w:gridCol w:w="1001"/>
        <w:gridCol w:w="1375"/>
      </w:tblGrid>
      <w:tr w:rsidR="0045512D" w:rsidRPr="00D020F9" w:rsidTr="00F57726">
        <w:trPr>
          <w:trHeight w:val="318"/>
          <w:jc w:val="center"/>
        </w:trPr>
        <w:tc>
          <w:tcPr>
            <w:tcW w:w="173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4513D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3261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4513D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45512D" w:rsidRPr="00D020F9" w:rsidTr="00F57726">
        <w:trPr>
          <w:jc w:val="center"/>
        </w:trPr>
        <w:tc>
          <w:tcPr>
            <w:tcW w:w="1739" w:type="pct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4513D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4513D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68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4513D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4513D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53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4513D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74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4513D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45512D" w:rsidRPr="00D020F9" w:rsidTr="00F57726">
        <w:trPr>
          <w:trHeight w:val="330"/>
          <w:jc w:val="center"/>
        </w:trPr>
        <w:tc>
          <w:tcPr>
            <w:tcW w:w="173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4513D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68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4513D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68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4513D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4513D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53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4513D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74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9274CA" w:rsidP="004513D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45512D" w:rsidRPr="00D020F9" w:rsidTr="00F57726">
        <w:trPr>
          <w:trHeight w:val="330"/>
          <w:jc w:val="center"/>
        </w:trPr>
        <w:tc>
          <w:tcPr>
            <w:tcW w:w="173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4513D8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68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D020F9" w:rsidP="004513D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  <w:r w:rsidR="0045512D"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68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D020F9" w:rsidP="004513D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D020F9" w:rsidP="004513D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53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D020F9" w:rsidP="004513D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74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45512D" w:rsidP="004513D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745911" w:rsidRPr="00D020F9" w:rsidTr="00F57726">
        <w:trPr>
          <w:trHeight w:val="330"/>
          <w:jc w:val="center"/>
        </w:trPr>
        <w:tc>
          <w:tcPr>
            <w:tcW w:w="1739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45911" w:rsidRPr="00D020F9" w:rsidRDefault="00745911" w:rsidP="004513D8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Fondy zo zisku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45911" w:rsidRDefault="00745911" w:rsidP="004513D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  <w:tc>
          <w:tcPr>
            <w:tcW w:w="68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45911" w:rsidRPr="00D020F9" w:rsidRDefault="00745911" w:rsidP="004513D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45911" w:rsidRPr="00D020F9" w:rsidRDefault="00745911" w:rsidP="004513D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45911" w:rsidRPr="00D020F9" w:rsidRDefault="00745911" w:rsidP="004513D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45911" w:rsidRDefault="00745911" w:rsidP="004513D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</w:tr>
      <w:tr w:rsidR="00745911" w:rsidRPr="00D020F9" w:rsidTr="004513D8">
        <w:trPr>
          <w:trHeight w:val="330"/>
          <w:jc w:val="center"/>
        </w:trPr>
        <w:tc>
          <w:tcPr>
            <w:tcW w:w="1739" w:type="pct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45911" w:rsidRPr="00D020F9" w:rsidRDefault="00745911" w:rsidP="004513D8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685" w:type="pct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45911" w:rsidRDefault="004513D8" w:rsidP="004513D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250 442</w:t>
            </w:r>
            <w:r w:rsidR="00E13504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86" w:type="pct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45911" w:rsidRDefault="004513D8" w:rsidP="004513D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2 230 EUR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45911" w:rsidRPr="00D020F9" w:rsidRDefault="00745911" w:rsidP="004513D8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539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45911" w:rsidRPr="00D020F9" w:rsidRDefault="00745911" w:rsidP="004513D8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740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45911" w:rsidRDefault="004513D8" w:rsidP="004513D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252 672 EUR</w:t>
            </w:r>
          </w:p>
        </w:tc>
      </w:tr>
      <w:tr w:rsidR="0045512D" w:rsidRPr="00D020F9" w:rsidTr="004513D8">
        <w:trPr>
          <w:trHeight w:val="330"/>
          <w:jc w:val="center"/>
        </w:trPr>
        <w:tc>
          <w:tcPr>
            <w:tcW w:w="173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4513D8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68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AE4DCF" w:rsidP="004513D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86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4513D8" w:rsidP="004513D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 EUR</w:t>
            </w: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20F9" w:rsidRPr="00D020F9" w:rsidRDefault="00D020F9" w:rsidP="004513D8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53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20F9" w:rsidRPr="00D020F9" w:rsidRDefault="00D020F9" w:rsidP="004513D8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74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4513D8" w:rsidP="004513D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 EUR</w:t>
            </w:r>
          </w:p>
        </w:tc>
      </w:tr>
    </w:tbl>
    <w:p w:rsidR="00D020F9" w:rsidRDefault="00D020F9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31"/>
        <w:gridCol w:w="1272"/>
        <w:gridCol w:w="1274"/>
        <w:gridCol w:w="1135"/>
        <w:gridCol w:w="1001"/>
        <w:gridCol w:w="1375"/>
      </w:tblGrid>
      <w:tr w:rsidR="00AA4695" w:rsidRPr="00D020F9" w:rsidTr="008D21F4">
        <w:trPr>
          <w:trHeight w:val="318"/>
          <w:jc w:val="center"/>
        </w:trPr>
        <w:tc>
          <w:tcPr>
            <w:tcW w:w="173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A4695" w:rsidRPr="00D020F9" w:rsidRDefault="00AA4695" w:rsidP="004513D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3261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695" w:rsidRPr="00D020F9" w:rsidRDefault="00AA4695" w:rsidP="004513D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AA4695" w:rsidRPr="00D020F9" w:rsidTr="008D21F4">
        <w:trPr>
          <w:jc w:val="center"/>
        </w:trPr>
        <w:tc>
          <w:tcPr>
            <w:tcW w:w="1739" w:type="pct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695" w:rsidRPr="00D020F9" w:rsidRDefault="00AA4695" w:rsidP="004513D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695" w:rsidRPr="00D020F9" w:rsidRDefault="00AA4695" w:rsidP="004513D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68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695" w:rsidRPr="00D020F9" w:rsidRDefault="00AA4695" w:rsidP="004513D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695" w:rsidRPr="00D020F9" w:rsidRDefault="00AA4695" w:rsidP="004513D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53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695" w:rsidRPr="00D020F9" w:rsidRDefault="00AA4695" w:rsidP="004513D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74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695" w:rsidRPr="00D020F9" w:rsidRDefault="00AA4695" w:rsidP="004513D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AA4695" w:rsidRPr="00D020F9" w:rsidTr="008D21F4">
        <w:trPr>
          <w:trHeight w:val="330"/>
          <w:jc w:val="center"/>
        </w:trPr>
        <w:tc>
          <w:tcPr>
            <w:tcW w:w="173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695" w:rsidRPr="00D020F9" w:rsidRDefault="00AA4695" w:rsidP="004513D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68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695" w:rsidRPr="00D020F9" w:rsidRDefault="00AA4695" w:rsidP="004513D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68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695" w:rsidRPr="00D020F9" w:rsidRDefault="00AA4695" w:rsidP="004513D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695" w:rsidRPr="00D020F9" w:rsidRDefault="00AA4695" w:rsidP="004513D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53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695" w:rsidRPr="00D020F9" w:rsidRDefault="00AA4695" w:rsidP="004513D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74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695" w:rsidRPr="00D020F9" w:rsidRDefault="00AA4695" w:rsidP="004513D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4513D8" w:rsidRPr="00D020F9" w:rsidTr="008D21F4">
        <w:trPr>
          <w:trHeight w:val="330"/>
          <w:jc w:val="center"/>
        </w:trPr>
        <w:tc>
          <w:tcPr>
            <w:tcW w:w="173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13D8" w:rsidRPr="00D020F9" w:rsidRDefault="004513D8" w:rsidP="004513D8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68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3D8" w:rsidRPr="00D020F9" w:rsidRDefault="004513D8" w:rsidP="00C057D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  <w:r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68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3D8" w:rsidRPr="00D020F9" w:rsidRDefault="004513D8" w:rsidP="00C057D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3D8" w:rsidRPr="00D020F9" w:rsidRDefault="004513D8" w:rsidP="00C057D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53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3D8" w:rsidRPr="00D020F9" w:rsidRDefault="004513D8" w:rsidP="00C057D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74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13D8" w:rsidRPr="00D020F9" w:rsidRDefault="004513D8" w:rsidP="00C057D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4513D8" w:rsidRPr="00D020F9" w:rsidTr="008D21F4">
        <w:trPr>
          <w:trHeight w:val="330"/>
          <w:jc w:val="center"/>
        </w:trPr>
        <w:tc>
          <w:tcPr>
            <w:tcW w:w="1739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513D8" w:rsidRPr="00D020F9" w:rsidRDefault="004513D8" w:rsidP="004513D8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Fondy zo zisku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513D8" w:rsidRDefault="004513D8" w:rsidP="00C057D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  <w:tc>
          <w:tcPr>
            <w:tcW w:w="68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513D8" w:rsidRPr="00D020F9" w:rsidRDefault="004513D8" w:rsidP="00C057D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513D8" w:rsidRPr="00D020F9" w:rsidRDefault="004513D8" w:rsidP="00C057D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513D8" w:rsidRPr="00D020F9" w:rsidRDefault="004513D8" w:rsidP="00C057D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513D8" w:rsidRDefault="004513D8" w:rsidP="00C057D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</w:tr>
      <w:tr w:rsidR="004513D8" w:rsidRPr="00D020F9" w:rsidTr="004513D8">
        <w:trPr>
          <w:trHeight w:val="330"/>
          <w:jc w:val="center"/>
        </w:trPr>
        <w:tc>
          <w:tcPr>
            <w:tcW w:w="1739" w:type="pct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513D8" w:rsidRPr="00D020F9" w:rsidRDefault="004513D8" w:rsidP="004513D8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685" w:type="pct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513D8" w:rsidRDefault="004513D8" w:rsidP="00C057D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248 331 EUR</w:t>
            </w:r>
          </w:p>
        </w:tc>
        <w:tc>
          <w:tcPr>
            <w:tcW w:w="686" w:type="pct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513D8" w:rsidRDefault="004513D8" w:rsidP="00C057D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2 111 EUR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513D8" w:rsidRPr="00D020F9" w:rsidRDefault="004513D8" w:rsidP="00C057DC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539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513D8" w:rsidRPr="00D020F9" w:rsidRDefault="004513D8" w:rsidP="00C057DC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740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513D8" w:rsidRDefault="004513D8" w:rsidP="00C057D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250 442 EUR</w:t>
            </w:r>
          </w:p>
        </w:tc>
      </w:tr>
      <w:tr w:rsidR="004513D8" w:rsidRPr="00D020F9" w:rsidTr="004513D8">
        <w:trPr>
          <w:trHeight w:val="330"/>
          <w:jc w:val="center"/>
        </w:trPr>
        <w:tc>
          <w:tcPr>
            <w:tcW w:w="173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13D8" w:rsidRPr="00D020F9" w:rsidRDefault="004513D8" w:rsidP="004513D8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68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513D8" w:rsidRPr="00D020F9" w:rsidRDefault="004513D8" w:rsidP="00C057D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86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513D8" w:rsidRPr="00D020F9" w:rsidRDefault="004513D8" w:rsidP="00C057D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2 230 EUR</w:t>
            </w: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513D8" w:rsidRPr="00D020F9" w:rsidRDefault="004513D8" w:rsidP="00C057DC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53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513D8" w:rsidRPr="00D020F9" w:rsidRDefault="004513D8" w:rsidP="00C057DC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74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13D8" w:rsidRPr="00D020F9" w:rsidRDefault="004513D8" w:rsidP="00C057D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2 230 EUR</w:t>
            </w:r>
          </w:p>
        </w:tc>
      </w:tr>
    </w:tbl>
    <w:p w:rsidR="00AA4695" w:rsidRDefault="00AA4695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AA4695" w:rsidRDefault="00AA4695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AA4695" w:rsidSect="00B02C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5185" w:rsidRDefault="00D85185" w:rsidP="00E64C48">
      <w:pPr>
        <w:spacing w:after="0" w:line="240" w:lineRule="auto"/>
      </w:pPr>
      <w:r>
        <w:separator/>
      </w:r>
    </w:p>
  </w:endnote>
  <w:endnote w:type="continuationSeparator" w:id="0">
    <w:p w:rsidR="00D85185" w:rsidRDefault="00D85185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5185" w:rsidRDefault="00D85185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D85185" w:rsidRPr="007669E5" w:rsidRDefault="00BF47D6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D85185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BE4631">
          <w:rPr>
            <w:rFonts w:cs="Times New Roman"/>
            <w:noProof/>
            <w:sz w:val="20"/>
          </w:rPr>
          <w:t>8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D85185" w:rsidRDefault="00D85185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5185" w:rsidRDefault="00D8518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5185" w:rsidRDefault="00D85185" w:rsidP="00E64C48">
      <w:pPr>
        <w:spacing w:after="0" w:line="240" w:lineRule="auto"/>
      </w:pPr>
      <w:r>
        <w:separator/>
      </w:r>
    </w:p>
  </w:footnote>
  <w:footnote w:type="continuationSeparator" w:id="0">
    <w:p w:rsidR="00D85185" w:rsidRDefault="00D85185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5185" w:rsidRDefault="00D85185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5185" w:rsidRPr="007669E5" w:rsidRDefault="00D85185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 xml:space="preserve">Poznámky Úč </w:t>
    </w:r>
    <w:r>
      <w:rPr>
        <w:rFonts w:cs="Times New Roman"/>
        <w:sz w:val="20"/>
      </w:rPr>
      <w:t xml:space="preserve">MÚJ </w:t>
    </w:r>
    <w:r w:rsidRPr="007669E5">
      <w:rPr>
        <w:rFonts w:cs="Times New Roman"/>
        <w:sz w:val="20"/>
      </w:rPr>
      <w:t>3 – 01</w:t>
    </w:r>
    <w:r w:rsidRPr="00AB2025">
      <w:rPr>
        <w:rFonts w:cs="Times New Roman"/>
        <w:sz w:val="20"/>
      </w:rPr>
      <w:t xml:space="preserve"> </w:t>
    </w:r>
    <w:r>
      <w:rPr>
        <w:rFonts w:cs="Times New Roman"/>
        <w:sz w:val="20"/>
      </w:rPr>
      <w:t xml:space="preserve">              IČO: 47 012 072</w:t>
    </w:r>
    <w:r w:rsidRPr="007669E5">
      <w:rPr>
        <w:rFonts w:cs="Times New Roman"/>
        <w:sz w:val="20"/>
      </w:rPr>
      <w:tab/>
    </w:r>
    <w:r>
      <w:rPr>
        <w:rFonts w:cs="Times New Roman"/>
        <w:sz w:val="20"/>
      </w:rPr>
      <w:t xml:space="preserve">                           DIČ: 2023704683</w:t>
    </w:r>
    <w:r w:rsidRPr="007669E5">
      <w:rPr>
        <w:rFonts w:cs="Times New Roman"/>
        <w:sz w:val="20"/>
      </w:rPr>
      <w:tab/>
    </w:r>
    <w:r>
      <w:rPr>
        <w:rFonts w:cs="Times New Roman"/>
        <w:sz w:val="20"/>
      </w:rPr>
      <w:t>BARFORD s.r.o.</w:t>
    </w:r>
  </w:p>
  <w:p w:rsidR="00D85185" w:rsidRDefault="00D85185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5185" w:rsidRDefault="00D8518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EB5157"/>
    <w:multiLevelType w:val="hybridMultilevel"/>
    <w:tmpl w:val="7788F9E0"/>
    <w:lvl w:ilvl="0" w:tplc="343EB6FC">
      <w:start w:val="2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12"/>
  </w:num>
  <w:num w:numId="11">
    <w:abstractNumId w:val="9"/>
  </w:num>
  <w:num w:numId="12">
    <w:abstractNumId w:val="2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53F5B"/>
    <w:rsid w:val="000A751F"/>
    <w:rsid w:val="000E1B93"/>
    <w:rsid w:val="00120AF7"/>
    <w:rsid w:val="00151641"/>
    <w:rsid w:val="00155D50"/>
    <w:rsid w:val="0018332D"/>
    <w:rsid w:val="00196087"/>
    <w:rsid w:val="001B6248"/>
    <w:rsid w:val="00230801"/>
    <w:rsid w:val="002449AE"/>
    <w:rsid w:val="002D6C26"/>
    <w:rsid w:val="002E0445"/>
    <w:rsid w:val="002E2403"/>
    <w:rsid w:val="00306217"/>
    <w:rsid w:val="00373D3E"/>
    <w:rsid w:val="00375E4C"/>
    <w:rsid w:val="003856BE"/>
    <w:rsid w:val="003B074F"/>
    <w:rsid w:val="003B3779"/>
    <w:rsid w:val="003C7209"/>
    <w:rsid w:val="004018D2"/>
    <w:rsid w:val="00402205"/>
    <w:rsid w:val="00402ECB"/>
    <w:rsid w:val="004513D8"/>
    <w:rsid w:val="0045496A"/>
    <w:rsid w:val="0045512D"/>
    <w:rsid w:val="00487EC7"/>
    <w:rsid w:val="00493318"/>
    <w:rsid w:val="004B3752"/>
    <w:rsid w:val="00515E8C"/>
    <w:rsid w:val="00523556"/>
    <w:rsid w:val="00550B98"/>
    <w:rsid w:val="00555FB4"/>
    <w:rsid w:val="005B422C"/>
    <w:rsid w:val="006272B9"/>
    <w:rsid w:val="006C2E22"/>
    <w:rsid w:val="006D0DB7"/>
    <w:rsid w:val="006D1FD5"/>
    <w:rsid w:val="006D4F50"/>
    <w:rsid w:val="006E4D30"/>
    <w:rsid w:val="00711879"/>
    <w:rsid w:val="00745911"/>
    <w:rsid w:val="00747CE2"/>
    <w:rsid w:val="007669E5"/>
    <w:rsid w:val="007B424D"/>
    <w:rsid w:val="007D1DE0"/>
    <w:rsid w:val="008417F6"/>
    <w:rsid w:val="009274CA"/>
    <w:rsid w:val="009657B0"/>
    <w:rsid w:val="009B2F96"/>
    <w:rsid w:val="009C08D6"/>
    <w:rsid w:val="009F2213"/>
    <w:rsid w:val="00A37FA9"/>
    <w:rsid w:val="00A50F5F"/>
    <w:rsid w:val="00A91E36"/>
    <w:rsid w:val="00A95B60"/>
    <w:rsid w:val="00AA4695"/>
    <w:rsid w:val="00AB2025"/>
    <w:rsid w:val="00AE4DCF"/>
    <w:rsid w:val="00B02C3E"/>
    <w:rsid w:val="00B35BAB"/>
    <w:rsid w:val="00B77944"/>
    <w:rsid w:val="00BA21C0"/>
    <w:rsid w:val="00BE4631"/>
    <w:rsid w:val="00BF47D6"/>
    <w:rsid w:val="00C10215"/>
    <w:rsid w:val="00C27214"/>
    <w:rsid w:val="00C31A36"/>
    <w:rsid w:val="00C36AFE"/>
    <w:rsid w:val="00C6074B"/>
    <w:rsid w:val="00C6484D"/>
    <w:rsid w:val="00C73669"/>
    <w:rsid w:val="00C85595"/>
    <w:rsid w:val="00CA16DA"/>
    <w:rsid w:val="00CA7ED1"/>
    <w:rsid w:val="00CB0E44"/>
    <w:rsid w:val="00CB74EE"/>
    <w:rsid w:val="00CD4DE8"/>
    <w:rsid w:val="00CF4293"/>
    <w:rsid w:val="00D00B3D"/>
    <w:rsid w:val="00D020F9"/>
    <w:rsid w:val="00D246A9"/>
    <w:rsid w:val="00D30789"/>
    <w:rsid w:val="00D30ECB"/>
    <w:rsid w:val="00D33CB6"/>
    <w:rsid w:val="00D80033"/>
    <w:rsid w:val="00D85185"/>
    <w:rsid w:val="00DA6BB6"/>
    <w:rsid w:val="00DF0331"/>
    <w:rsid w:val="00E13504"/>
    <w:rsid w:val="00E238E3"/>
    <w:rsid w:val="00E2762F"/>
    <w:rsid w:val="00E64879"/>
    <w:rsid w:val="00E64C48"/>
    <w:rsid w:val="00EB0AD2"/>
    <w:rsid w:val="00EC6D0F"/>
    <w:rsid w:val="00ED5047"/>
    <w:rsid w:val="00F1498A"/>
    <w:rsid w:val="00F45225"/>
    <w:rsid w:val="00F520BC"/>
    <w:rsid w:val="00F57726"/>
    <w:rsid w:val="00FA39CD"/>
    <w:rsid w:val="00FA7ED0"/>
    <w:rsid w:val="00FD2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8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1269</Words>
  <Characters>7489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Comp</Company>
  <LinksUpToDate>false</LinksUpToDate>
  <CharactersWithSpaces>8741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2015-03-24T16:19:00Z</cp:lastPrinted>
  <dcterms:created xsi:type="dcterms:W3CDTF">2020-06-26T06:06:00Z</dcterms:created>
  <dcterms:modified xsi:type="dcterms:W3CDTF">2020-06-26T06:42:00Z</dcterms:modified>
</cp:coreProperties>
</file>