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553C7">
        <w:rPr>
          <w:rFonts w:ascii="Calibri" w:eastAsia="Calibri" w:hAnsi="Calibri" w:cs="Times New Roman"/>
          <w:b/>
          <w:sz w:val="52"/>
          <w:szCs w:val="40"/>
        </w:rPr>
        <w:t>201</w:t>
      </w:r>
      <w:r w:rsidR="006D519D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11718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</w:t>
      </w:r>
      <w:r w:rsidR="003541DC">
        <w:rPr>
          <w:rFonts w:ascii="Calibri" w:eastAsia="Calibri" w:hAnsi="Calibri" w:cs="Times New Roman"/>
          <w:b/>
          <w:sz w:val="32"/>
          <w:szCs w:val="40"/>
        </w:rPr>
        <w:t>.1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553C7">
        <w:rPr>
          <w:rFonts w:ascii="Calibri" w:eastAsia="Calibri" w:hAnsi="Calibri" w:cs="Times New Roman"/>
          <w:b/>
          <w:sz w:val="32"/>
          <w:szCs w:val="40"/>
        </w:rPr>
        <w:t>201</w:t>
      </w:r>
      <w:r w:rsidR="006D519D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553C7">
        <w:rPr>
          <w:rFonts w:ascii="Calibri" w:eastAsia="Calibri" w:hAnsi="Calibri" w:cs="Times New Roman"/>
          <w:b/>
          <w:sz w:val="32"/>
          <w:szCs w:val="40"/>
        </w:rPr>
        <w:t>201</w:t>
      </w:r>
      <w:r w:rsidR="006D519D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BF3C1B" w:rsidRPr="0038323E">
        <w:rPr>
          <w:rFonts w:ascii="Calibri" w:eastAsia="Calibri" w:hAnsi="Calibri" w:cs="Times New Roman"/>
          <w:b/>
          <w:sz w:val="48"/>
          <w:szCs w:val="32"/>
        </w:rPr>
        <w:t xml:space="preserve">NEUFELD HOLDING </w:t>
      </w:r>
      <w:r w:rsidR="003541DC" w:rsidRPr="0038323E">
        <w:rPr>
          <w:rFonts w:ascii="Calibri" w:eastAsia="Calibri" w:hAnsi="Calibri" w:cs="Times New Roman"/>
          <w:b/>
          <w:sz w:val="48"/>
          <w:szCs w:val="32"/>
        </w:rPr>
        <w:t>s.</w:t>
      </w:r>
      <w:r w:rsidR="00117188" w:rsidRPr="0038323E">
        <w:rPr>
          <w:rFonts w:ascii="Calibri" w:eastAsia="Calibri" w:hAnsi="Calibri" w:cs="Times New Roman"/>
          <w:b/>
          <w:sz w:val="48"/>
          <w:szCs w:val="32"/>
        </w:rPr>
        <w:t>r.o.</w:t>
      </w:r>
      <w:r w:rsidR="006A5F7E" w:rsidRPr="0038323E">
        <w:rPr>
          <w:rFonts w:ascii="Calibri" w:eastAsia="Calibri" w:hAnsi="Calibri" w:cs="Times New Roman"/>
          <w:b/>
          <w:sz w:val="48"/>
          <w:szCs w:val="32"/>
        </w:rPr>
        <w:t xml:space="preserve"> 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E76EC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E76EC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E76ECE">
        <w:rPr>
          <w:rFonts w:ascii="Calibri" w:eastAsia="Calibri" w:hAnsi="Calibri" w:cs="Times New Roman"/>
          <w:b/>
          <w:sz w:val="32"/>
          <w:szCs w:val="32"/>
        </w:rPr>
        <w:t xml:space="preserve"> 8, 81</w:t>
      </w:r>
      <w:r w:rsidR="006A5F7E">
        <w:rPr>
          <w:rFonts w:ascii="Calibri" w:eastAsia="Calibri" w:hAnsi="Calibri" w:cs="Times New Roman"/>
          <w:b/>
          <w:sz w:val="32"/>
          <w:szCs w:val="32"/>
        </w:rPr>
        <w:t>1 0</w:t>
      </w:r>
      <w:r w:rsidR="00BF3C1B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BF3C1B">
        <w:rPr>
          <w:rFonts w:ascii="Calibri" w:eastAsia="Calibri" w:hAnsi="Calibri" w:cs="Times New Roman"/>
          <w:b/>
          <w:sz w:val="32"/>
          <w:szCs w:val="32"/>
        </w:rPr>
        <w:t>47 011 637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5B185C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BF3C1B">
        <w:rPr>
          <w:rFonts w:ascii="Calibri" w:eastAsia="Calibri" w:hAnsi="Calibri" w:cs="Times New Roman"/>
          <w:b/>
          <w:sz w:val="32"/>
          <w:szCs w:val="32"/>
        </w:rPr>
        <w:t>70 47 93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BF3C1B">
        <w:rPr>
          <w:rFonts w:cs="Times New Roman"/>
          <w:lang w:val="sk-SK"/>
        </w:rPr>
        <w:t>NEUFELD HOLDING</w:t>
      </w:r>
      <w:r w:rsidR="003541DC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</w:t>
      </w:r>
      <w:r w:rsidR="00610CA2">
        <w:rPr>
          <w:rFonts w:cs="Times New Roman"/>
          <w:lang w:val="sk-SK"/>
        </w:rPr>
        <w:t xml:space="preserve">en Spoločnosť), bola založená </w:t>
      </w:r>
      <w:r w:rsidR="00BF3C1B">
        <w:rPr>
          <w:rFonts w:cs="Times New Roman"/>
          <w:lang w:val="sk-SK"/>
        </w:rPr>
        <w:t>11</w:t>
      </w:r>
      <w:r w:rsidR="00610CA2">
        <w:rPr>
          <w:rFonts w:cs="Times New Roman"/>
          <w:lang w:val="sk-SK"/>
        </w:rPr>
        <w:t xml:space="preserve">. </w:t>
      </w:r>
      <w:r w:rsidR="003541DC">
        <w:rPr>
          <w:rFonts w:cs="Times New Roman"/>
          <w:lang w:val="sk-SK"/>
        </w:rPr>
        <w:t>januá</w:t>
      </w:r>
      <w:r w:rsidR="00610CA2">
        <w:rPr>
          <w:rFonts w:cs="Times New Roman"/>
          <w:lang w:val="sk-SK"/>
        </w:rPr>
        <w:t>ra 201</w:t>
      </w:r>
      <w:r w:rsidR="00BF3C1B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BF3C1B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BF3C1B">
        <w:rPr>
          <w:rFonts w:cs="Times New Roman"/>
          <w:lang w:val="sk-SK"/>
        </w:rPr>
        <w:t>februára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BF3C1B">
        <w:rPr>
          <w:rFonts w:cs="Times New Roman"/>
          <w:lang w:val="sk-SK"/>
        </w:rPr>
        <w:t>87577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B53B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553C7">
        <w:rPr>
          <w:rFonts w:cs="Times New Roman"/>
          <w:lang w:val="sk-SK"/>
        </w:rPr>
        <w:t>201</w:t>
      </w:r>
      <w:r w:rsidR="006D519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D340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17188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610CA2">
        <w:rPr>
          <w:rFonts w:cs="Times New Roman"/>
          <w:lang w:val="sk-SK"/>
        </w:rPr>
        <w:t xml:space="preserve"> </w:t>
      </w:r>
      <w:r w:rsidR="003541DC">
        <w:rPr>
          <w:rFonts w:cs="Times New Roman"/>
          <w:lang w:val="sk-SK"/>
        </w:rPr>
        <w:t>január</w:t>
      </w:r>
      <w:r w:rsidR="006A5F7E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E553C7">
        <w:rPr>
          <w:rFonts w:cs="Times New Roman"/>
          <w:lang w:val="sk-SK"/>
        </w:rPr>
        <w:t>201</w:t>
      </w:r>
      <w:r w:rsidR="006D519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E553C7">
        <w:rPr>
          <w:rFonts w:cs="Times New Roman"/>
          <w:lang w:val="sk-SK"/>
        </w:rPr>
        <w:t>201</w:t>
      </w:r>
      <w:r w:rsidR="006D519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BF3C1B">
        <w:rPr>
          <w:rFonts w:cs="Times New Roman"/>
          <w:lang w:val="sk-SK"/>
        </w:rPr>
        <w:t>Demetris</w:t>
      </w:r>
      <w:proofErr w:type="spellEnd"/>
      <w:r w:rsidR="00BF3C1B">
        <w:rPr>
          <w:rFonts w:cs="Times New Roman"/>
          <w:lang w:val="sk-SK"/>
        </w:rPr>
        <w:t xml:space="preserve"> </w:t>
      </w:r>
      <w:proofErr w:type="spellStart"/>
      <w:r w:rsidR="00BF3C1B">
        <w:rPr>
          <w:rFonts w:cs="Times New Roman"/>
          <w:lang w:val="sk-SK"/>
        </w:rPr>
        <w:t>Hadjipsaltis</w:t>
      </w:r>
      <w:proofErr w:type="spellEnd"/>
      <w:r w:rsidR="006D519D">
        <w:rPr>
          <w:rFonts w:cs="Times New Roman"/>
          <w:lang w:val="sk-SK"/>
        </w:rPr>
        <w:t xml:space="preserve"> (zánik funkcie 31.12.2019)</w:t>
      </w:r>
    </w:p>
    <w:p w:rsidR="006D519D" w:rsidRDefault="006D519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Sabriye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Avsar</w:t>
      </w:r>
      <w:proofErr w:type="spellEnd"/>
      <w:r>
        <w:rPr>
          <w:rFonts w:cs="Times New Roman"/>
          <w:lang w:val="sk-SK"/>
        </w:rPr>
        <w:t xml:space="preserve"> (vznik funkcie 31.12.2019)</w:t>
      </w:r>
    </w:p>
    <w:p w:rsidR="006D519D" w:rsidRPr="00487EC7" w:rsidRDefault="006D519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Zmena konateľa nebola ku dňu zostavenie účtovnej závierky zapísaná do obchodného registra.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553C7">
        <w:rPr>
          <w:rFonts w:cs="Times New Roman"/>
          <w:lang w:val="sk-SK"/>
        </w:rPr>
        <w:t>201</w:t>
      </w:r>
      <w:r w:rsidR="006D519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6D519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6D519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6D519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F3C1B" w:rsidP="006D519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Demetris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Hadjipsaltis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6D519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6D519D" w:rsidRDefault="006D519D" w:rsidP="006D519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6D519D">
        <w:rPr>
          <w:rFonts w:cs="Times New Roman"/>
          <w:lang w:val="sk-SK"/>
        </w:rPr>
        <w:t xml:space="preserve">Ku dňu 31.12.2019 bol obchodný podiel prevedený z pána D. </w:t>
      </w:r>
      <w:proofErr w:type="spellStart"/>
      <w:r w:rsidRPr="006D519D">
        <w:rPr>
          <w:rFonts w:cs="Times New Roman"/>
          <w:lang w:val="sk-SK"/>
        </w:rPr>
        <w:t>Hadjipsaltise</w:t>
      </w:r>
      <w:proofErr w:type="spellEnd"/>
      <w:r w:rsidRPr="006D519D">
        <w:rPr>
          <w:rFonts w:cs="Times New Roman"/>
          <w:lang w:val="sk-SK"/>
        </w:rPr>
        <w:t xml:space="preserve"> na TRENTINO INTERNATIONAL INC.. Tento prevod nebol ku dňu zostavenia účtovnej závierky zapísaný do obchodného registra, čiže nie je zatiaľ účinný. 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E348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86325E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7F4059" w:rsidRPr="007F4059" w:rsidRDefault="007F4059" w:rsidP="007E3482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Pohľadávky</w:t>
      </w:r>
      <w:r w:rsidRPr="007F4059">
        <w:rPr>
          <w:rFonts w:cs="Times New Roman"/>
          <w:lang w:val="sk-SK"/>
        </w:rPr>
        <w:t xml:space="preserve"> sa oceňujú ich </w:t>
      </w:r>
      <w:r w:rsidRPr="007F4059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7E3482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86325E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610CA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610CA2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610CA2" w:rsidRPr="00487EC7" w:rsidRDefault="00610CA2" w:rsidP="00610CA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C2EAF" w:rsidRPr="00AC2EAF" w:rsidTr="00AC2EAF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AC2EAF" w:rsidRPr="00AC2EAF" w:rsidTr="00AC2EAF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6D519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6D519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6D519D" w:rsidRPr="00AC2EAF" w:rsidTr="00AC2EAF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7 383 347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7 383 347 EUR</w:t>
            </w:r>
          </w:p>
        </w:tc>
      </w:tr>
      <w:tr w:rsidR="006D519D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D519D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D519D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D519D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D519D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D519D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6D519D" w:rsidRPr="00AC2EAF" w:rsidRDefault="006D519D" w:rsidP="006D519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D519D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19D" w:rsidRPr="00AC2EAF" w:rsidRDefault="006D519D" w:rsidP="006D519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19D" w:rsidRPr="006D519D" w:rsidRDefault="006D519D" w:rsidP="006D519D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6D519D">
              <w:rPr>
                <w:b/>
                <w:sz w:val="20"/>
                <w:szCs w:val="20"/>
                <w:lang w:val="sk-SK"/>
              </w:rPr>
              <w:t>7 383 347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D519D" w:rsidRPr="00BF3C1B" w:rsidRDefault="006D519D" w:rsidP="006D519D">
            <w:pPr>
              <w:spacing w:after="0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6D519D" w:rsidRPr="006D519D" w:rsidRDefault="006D519D" w:rsidP="006D519D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6D519D">
              <w:rPr>
                <w:b/>
                <w:sz w:val="20"/>
                <w:szCs w:val="20"/>
                <w:lang w:val="sk-SK"/>
              </w:rPr>
              <w:t>7 383 347 EUR</w:t>
            </w:r>
          </w:p>
        </w:tc>
      </w:tr>
    </w:tbl>
    <w:p w:rsidR="006D519D" w:rsidRDefault="006D519D" w:rsidP="006D519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D519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D519D" w:rsidRPr="00487EC7" w:rsidRDefault="006D519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519D" w:rsidRPr="00487EC7" w:rsidRDefault="006D519D" w:rsidP="00A66AB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1 696</w:t>
            </w:r>
            <w:r w:rsidRPr="0038323E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D519D" w:rsidRPr="00487EC7" w:rsidRDefault="006D519D" w:rsidP="006D519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1 696</w:t>
            </w:r>
            <w:r w:rsidRPr="0038323E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6D519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D519D" w:rsidRPr="00487EC7" w:rsidRDefault="006D519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519D" w:rsidRPr="00487EC7" w:rsidRDefault="006D519D" w:rsidP="00AC2EA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2405" w:type="dxa"/>
            <w:vAlign w:val="center"/>
          </w:tcPr>
          <w:p w:rsidR="006D519D" w:rsidRPr="00487EC7" w:rsidRDefault="006D519D" w:rsidP="006D519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630 911 EUR </w:t>
            </w:r>
          </w:p>
        </w:tc>
      </w:tr>
      <w:tr w:rsidR="006D519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D519D" w:rsidRPr="00487EC7" w:rsidRDefault="006D519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519D" w:rsidRPr="00487EC7" w:rsidRDefault="006D519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D519D" w:rsidRPr="00487EC7" w:rsidRDefault="006D519D" w:rsidP="006D519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D519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D519D" w:rsidRPr="00487EC7" w:rsidRDefault="006D519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D519D" w:rsidRPr="00487EC7" w:rsidRDefault="006D519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D519D" w:rsidRPr="00487EC7" w:rsidRDefault="006D519D" w:rsidP="006D519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D519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519D" w:rsidRPr="00487EC7" w:rsidRDefault="006D519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19D" w:rsidRPr="00487EC7" w:rsidRDefault="006D519D" w:rsidP="003541D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1 696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D519D" w:rsidRPr="00487EC7" w:rsidRDefault="006D519D" w:rsidP="006D519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632 607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6D519D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6D519D" w:rsidRPr="006D519D" w:rsidRDefault="006D519D" w:rsidP="006D519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6D519D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6D519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6D519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F3C1B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Demetris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Hadjipsaltis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D519D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3B3779" w:rsidRDefault="006D519D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D519D" w:rsidRPr="00BF3C1B" w:rsidRDefault="006D519D" w:rsidP="00BF3C1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BF3C1B" w:rsidRDefault="006D519D" w:rsidP="006D519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748</w:t>
            </w:r>
            <w:r w:rsidRPr="00BF3C1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D519D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D519D" w:rsidRPr="003B3779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D519D" w:rsidRPr="003B3779" w:rsidRDefault="006D519D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D519D" w:rsidRPr="003B3779" w:rsidRDefault="006D519D" w:rsidP="006D519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748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53B7" w:rsidRDefault="003B53B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62E9" w:rsidRPr="004018D2" w:rsidTr="00ED62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6D519D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13 760 EUR</w:t>
            </w:r>
          </w:p>
        </w:tc>
      </w:tr>
      <w:tr w:rsidR="006D519D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6D519D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ED62E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ED62E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4018D2" w:rsidRDefault="006D519D" w:rsidP="006D519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13 760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ED62E9" w:rsidRPr="00306D63" w:rsidTr="00ED62E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6D519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6D519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6D519D">
            <w:pPr>
              <w:spacing w:after="0"/>
              <w:rPr>
                <w:sz w:val="20"/>
                <w:szCs w:val="20"/>
              </w:rPr>
            </w:pP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6D519D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6D519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6D519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A66ABC" w:rsidRPr="00306D63" w:rsidTr="006D51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6D519D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6D519D" w:rsidP="006D519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6D519D" w:rsidP="006D519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EUR</w:t>
            </w:r>
          </w:p>
        </w:tc>
      </w:tr>
    </w:tbl>
    <w:p w:rsidR="00610CA2" w:rsidRDefault="00610CA2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6D519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6D519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6D519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D519D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7D1DE0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7D1DE0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7D1DE0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324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  <w:tr w:rsidR="006D519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6D519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D519D" w:rsidRPr="007D1DE0" w:rsidTr="006D519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3938B9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7D1DE0" w:rsidTr="006D519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6D519D" w:rsidRDefault="006D519D" w:rsidP="006D519D">
            <w:pPr>
              <w:spacing w:after="0"/>
              <w:rPr>
                <w:i/>
                <w:sz w:val="20"/>
                <w:szCs w:val="20"/>
                <w:lang w:val="sk-SK"/>
              </w:rPr>
            </w:pPr>
            <w:r>
              <w:rPr>
                <w:i/>
                <w:sz w:val="20"/>
                <w:szCs w:val="20"/>
                <w:lang w:val="sk-SK"/>
              </w:rPr>
              <w:t>Ostatné 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D519D" w:rsidTr="006D51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19D" w:rsidRDefault="006D519D" w:rsidP="006D519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19D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19D" w:rsidRDefault="006D519D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8 624 EUR</w:t>
            </w:r>
          </w:p>
        </w:tc>
      </w:tr>
    </w:tbl>
    <w:p w:rsidR="00610CA2" w:rsidRDefault="00610CA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6D519D" w:rsidRDefault="006D519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142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124"/>
        <w:gridCol w:w="1134"/>
        <w:gridCol w:w="709"/>
        <w:gridCol w:w="1559"/>
        <w:gridCol w:w="1559"/>
        <w:gridCol w:w="665"/>
      </w:tblGrid>
      <w:tr w:rsidR="007D1DE0" w:rsidRPr="00515E8C" w:rsidTr="00A66AB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9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7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003D8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003D8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4 833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1 015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-267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4 833 EUR</w:t>
            </w:r>
            <w:r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D519D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E5A26" w:rsidRDefault="006D519D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E5A2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15E8C" w:rsidRDefault="006D519D" w:rsidP="006D519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E5A26" w:rsidRDefault="006D519D" w:rsidP="006D519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E5A2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519D" w:rsidRPr="005E5A26" w:rsidRDefault="006D519D" w:rsidP="006D519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748</w:t>
            </w:r>
            <w:r w:rsidRPr="005E5A2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519D" w:rsidRPr="005E5A26" w:rsidRDefault="006D519D" w:rsidP="006D519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21 </w:t>
            </w:r>
            <w:r w:rsidRPr="005E5A26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6D519D" w:rsidRDefault="006D519D" w:rsidP="006D519D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553C7">
        <w:rPr>
          <w:rFonts w:ascii="Calibri" w:eastAsia="Calibri" w:hAnsi="Calibri" w:cs="Times New Roman"/>
          <w:lang w:val="sk-SK"/>
        </w:rPr>
        <w:t>201</w:t>
      </w:r>
      <w:r w:rsidR="006D519D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325E" w:rsidRDefault="0086325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C208EF" w:rsidRDefault="00C208E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Pr="00C1770E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134"/>
        <w:gridCol w:w="1134"/>
        <w:gridCol w:w="992"/>
        <w:gridCol w:w="1525"/>
      </w:tblGrid>
      <w:tr w:rsidR="003541DC" w:rsidRPr="009A2C82" w:rsidTr="00036003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3541DC" w:rsidRPr="009A2C82" w:rsidTr="00036003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541DC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D519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66ABC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036003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036003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66ABC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FD3228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66ABC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847FD2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7 377 865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036003" w:rsidP="00763D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1 67</w:t>
            </w:r>
            <w:r w:rsidR="00763DBD">
              <w:rPr>
                <w:sz w:val="20"/>
                <w:szCs w:val="20"/>
                <w:lang w:val="sk-SK"/>
              </w:rPr>
              <w:t>8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036003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7 379 543 EUR</w:t>
            </w:r>
          </w:p>
        </w:tc>
      </w:tr>
      <w:tr w:rsidR="00A66ABC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15691B" w:rsidP="00763D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</w:t>
            </w:r>
            <w:r w:rsidR="00763DBD">
              <w:rPr>
                <w:sz w:val="20"/>
                <w:szCs w:val="20"/>
                <w:lang w:val="sk-SK"/>
              </w:rPr>
              <w:t> 407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3B53B7" w:rsidRDefault="00763DBD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-2 407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FD3228" w:rsidRDefault="00036003" w:rsidP="006D51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3541DC" w:rsidRDefault="003541D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134"/>
        <w:gridCol w:w="1134"/>
        <w:gridCol w:w="992"/>
        <w:gridCol w:w="1525"/>
      </w:tblGrid>
      <w:tr w:rsidR="00A66ABC" w:rsidRPr="009A2C82" w:rsidTr="00036003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66ABC" w:rsidRPr="009A2C82" w:rsidTr="00036003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66ABC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036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36003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36003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6003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6003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6003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036003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6003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7 377 865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6003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6003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7 377 865 EUR</w:t>
            </w:r>
          </w:p>
        </w:tc>
      </w:tr>
      <w:tr w:rsidR="00036003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-2 942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6003" w:rsidRPr="003B53B7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-535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6003" w:rsidRPr="00FD3228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FD3228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2 407</w:t>
            </w:r>
            <w:r w:rsidRP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36003" w:rsidRPr="009A2C82" w:rsidTr="00036003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4 085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6003" w:rsidRPr="009A2C82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6003" w:rsidRPr="00F93F2D" w:rsidRDefault="00036003" w:rsidP="00036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4 085 EUR</w:t>
            </w:r>
          </w:p>
        </w:tc>
      </w:tr>
    </w:tbl>
    <w:p w:rsidR="00A66ABC" w:rsidRDefault="00A66AB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66ABC" w:rsidRDefault="00A66AB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C1770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C208EF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19D" w:rsidRDefault="006D519D" w:rsidP="00E64C48">
      <w:pPr>
        <w:spacing w:after="0" w:line="240" w:lineRule="auto"/>
      </w:pPr>
      <w:r>
        <w:separator/>
      </w:r>
    </w:p>
  </w:endnote>
  <w:endnote w:type="continuationSeparator" w:id="0">
    <w:p w:rsidR="006D519D" w:rsidRDefault="006D519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D519D" w:rsidRPr="007669E5" w:rsidRDefault="006D519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63DBD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D519D" w:rsidRDefault="006D519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19D" w:rsidRDefault="006D519D" w:rsidP="00E64C48">
      <w:pPr>
        <w:spacing w:after="0" w:line="240" w:lineRule="auto"/>
      </w:pPr>
      <w:r>
        <w:separator/>
      </w:r>
    </w:p>
  </w:footnote>
  <w:footnote w:type="continuationSeparator" w:id="0">
    <w:p w:rsidR="006D519D" w:rsidRDefault="006D519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519D" w:rsidRPr="007669E5" w:rsidRDefault="006D51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NEUFELD HOLDING s.r.o.</w:t>
    </w:r>
  </w:p>
  <w:p w:rsidR="006D519D" w:rsidRPr="007669E5" w:rsidRDefault="006D51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47 011 637</w:t>
    </w:r>
  </w:p>
  <w:p w:rsidR="006D519D" w:rsidRPr="007669E5" w:rsidRDefault="006D519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</w:t>
    </w:r>
    <w:r>
      <w:rPr>
        <w:rFonts w:cs="Times New Roman"/>
        <w:sz w:val="20"/>
      </w:rPr>
      <w:t>23704793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8F0FA1"/>
    <w:multiLevelType w:val="hybridMultilevel"/>
    <w:tmpl w:val="D9CE4810"/>
    <w:lvl w:ilvl="0" w:tplc="D00AC26A">
      <w:start w:val="38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264D89"/>
    <w:multiLevelType w:val="hybridMultilevel"/>
    <w:tmpl w:val="B51EAE24"/>
    <w:lvl w:ilvl="0" w:tplc="FE36F12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FF10D46"/>
    <w:multiLevelType w:val="hybridMultilevel"/>
    <w:tmpl w:val="2098B384"/>
    <w:lvl w:ilvl="0" w:tplc="4824FEA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0D60CD"/>
    <w:multiLevelType w:val="hybridMultilevel"/>
    <w:tmpl w:val="1B948794"/>
    <w:lvl w:ilvl="0" w:tplc="8BB2B5E8">
      <w:start w:val="3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7"/>
  </w:num>
  <w:num w:numId="3">
    <w:abstractNumId w:val="2"/>
  </w:num>
  <w:num w:numId="4">
    <w:abstractNumId w:val="0"/>
  </w:num>
  <w:num w:numId="5">
    <w:abstractNumId w:val="5"/>
  </w:num>
  <w:num w:numId="6">
    <w:abstractNumId w:val="12"/>
  </w:num>
  <w:num w:numId="7">
    <w:abstractNumId w:val="10"/>
  </w:num>
  <w:num w:numId="8">
    <w:abstractNumId w:val="8"/>
  </w:num>
  <w:num w:numId="9">
    <w:abstractNumId w:val="6"/>
  </w:num>
  <w:num w:numId="10">
    <w:abstractNumId w:val="15"/>
  </w:num>
  <w:num w:numId="11">
    <w:abstractNumId w:val="11"/>
  </w:num>
  <w:num w:numId="12">
    <w:abstractNumId w:val="3"/>
  </w:num>
  <w:num w:numId="13">
    <w:abstractNumId w:val="13"/>
  </w:num>
  <w:num w:numId="14">
    <w:abstractNumId w:val="9"/>
  </w:num>
  <w:num w:numId="15">
    <w:abstractNumId w:val="4"/>
  </w:num>
  <w:num w:numId="16">
    <w:abstractNumId w:val="1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D87"/>
    <w:rsid w:val="00036003"/>
    <w:rsid w:val="000F2910"/>
    <w:rsid w:val="00104A71"/>
    <w:rsid w:val="00117188"/>
    <w:rsid w:val="00151641"/>
    <w:rsid w:val="0015691B"/>
    <w:rsid w:val="001F4457"/>
    <w:rsid w:val="00204D88"/>
    <w:rsid w:val="002528A1"/>
    <w:rsid w:val="002C68E0"/>
    <w:rsid w:val="002E2403"/>
    <w:rsid w:val="003541DC"/>
    <w:rsid w:val="00357291"/>
    <w:rsid w:val="0038323E"/>
    <w:rsid w:val="003938B9"/>
    <w:rsid w:val="003B3779"/>
    <w:rsid w:val="003B53B7"/>
    <w:rsid w:val="003C3824"/>
    <w:rsid w:val="003F23F9"/>
    <w:rsid w:val="0040599F"/>
    <w:rsid w:val="00445D2C"/>
    <w:rsid w:val="0045512D"/>
    <w:rsid w:val="00487EC7"/>
    <w:rsid w:val="004A4B11"/>
    <w:rsid w:val="00515E8C"/>
    <w:rsid w:val="00572B70"/>
    <w:rsid w:val="005B185C"/>
    <w:rsid w:val="005E5A26"/>
    <w:rsid w:val="00610CA2"/>
    <w:rsid w:val="0063741D"/>
    <w:rsid w:val="006420E4"/>
    <w:rsid w:val="006609A8"/>
    <w:rsid w:val="00670E6D"/>
    <w:rsid w:val="00694025"/>
    <w:rsid w:val="006A5F7E"/>
    <w:rsid w:val="006D519D"/>
    <w:rsid w:val="006E0BF6"/>
    <w:rsid w:val="00706769"/>
    <w:rsid w:val="00763DBD"/>
    <w:rsid w:val="007669E5"/>
    <w:rsid w:val="007D1DE0"/>
    <w:rsid w:val="007E3482"/>
    <w:rsid w:val="007F4059"/>
    <w:rsid w:val="00847FD2"/>
    <w:rsid w:val="00860ACC"/>
    <w:rsid w:val="0086325E"/>
    <w:rsid w:val="008645DC"/>
    <w:rsid w:val="009A2C82"/>
    <w:rsid w:val="009D7853"/>
    <w:rsid w:val="00A3243F"/>
    <w:rsid w:val="00A34747"/>
    <w:rsid w:val="00A66ABC"/>
    <w:rsid w:val="00AB5D9C"/>
    <w:rsid w:val="00AC2EAF"/>
    <w:rsid w:val="00B61B90"/>
    <w:rsid w:val="00B6224A"/>
    <w:rsid w:val="00B66C32"/>
    <w:rsid w:val="00BB2ED3"/>
    <w:rsid w:val="00BD3401"/>
    <w:rsid w:val="00BF3C1B"/>
    <w:rsid w:val="00C10215"/>
    <w:rsid w:val="00C1770E"/>
    <w:rsid w:val="00C208EF"/>
    <w:rsid w:val="00C27214"/>
    <w:rsid w:val="00C73669"/>
    <w:rsid w:val="00C80BE3"/>
    <w:rsid w:val="00D020F9"/>
    <w:rsid w:val="00D108CD"/>
    <w:rsid w:val="00D73091"/>
    <w:rsid w:val="00D80033"/>
    <w:rsid w:val="00E238E3"/>
    <w:rsid w:val="00E553C7"/>
    <w:rsid w:val="00E64C48"/>
    <w:rsid w:val="00E76ECE"/>
    <w:rsid w:val="00EC407E"/>
    <w:rsid w:val="00ED62E9"/>
    <w:rsid w:val="00F93F2D"/>
    <w:rsid w:val="00FA6EF8"/>
    <w:rsid w:val="00FC4674"/>
    <w:rsid w:val="00FD3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1330</Words>
  <Characters>7851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2016-05-09T14:02:00Z</cp:lastPrinted>
  <dcterms:created xsi:type="dcterms:W3CDTF">2020-06-26T07:51:00Z</dcterms:created>
  <dcterms:modified xsi:type="dcterms:W3CDTF">2020-06-30T07:25:00Z</dcterms:modified>
</cp:coreProperties>
</file>