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5007C7">
              <w:rPr>
                <w:b/>
                <w:sz w:val="28"/>
                <w:szCs w:val="28"/>
              </w:rPr>
              <w:t>ro účtovnej závierke za rok 2019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B04E5E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IB – Delivery </w:t>
            </w:r>
            <w:r w:rsidR="00D71770" w:rsidRPr="00D71770">
              <w:rPr>
                <w:b/>
                <w:sz w:val="24"/>
                <w:szCs w:val="24"/>
              </w:rPr>
              <w:t>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B04E5E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Krížno 623/5, 976 52 Čierny Balog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5007C7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417C80" w:rsidRDefault="00417C80" w:rsidP="00EB37C1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 w:rsidRPr="00417C80">
              <w:rPr>
                <w:b/>
              </w:rPr>
              <w:t>18.852,--</w:t>
            </w:r>
          </w:p>
        </w:tc>
        <w:tc>
          <w:tcPr>
            <w:tcW w:w="3070" w:type="dxa"/>
          </w:tcPr>
          <w:p w:rsidR="00113AD4" w:rsidRPr="00417C80" w:rsidRDefault="00417C8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417C80">
              <w:rPr>
                <w:b/>
                <w:sz w:val="20"/>
                <w:szCs w:val="20"/>
              </w:rPr>
              <w:t>0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417C80" w:rsidRDefault="005007C7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4.473,58</w:t>
            </w:r>
          </w:p>
        </w:tc>
        <w:tc>
          <w:tcPr>
            <w:tcW w:w="3070" w:type="dxa"/>
          </w:tcPr>
          <w:p w:rsidR="00113AD4" w:rsidRPr="00417C80" w:rsidRDefault="00417C8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BA222C" w:rsidP="00BA222C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Nákup auta</w:t>
            </w:r>
          </w:p>
        </w:tc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Rozvoz zásielok</w:t>
            </w:r>
          </w:p>
        </w:tc>
        <w:tc>
          <w:tcPr>
            <w:tcW w:w="3070" w:type="dxa"/>
          </w:tcPr>
          <w:p w:rsidR="00113AD4" w:rsidRPr="00D71770" w:rsidRDefault="005007C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Predaj auta</w:t>
            </w:r>
          </w:p>
        </w:tc>
        <w:tc>
          <w:tcPr>
            <w:tcW w:w="3070" w:type="dxa"/>
          </w:tcPr>
          <w:p w:rsidR="00113AD4" w:rsidRPr="00D71770" w:rsidRDefault="00BA222C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Staré ojazdené</w:t>
            </w:r>
          </w:p>
        </w:tc>
        <w:tc>
          <w:tcPr>
            <w:tcW w:w="3070" w:type="dxa"/>
          </w:tcPr>
          <w:p w:rsidR="00113AD4" w:rsidRPr="00D71770" w:rsidRDefault="005007C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5007C7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4012,73</w:t>
            </w:r>
          </w:p>
        </w:tc>
        <w:tc>
          <w:tcPr>
            <w:tcW w:w="3070" w:type="dxa"/>
          </w:tcPr>
          <w:p w:rsidR="00A76A36" w:rsidRPr="00D71770" w:rsidRDefault="005007C7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2791,06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5007C7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4012,73</w:t>
            </w:r>
          </w:p>
        </w:tc>
        <w:tc>
          <w:tcPr>
            <w:tcW w:w="3070" w:type="dxa"/>
          </w:tcPr>
          <w:p w:rsidR="00A76A36" w:rsidRPr="00D71770" w:rsidRDefault="005007C7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2791,06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5007C7" w:rsidP="005007C7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5007C7" w:rsidP="00BA222C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10604,34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A98" w:rsidRDefault="00563A98" w:rsidP="00197BEA">
      <w:pPr>
        <w:spacing w:after="0"/>
      </w:pPr>
      <w:r>
        <w:separator/>
      </w:r>
    </w:p>
  </w:endnote>
  <w:endnote w:type="continuationSeparator" w:id="1">
    <w:p w:rsidR="00563A98" w:rsidRDefault="00563A98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A98" w:rsidRDefault="00563A98" w:rsidP="00197BEA">
      <w:pPr>
        <w:spacing w:after="0"/>
      </w:pPr>
      <w:r>
        <w:separator/>
      </w:r>
    </w:p>
  </w:footnote>
  <w:footnote w:type="continuationSeparator" w:id="1">
    <w:p w:rsidR="00563A98" w:rsidRDefault="00563A98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567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002561"/>
    <w:rsid w:val="00113AD4"/>
    <w:rsid w:val="00197BEA"/>
    <w:rsid w:val="001C3FAF"/>
    <w:rsid w:val="001C6E7F"/>
    <w:rsid w:val="002806BF"/>
    <w:rsid w:val="002A6D27"/>
    <w:rsid w:val="00343F03"/>
    <w:rsid w:val="00356EA1"/>
    <w:rsid w:val="0036572C"/>
    <w:rsid w:val="00410C8B"/>
    <w:rsid w:val="00417C80"/>
    <w:rsid w:val="004C7FC3"/>
    <w:rsid w:val="004D33BA"/>
    <w:rsid w:val="005007C7"/>
    <w:rsid w:val="005574A4"/>
    <w:rsid w:val="00563A98"/>
    <w:rsid w:val="005A237F"/>
    <w:rsid w:val="00606FD9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8E1A03"/>
    <w:rsid w:val="008E3C7B"/>
    <w:rsid w:val="00963869"/>
    <w:rsid w:val="009D790E"/>
    <w:rsid w:val="00A76A36"/>
    <w:rsid w:val="00AC3208"/>
    <w:rsid w:val="00B04E5E"/>
    <w:rsid w:val="00BA222C"/>
    <w:rsid w:val="00BE1B76"/>
    <w:rsid w:val="00BF52E8"/>
    <w:rsid w:val="00C14F5B"/>
    <w:rsid w:val="00C65F1A"/>
    <w:rsid w:val="00C742EB"/>
    <w:rsid w:val="00D02C2D"/>
    <w:rsid w:val="00D12E5D"/>
    <w:rsid w:val="00D20FFA"/>
    <w:rsid w:val="00D71770"/>
    <w:rsid w:val="00E64A94"/>
    <w:rsid w:val="00E96F73"/>
    <w:rsid w:val="00EF6960"/>
    <w:rsid w:val="00F1438D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2020-07-11T08:55:00Z</dcterms:created>
  <dcterms:modified xsi:type="dcterms:W3CDTF">2020-07-11T09:05:00Z</dcterms:modified>
</cp:coreProperties>
</file>