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K. company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1,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47429747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2023883323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28810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155707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