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464B" w:rsidRPr="00A55E63" w:rsidRDefault="004D464B">
      <w:pPr>
        <w:spacing w:before="2" w:line="140" w:lineRule="exact"/>
        <w:rPr>
          <w:sz w:val="14"/>
          <w:szCs w:val="14"/>
          <w:lang w:val="en-US"/>
        </w:rPr>
      </w:pP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F96499">
        <w:rPr>
          <w:rFonts w:ascii="Arial Narrow" w:hAnsi="Arial Narrow"/>
          <w:b/>
        </w:rPr>
        <w:t>9</w:t>
      </w: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4D464B" w:rsidRPr="00D40276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:rsidR="004D464B" w:rsidRPr="00A55E63" w:rsidRDefault="004D464B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D464B" w:rsidRPr="00A55E63" w:rsidRDefault="004D464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D464B" w:rsidRPr="00A55E63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RECOM, s.r.o.</w:t>
            </w:r>
          </w:p>
        </w:tc>
      </w:tr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31611346</w:t>
            </w:r>
          </w:p>
        </w:tc>
      </w:tr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D464B" w:rsidRPr="004732A8">
        <w:tc>
          <w:tcPr>
            <w:tcW w:w="4219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D464B" w:rsidRPr="004732A8">
        <w:tc>
          <w:tcPr>
            <w:tcW w:w="4219" w:type="dxa"/>
          </w:tcPr>
          <w:p w:rsidR="004D464B" w:rsidRPr="004732A8" w:rsidRDefault="004D464B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D464B" w:rsidRPr="004732A8" w:rsidRDefault="00F96499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4D464B" w:rsidRPr="004732A8" w:rsidRDefault="00F96499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D464B" w:rsidRPr="00A55E63" w:rsidRDefault="004D464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</w:t>
      </w:r>
      <w:proofErr w:type="spellStart"/>
      <w:r>
        <w:rPr>
          <w:rFonts w:ascii="Arial" w:hAnsi="Arial" w:cs="Arial"/>
          <w:sz w:val="20"/>
          <w:szCs w:val="20"/>
        </w:rPr>
        <w:t>použíté</w:t>
      </w:r>
      <w:proofErr w:type="spellEnd"/>
      <w:r>
        <w:rPr>
          <w:rFonts w:ascii="Arial" w:hAnsi="Arial" w:cs="Arial"/>
          <w:sz w:val="20"/>
          <w:szCs w:val="20"/>
        </w:rPr>
        <w:t xml:space="preserve"> daňové odpisy.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:rsidR="004D464B" w:rsidRPr="00A55E63" w:rsidRDefault="004D464B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D464B" w:rsidRPr="00A55E63" w:rsidRDefault="004D464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F96499">
        <w:rPr>
          <w:rFonts w:ascii="Arial" w:hAnsi="Arial" w:cs="Arial"/>
          <w:sz w:val="22"/>
          <w:szCs w:val="22"/>
        </w:rPr>
        <w:t xml:space="preserve"> Nie netvorila</w:t>
      </w:r>
      <w:bookmarkStart w:id="0" w:name="_GoBack"/>
      <w:bookmarkEnd w:id="0"/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D464B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8400F" w:rsidRDefault="00D8400F">
      <w:r>
        <w:separator/>
      </w:r>
    </w:p>
  </w:endnote>
  <w:endnote w:type="continuationSeparator" w:id="0">
    <w:p w:rsidR="00D8400F" w:rsidRDefault="00D840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464B" w:rsidRDefault="005538A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D464B" w:rsidRDefault="004D464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2692D">
                            <w:fldChar w:fldCharType="begin"/>
                          </w:r>
                          <w:r w:rsidR="00A2692D">
                            <w:instrText xml:space="preserve"> PAGE </w:instrText>
                          </w:r>
                          <w:r w:rsidR="00A2692D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A2692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D464B" w:rsidRDefault="004D464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2692D">
                      <w:fldChar w:fldCharType="begin"/>
                    </w:r>
                    <w:r w:rsidR="00A2692D">
                      <w:instrText xml:space="preserve"> PAGE </w:instrText>
                    </w:r>
                    <w:r w:rsidR="00A2692D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A2692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8400F" w:rsidRDefault="00D8400F">
      <w:r>
        <w:separator/>
      </w:r>
    </w:p>
  </w:footnote>
  <w:footnote w:type="continuationSeparator" w:id="0">
    <w:p w:rsidR="00D8400F" w:rsidRDefault="00D840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464B" w:rsidRDefault="004D464B">
    <w:pPr>
      <w:pStyle w:val="Zhlav"/>
    </w:pPr>
  </w:p>
  <w:p w:rsidR="004D464B" w:rsidRDefault="004D464B">
    <w:pPr>
      <w:pStyle w:val="Zhlav"/>
    </w:pPr>
  </w:p>
  <w:p w:rsidR="004D464B" w:rsidRDefault="004D464B">
    <w:pPr>
      <w:pStyle w:val="Zhlav"/>
    </w:pPr>
  </w:p>
  <w:p w:rsidR="004D464B" w:rsidRPr="00D40276" w:rsidRDefault="004D464B" w:rsidP="00D4027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31611346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2020602155</w:t>
    </w:r>
  </w:p>
  <w:p w:rsidR="004D464B" w:rsidRDefault="004D464B" w:rsidP="0055784D">
    <w:pPr>
      <w:pStyle w:val="Zhlav"/>
      <w:rPr>
        <w:rFonts w:ascii="Times New Roman" w:hAnsi="Times New Roman"/>
        <w:sz w:val="24"/>
        <w:szCs w:val="24"/>
      </w:rPr>
    </w:pPr>
  </w:p>
  <w:p w:rsidR="004D464B" w:rsidRDefault="004D464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819"/>
    <w:rsid w:val="000C53AB"/>
    <w:rsid w:val="001406AD"/>
    <w:rsid w:val="001A1B05"/>
    <w:rsid w:val="002401F1"/>
    <w:rsid w:val="002B154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732A8"/>
    <w:rsid w:val="004A2BF3"/>
    <w:rsid w:val="004D464B"/>
    <w:rsid w:val="00547822"/>
    <w:rsid w:val="005538A4"/>
    <w:rsid w:val="0055784D"/>
    <w:rsid w:val="00560DB1"/>
    <w:rsid w:val="005E2918"/>
    <w:rsid w:val="00623868"/>
    <w:rsid w:val="00637F73"/>
    <w:rsid w:val="00676DB4"/>
    <w:rsid w:val="006831DF"/>
    <w:rsid w:val="00691F3D"/>
    <w:rsid w:val="00731073"/>
    <w:rsid w:val="007E2277"/>
    <w:rsid w:val="0081389C"/>
    <w:rsid w:val="00861175"/>
    <w:rsid w:val="008771A6"/>
    <w:rsid w:val="008B6E6D"/>
    <w:rsid w:val="00913435"/>
    <w:rsid w:val="00916772"/>
    <w:rsid w:val="009825D8"/>
    <w:rsid w:val="009A27D0"/>
    <w:rsid w:val="009D5C84"/>
    <w:rsid w:val="00A2692D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3205"/>
    <w:rsid w:val="00CD545D"/>
    <w:rsid w:val="00D40276"/>
    <w:rsid w:val="00D8400F"/>
    <w:rsid w:val="00DF6AD0"/>
    <w:rsid w:val="00E1750C"/>
    <w:rsid w:val="00E532AD"/>
    <w:rsid w:val="00E70F0E"/>
    <w:rsid w:val="00EB3E32"/>
    <w:rsid w:val="00EB4798"/>
    <w:rsid w:val="00EB55FA"/>
    <w:rsid w:val="00EE5474"/>
    <w:rsid w:val="00F01A01"/>
    <w:rsid w:val="00F404E8"/>
    <w:rsid w:val="00F4354C"/>
    <w:rsid w:val="00F817B0"/>
    <w:rsid w:val="00F96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0634EF4"/>
  <w15:docId w15:val="{3A55EB15-0C9A-48FE-B5BE-70F3E6D67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59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1019</Words>
  <Characters>5814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2020-02-12T10:21:00Z</dcterms:created>
  <dcterms:modified xsi:type="dcterms:W3CDTF">2020-02-12T10:21:00Z</dcterms:modified>
</cp:coreProperties>
</file>