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009" w:rsidRDefault="00533009"/>
    <w:sectPr w:rsidR="005330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0E5681"/>
    <w:rsid w:val="000E5681"/>
    <w:rsid w:val="005330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polaharova</dc:creator>
  <cp:lastModifiedBy>jana polaharova</cp:lastModifiedBy>
  <cp:revision>2</cp:revision>
  <dcterms:created xsi:type="dcterms:W3CDTF">2020-07-14T22:54:00Z</dcterms:created>
  <dcterms:modified xsi:type="dcterms:W3CDTF">2020-07-14T22:54:00Z</dcterms:modified>
</cp:coreProperties>
</file>