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:rsidR="00233133" w:rsidRDefault="00233133" w:rsidP="00ED04D4">
      <w:pPr>
        <w:pStyle w:val="Zarkazkladnhotextu"/>
        <w:ind w:hanging="705"/>
      </w:pPr>
      <w:r>
        <w:t xml:space="preserve">      </w:t>
      </w:r>
    </w:p>
    <w:p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</w:t>
      </w:r>
      <w:r w:rsidR="00416E54">
        <w:t>za rok 2018</w:t>
      </w: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:rsidR="00394875" w:rsidRDefault="00394875" w:rsidP="00615CEC">
      <w:pPr>
        <w:pStyle w:val="Zarkazkladnhotextu"/>
        <w:rPr>
          <w:b/>
        </w:rPr>
      </w:pPr>
    </w:p>
    <w:p w:rsidR="007D5853" w:rsidRPr="00DC3036" w:rsidRDefault="00394875" w:rsidP="009135CE">
      <w:pPr>
        <w:pStyle w:val="Zarkazkladnhotextu"/>
      </w:pPr>
      <w:r w:rsidRPr="00DC3036">
        <w:t xml:space="preserve">Nadácia </w:t>
      </w:r>
      <w:r w:rsidR="00D249E5" w:rsidRPr="00DC3036">
        <w:t>v roku 20</w:t>
      </w:r>
      <w:r w:rsidRPr="00DC3036">
        <w:t>1</w:t>
      </w:r>
      <w:r w:rsidR="00531F7A">
        <w:t>8</w:t>
      </w:r>
      <w:r w:rsidR="00615CEC" w:rsidRPr="00DC3036">
        <w:t xml:space="preserve"> </w:t>
      </w:r>
      <w:r w:rsidR="007D5853" w:rsidRPr="00DC3036">
        <w:t>p</w:t>
      </w:r>
      <w:r w:rsidR="00BA72DD" w:rsidRPr="00DC3036">
        <w:t xml:space="preserve">oskytla </w:t>
      </w:r>
      <w:r w:rsidR="009135CE">
        <w:t xml:space="preserve">finančné </w:t>
      </w:r>
      <w:r w:rsidR="00BA72DD" w:rsidRPr="00DC3036">
        <w:t>prost</w:t>
      </w:r>
      <w:r w:rsidR="009135CE">
        <w:t>riedky na ve</w:t>
      </w:r>
      <w:r w:rsidR="00531F7A">
        <w:t>rejnoprospešný účel, t. j. na nákup chodítka pre bezvládnu osobu v hodnote 322,38</w:t>
      </w:r>
      <w:r w:rsidR="009135CE">
        <w:t>,- EUR</w:t>
      </w:r>
      <w:r w:rsidR="00DC3036" w:rsidRPr="00DC3036">
        <w:t>.</w:t>
      </w:r>
    </w:p>
    <w:p w:rsidR="00615CEC" w:rsidRPr="00BA72DD" w:rsidRDefault="00615CEC" w:rsidP="00394875">
      <w:pPr>
        <w:pStyle w:val="Zarkazkladnhotextu"/>
        <w:ind w:left="0"/>
        <w:rPr>
          <w:b/>
        </w:rPr>
      </w:pPr>
    </w:p>
    <w:p w:rsidR="00615CEC" w:rsidRDefault="00615CEC" w:rsidP="00394875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:rsidR="00615CEC" w:rsidRDefault="00615CEC" w:rsidP="00615CEC">
      <w:pPr>
        <w:pStyle w:val="Zarkazkladnhotextu"/>
      </w:pPr>
    </w:p>
    <w:p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394875">
        <w:rPr>
          <w:sz w:val="24"/>
        </w:rPr>
        <w:t>1</w:t>
      </w:r>
      <w:r w:rsidR="00531F7A">
        <w:rPr>
          <w:sz w:val="24"/>
        </w:rPr>
        <w:t>8</w:t>
      </w:r>
      <w:r w:rsidR="0016316B">
        <w:rPr>
          <w:sz w:val="24"/>
        </w:rPr>
        <w:t xml:space="preserve">  bola vyhotovená a</w:t>
      </w:r>
      <w:r w:rsidR="00ED04D4">
        <w:rPr>
          <w:sz w:val="24"/>
        </w:rPr>
        <w:t xml:space="preserve">  predložená na tlačivách</w:t>
      </w:r>
      <w:r>
        <w:rPr>
          <w:sz w:val="24"/>
        </w:rPr>
        <w:t xml:space="preserve"> </w:t>
      </w:r>
      <w:r w:rsidR="00FE2121">
        <w:rPr>
          <w:sz w:val="24"/>
        </w:rPr>
        <w:t xml:space="preserve">Súvaha </w:t>
      </w:r>
      <w:r w:rsidR="0016316B">
        <w:rPr>
          <w:sz w:val="24"/>
        </w:rPr>
        <w:t>Úč.</w:t>
      </w:r>
      <w:r>
        <w:rPr>
          <w:sz w:val="24"/>
        </w:rPr>
        <w:t xml:space="preserve"> NUJ  1-01, </w:t>
      </w:r>
      <w:r w:rsidR="00FE2121">
        <w:rPr>
          <w:sz w:val="24"/>
        </w:rPr>
        <w:t xml:space="preserve">Výsledovka </w:t>
      </w:r>
      <w:r w:rsidR="0016316B">
        <w:rPr>
          <w:sz w:val="24"/>
        </w:rPr>
        <w:t>Úč. NUJ 2-01. Účtovná jednotka nemá povinnosť  overenia účtovnej závierky audítorom.</w:t>
      </w:r>
    </w:p>
    <w:p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:rsidR="00615CEC" w:rsidRDefault="00615CEC" w:rsidP="00615CEC">
      <w:pPr>
        <w:jc w:val="both"/>
        <w:rPr>
          <w:b/>
          <w:sz w:val="24"/>
        </w:rPr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5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606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Príjem od zakladateľa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 </w:t>
            </w:r>
            <w:r w:rsidR="00531F7A">
              <w:t>52,53</w:t>
            </w:r>
            <w:r w:rsidR="00D249E5">
              <w:t xml:space="preserve"> </w:t>
            </w:r>
            <w:r w:rsidR="00531F7A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lastRenderedPageBreak/>
              <w:t>Príspevky z podielu zaplatenej dane</w:t>
            </w:r>
          </w:p>
        </w:tc>
        <w:tc>
          <w:tcPr>
            <w:tcW w:w="2552" w:type="dxa"/>
          </w:tcPr>
          <w:p w:rsidR="00615CEC" w:rsidRDefault="00531F7A" w:rsidP="00531F7A">
            <w:pPr>
              <w:pStyle w:val="Zarkazkladnhotextu"/>
              <w:ind w:left="0"/>
              <w:jc w:val="right"/>
            </w:pPr>
            <w:r>
              <w:t xml:space="preserve">1271,81 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:rsidR="00615CEC" w:rsidRDefault="00ED04D4" w:rsidP="009135CE">
            <w:pPr>
              <w:pStyle w:val="Zarkazkladnhotextu"/>
              <w:ind w:left="0"/>
              <w:jc w:val="right"/>
            </w:pPr>
            <w:r>
              <w:t xml:space="preserve">       </w:t>
            </w:r>
            <w:r w:rsidR="00531F7A">
              <w:t xml:space="preserve"> </w:t>
            </w:r>
            <w:r>
              <w:t xml:space="preserve">   </w:t>
            </w:r>
            <w:r w:rsidR="00531F7A">
              <w:t xml:space="preserve">5,70 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FE2121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531F7A">
              <w:rPr>
                <w:b/>
              </w:rPr>
              <w:t xml:space="preserve">1 330,04 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  <w:ind w:left="0"/>
        <w:rPr>
          <w:b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99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44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:rsidR="00615CEC" w:rsidRDefault="001664F7" w:rsidP="009135CE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9135CE">
              <w:t xml:space="preserve">  </w:t>
            </w:r>
            <w:r w:rsidR="00531F7A">
              <w:t xml:space="preserve">       </w:t>
            </w:r>
            <w:r w:rsidR="009135CE">
              <w:t xml:space="preserve">  </w:t>
            </w:r>
            <w:r w:rsidR="00531F7A">
              <w:t>0,-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:rsidR="00615CEC" w:rsidRDefault="00ED04D4" w:rsidP="0016316B">
            <w:pPr>
              <w:pStyle w:val="Zarkazkladnhotextu"/>
              <w:ind w:left="0"/>
              <w:jc w:val="right"/>
            </w:pPr>
            <w:r>
              <w:t xml:space="preserve">   </w:t>
            </w:r>
            <w:r w:rsidR="00531F7A">
              <w:t xml:space="preserve">14 685,97  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:rsidR="00615CEC" w:rsidRDefault="00531F7A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14 685,97</w:t>
            </w:r>
            <w:r w:rsidR="00B05080">
              <w:rPr>
                <w:b/>
              </w:rPr>
              <w:t xml:space="preserve">  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Pr="00060664" w:rsidRDefault="00B05080" w:rsidP="00615CEC">
      <w:pPr>
        <w:pStyle w:val="Zarkazkladnhotextu"/>
        <w:ind w:left="0"/>
        <w:rPr>
          <w:b/>
        </w:rPr>
      </w:pPr>
      <w:r>
        <w:t xml:space="preserve">             </w:t>
      </w:r>
      <w:r w:rsidR="00060664" w:rsidRPr="00060664">
        <w:rPr>
          <w:b/>
        </w:rPr>
        <w:t>Príjmy BO</w:t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 w:rsidRPr="00060664">
        <w:rPr>
          <w:b/>
        </w:rPr>
        <w:tab/>
      </w:r>
      <w:r w:rsidR="00060664">
        <w:rPr>
          <w:b/>
        </w:rPr>
        <w:t xml:space="preserve">            </w:t>
      </w:r>
      <w:r w:rsidR="00060664" w:rsidRPr="00060664">
        <w:rPr>
          <w:b/>
        </w:rPr>
        <w:t xml:space="preserve"> 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:rsidR="00615CEC" w:rsidRDefault="00FE2121" w:rsidP="009135CE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   </w:t>
            </w:r>
            <w:r w:rsidR="00531F7A">
              <w:rPr>
                <w:b/>
              </w:rPr>
              <w:t>14 685,97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552"/>
      </w:tblGrid>
      <w:tr w:rsidR="00615CEC">
        <w:trPr>
          <w:trHeight w:val="560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0,- €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:rsidR="00615CEC" w:rsidRDefault="00531F7A" w:rsidP="0006066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14 685,97 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604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531F7A" w:rsidP="00B807B5">
            <w:pPr>
              <w:pStyle w:val="Zarkazkladnhotextu"/>
              <w:ind w:left="0"/>
            </w:pPr>
            <w:r>
              <w:t>Nákup chodítka</w:t>
            </w:r>
          </w:p>
        </w:tc>
        <w:tc>
          <w:tcPr>
            <w:tcW w:w="1984" w:type="dxa"/>
          </w:tcPr>
          <w:p w:rsidR="00615CEC" w:rsidRDefault="00531F7A" w:rsidP="00D249E5">
            <w:pPr>
              <w:pStyle w:val="Zarkazkladnhotextu"/>
              <w:ind w:left="0"/>
              <w:jc w:val="right"/>
            </w:pPr>
            <w:r>
              <w:t xml:space="preserve">322,38 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:rsidR="00615CEC" w:rsidRDefault="00B05080" w:rsidP="009135C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</w:t>
            </w:r>
            <w:r w:rsidR="00531F7A">
              <w:rPr>
                <w:b/>
              </w:rPr>
              <w:t xml:space="preserve">322,38 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  <w:r>
        <w:t xml:space="preserve">    </w:t>
      </w:r>
    </w:p>
    <w:p w:rsidR="004E6991" w:rsidRDefault="004E6991" w:rsidP="00615CEC">
      <w:pPr>
        <w:pStyle w:val="Zarkazkladnhotextu"/>
      </w:pP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491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:rsidR="00615CEC" w:rsidRDefault="00531F7A" w:rsidP="00531F7A">
            <w:pPr>
              <w:pStyle w:val="Zarkazkladnhotextu"/>
              <w:ind w:left="0"/>
            </w:pPr>
            <w:r>
              <w:t xml:space="preserve">         87,45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1984" w:type="dxa"/>
          </w:tcPr>
          <w:p w:rsidR="00615CEC" w:rsidRDefault="00615CEC" w:rsidP="00531F7A">
            <w:pPr>
              <w:pStyle w:val="Zarkazkladnhotextu"/>
              <w:ind w:left="0"/>
            </w:pP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531F7A">
              <w:rPr>
                <w:b/>
              </w:rPr>
              <w:t xml:space="preserve">   </w:t>
            </w:r>
            <w:r w:rsidR="00F80EE7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531F7A">
              <w:rPr>
                <w:b/>
              </w:rPr>
              <w:t>87,45</w:t>
            </w:r>
            <w:r w:rsidR="0016316B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  <w:p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1984"/>
      </w:tblGrid>
      <w:tr w:rsidR="00615CEC">
        <w:trPr>
          <w:trHeight w:val="387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:rsidR="00615CEC" w:rsidRDefault="00AC384E" w:rsidP="00930398">
            <w:pPr>
              <w:pStyle w:val="Zarkazkladnhotextu"/>
              <w:ind w:left="0"/>
            </w:pPr>
            <w:r>
              <w:rPr>
                <w:b/>
              </w:rPr>
              <w:t xml:space="preserve">     </w:t>
            </w:r>
            <w:r w:rsidR="00531F7A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3827EA">
              <w:rPr>
                <w:b/>
              </w:rPr>
              <w:t xml:space="preserve"> </w:t>
            </w:r>
            <w:r w:rsidR="00531F7A">
              <w:rPr>
                <w:b/>
              </w:rPr>
              <w:t>322,38</w:t>
            </w:r>
            <w:r w:rsidR="00930398">
              <w:rPr>
                <w:b/>
              </w:rPr>
              <w:t xml:space="preserve"> </w:t>
            </w:r>
            <w:r w:rsidR="009135CE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:rsidR="00615CEC" w:rsidRDefault="00615CEC" w:rsidP="00930398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531F7A">
              <w:rPr>
                <w:b/>
              </w:rPr>
              <w:t xml:space="preserve">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531F7A">
              <w:rPr>
                <w:b/>
              </w:rPr>
              <w:t>87,45</w:t>
            </w:r>
            <w:r w:rsidR="00D249E5">
              <w:rPr>
                <w:b/>
              </w:rPr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:rsidR="00615CEC" w:rsidRDefault="002A31A4" w:rsidP="009135C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</w:t>
            </w:r>
            <w:r w:rsidR="00531F7A">
              <w:rPr>
                <w:b/>
              </w:rPr>
              <w:t xml:space="preserve">    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 xml:space="preserve">  </w:t>
            </w:r>
            <w:r w:rsidR="00531F7A">
              <w:rPr>
                <w:b/>
              </w:rPr>
              <w:t>409,83</w:t>
            </w:r>
            <w:r w:rsidR="00930398">
              <w:rPr>
                <w:b/>
              </w:rPr>
              <w:t xml:space="preserve"> </w:t>
            </w:r>
            <w:r w:rsidR="0098672F">
              <w:rPr>
                <w:b/>
              </w:rPr>
              <w:t xml:space="preserve"> </w:t>
            </w:r>
            <w:r w:rsidR="00D249E5">
              <w:rPr>
                <w:b/>
              </w:rPr>
              <w:t>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Pr="00B82A3A" w:rsidRDefault="00531F7A" w:rsidP="00615CEC">
      <w:pPr>
        <w:pStyle w:val="Zarkazkladnhotextu"/>
        <w:rPr>
          <w:u w:val="single"/>
        </w:rPr>
      </w:pPr>
      <w:r>
        <w:rPr>
          <w:u w:val="single"/>
        </w:rPr>
        <w:t xml:space="preserve"> Hospodársky výsledok + 920,21</w:t>
      </w:r>
      <w:r w:rsidR="00AC384E">
        <w:rPr>
          <w:u w:val="single"/>
        </w:rPr>
        <w:t>,-</w:t>
      </w:r>
      <w:r w:rsidR="00B82A3A" w:rsidRPr="00B82A3A">
        <w:rPr>
          <w:u w:val="single"/>
        </w:rPr>
        <w:t xml:space="preserve"> €.</w:t>
      </w:r>
    </w:p>
    <w:p w:rsidR="00B82A3A" w:rsidRDefault="00B82A3A" w:rsidP="00615CEC">
      <w:pPr>
        <w:pStyle w:val="Zarkazkladnhotextu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531F7A">
        <w:rPr>
          <w:b/>
          <w:sz w:val="24"/>
        </w:rPr>
        <w:t>18</w:t>
      </w:r>
    </w:p>
    <w:p w:rsidR="00615CEC" w:rsidRDefault="00615CEC" w:rsidP="00615CEC">
      <w:pPr>
        <w:pStyle w:val="Zarkazkladnhotextu"/>
        <w:rPr>
          <w:sz w:val="24"/>
        </w:rPr>
      </w:pPr>
    </w:p>
    <w:p w:rsidR="00615CEC" w:rsidRDefault="00615CEC" w:rsidP="00615CEC">
      <w:pPr>
        <w:pStyle w:val="Zarkazkladnhotextu"/>
      </w:pPr>
    </w:p>
    <w:p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6950B5">
        <w:rPr>
          <w:sz w:val="24"/>
        </w:rPr>
        <w:t>1</w:t>
      </w:r>
      <w:r w:rsidR="00531F7A">
        <w:rPr>
          <w:sz w:val="24"/>
        </w:rPr>
        <w:t>8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:rsidR="00615CEC" w:rsidRDefault="00615CEC" w:rsidP="00F80EE7">
      <w:pPr>
        <w:pStyle w:val="Zarkazkladnhotextu"/>
        <w:ind w:left="0"/>
        <w:rPr>
          <w:sz w:val="24"/>
        </w:rPr>
      </w:pPr>
    </w:p>
    <w:p w:rsidR="001E0EDD" w:rsidRDefault="001E0EDD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1E0EDD">
        <w:rPr>
          <w:b/>
          <w:sz w:val="24"/>
        </w:rPr>
        <w:t>1</w:t>
      </w:r>
      <w:r w:rsidR="00531F7A">
        <w:rPr>
          <w:b/>
          <w:sz w:val="24"/>
        </w:rPr>
        <w:t>8</w:t>
      </w:r>
      <w:r w:rsidR="00DD115D">
        <w:rPr>
          <w:b/>
          <w:sz w:val="24"/>
        </w:rPr>
        <w:t>.</w:t>
      </w:r>
    </w:p>
    <w:p w:rsidR="00615CEC" w:rsidRDefault="00615CEC" w:rsidP="00615CEC">
      <w:pPr>
        <w:pStyle w:val="Zarkazkladnhotextu"/>
        <w:ind w:left="0"/>
        <w:rPr>
          <w:b/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Výdavky na správu nadácie:</w:t>
      </w:r>
    </w:p>
    <w:p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</w:t>
      </w:r>
      <w:r w:rsidR="0098672F">
        <w:rPr>
          <w:sz w:val="24"/>
        </w:rPr>
        <w:t xml:space="preserve"> </w:t>
      </w:r>
      <w:r w:rsidR="00F80EE7">
        <w:rPr>
          <w:sz w:val="24"/>
        </w:rPr>
        <w:t xml:space="preserve">  </w:t>
      </w:r>
      <w:r w:rsidR="00AC384E">
        <w:rPr>
          <w:sz w:val="24"/>
        </w:rPr>
        <w:t xml:space="preserve">  </w:t>
      </w:r>
      <w:r w:rsidR="00930398">
        <w:rPr>
          <w:sz w:val="24"/>
        </w:rPr>
        <w:t xml:space="preserve"> 90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 </w:t>
      </w:r>
      <w:r w:rsidR="00D249E5">
        <w:rPr>
          <w:sz w:val="24"/>
        </w:rPr>
        <w:t>€</w:t>
      </w:r>
    </w:p>
    <w:p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</w:t>
      </w:r>
      <w:r w:rsidR="0098672F">
        <w:rPr>
          <w:sz w:val="24"/>
        </w:rPr>
        <w:t>/audit/</w:t>
      </w:r>
      <w:r>
        <w:rPr>
          <w:sz w:val="24"/>
        </w:rPr>
        <w:t xml:space="preserve">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98672F">
        <w:rPr>
          <w:sz w:val="24"/>
        </w:rPr>
        <w:t xml:space="preserve">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930398">
        <w:rPr>
          <w:sz w:val="24"/>
        </w:rPr>
        <w:t xml:space="preserve">    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  <w:r>
        <w:rPr>
          <w:sz w:val="24"/>
        </w:rPr>
        <w:t xml:space="preserve"> </w:t>
      </w: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A3A5D">
        <w:rPr>
          <w:sz w:val="24"/>
        </w:rPr>
        <w:t xml:space="preserve">  </w:t>
      </w:r>
      <w:r w:rsidR="0098672F">
        <w:rPr>
          <w:sz w:val="24"/>
        </w:rPr>
        <w:t>90</w:t>
      </w:r>
      <w:r w:rsidR="00D249E5">
        <w:rPr>
          <w:sz w:val="24"/>
        </w:rPr>
        <w:t xml:space="preserve"> </w:t>
      </w:r>
      <w:r w:rsidR="0098672F">
        <w:rPr>
          <w:sz w:val="24"/>
        </w:rPr>
        <w:t xml:space="preserve"> </w:t>
      </w:r>
      <w:r w:rsidR="00D249E5">
        <w:rPr>
          <w:sz w:val="24"/>
        </w:rPr>
        <w:t>€</w:t>
      </w:r>
    </w:p>
    <w:p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:rsidR="00C42347" w:rsidRDefault="00C42347" w:rsidP="00C42347">
      <w:pPr>
        <w:pStyle w:val="Zarkazkladnhotextu"/>
        <w:ind w:left="1065"/>
        <w:rPr>
          <w:b/>
        </w:rPr>
      </w:pPr>
    </w:p>
    <w:p w:rsidR="00BA72DD" w:rsidRDefault="00BA72DD" w:rsidP="00C42347">
      <w:pPr>
        <w:pStyle w:val="Zarkazkladnhotextu"/>
        <w:ind w:left="1065"/>
        <w:rPr>
          <w:b/>
        </w:rPr>
      </w:pPr>
    </w:p>
    <w:p w:rsidR="00BA72DD" w:rsidRDefault="00BA72DD" w:rsidP="00BA72DD">
      <w:pPr>
        <w:pStyle w:val="Zarkazkladnhotextu"/>
        <w:ind w:left="1065" w:hanging="356"/>
        <w:rPr>
          <w:b/>
        </w:rPr>
      </w:pPr>
      <w:r>
        <w:rPr>
          <w:b/>
        </w:rPr>
        <w:t>h</w:t>
      </w:r>
      <w:r>
        <w:rPr>
          <w:rFonts w:cs="Arial"/>
          <w:b/>
        </w:rPr>
        <w:t>)</w:t>
      </w:r>
      <w:r>
        <w:rPr>
          <w:b/>
        </w:rPr>
        <w:t xml:space="preserve"> Nadácia nemá založený nadačný fond, a z tohto dôvodu neposkytuje prehľad o prostriedkoch nadačných fondov.</w:t>
      </w:r>
    </w:p>
    <w:p w:rsidR="00BA72DD" w:rsidRDefault="00BA72DD" w:rsidP="00BA72DD">
      <w:pPr>
        <w:pStyle w:val="Zarkazkladnhotextu"/>
        <w:ind w:left="1065" w:hanging="356"/>
        <w:rPr>
          <w:b/>
        </w:rPr>
      </w:pPr>
    </w:p>
    <w:p w:rsidR="00615CEC" w:rsidRDefault="00615CEC" w:rsidP="00635DB7">
      <w:pPr>
        <w:pStyle w:val="Zarkazkladnhotextu"/>
        <w:ind w:left="0"/>
        <w:rPr>
          <w:b/>
        </w:rPr>
      </w:pPr>
    </w:p>
    <w:p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9135CE">
        <w:rPr>
          <w:sz w:val="24"/>
        </w:rPr>
        <w:t>27</w:t>
      </w:r>
      <w:r w:rsidR="00DD115D">
        <w:rPr>
          <w:sz w:val="24"/>
        </w:rPr>
        <w:t>.</w:t>
      </w:r>
      <w:r w:rsidR="00531F7A">
        <w:rPr>
          <w:sz w:val="24"/>
        </w:rPr>
        <w:t>05.2019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E74C12">
      <w:pPr>
        <w:pStyle w:val="Zarkazkladnhotextu"/>
        <w:ind w:left="0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  <w:bookmarkStart w:id="0" w:name="_GoBack"/>
      <w:bookmarkEnd w:id="0"/>
    </w:p>
    <w:p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6697" w:rsidRDefault="00896697">
      <w:r>
        <w:separator/>
      </w:r>
    </w:p>
  </w:endnote>
  <w:endnote w:type="continuationSeparator" w:id="0">
    <w:p w:rsidR="00896697" w:rsidRDefault="008966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04D4" w:rsidRDefault="00ED04D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:rsidR="00ED04D4" w:rsidRPr="009B0994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</w:pPr>
    <w:r w:rsidRPr="009B0994">
      <w:rPr>
        <w:rFonts w:ascii="Comic Sans MS" w:hAnsi="Comic Sans MS"/>
        <w:szCs w:val="26"/>
        <w14:shadow w14:blurRad="0" w14:dist="25400" w14:dir="13500000" w14:sx="0" w14:sy="0" w14:kx="0" w14:ky="0" w14:algn="none">
          <w14:srgbClr w14:val="000000">
            <w14:alpha w14:val="50000"/>
          </w14:srgbClr>
        </w14:shadow>
        <w14:textOutline w14:w="9525" w14:cap="flat" w14:cmpd="sng" w14:algn="ctr">
          <w14:solidFill>
            <w14:schemeClr w14:val="bg1">
              <w14:alpha w14:val="50000"/>
              <w14:lumMod w14:val="75000"/>
            </w14:schemeClr>
          </w14:solidFill>
          <w14:prstDash w14:val="solid"/>
          <w14:round/>
        </w14:textOutline>
      </w:rPr>
      <w:t>Výročná správa Nadácie PRO FUTURO- 21. storočie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6697" w:rsidRDefault="00896697">
      <w:r>
        <w:separator/>
      </w:r>
    </w:p>
  </w:footnote>
  <w:footnote w:type="continuationSeparator" w:id="0">
    <w:p w:rsidR="00896697" w:rsidRDefault="008966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133"/>
    <w:rsid w:val="000408FA"/>
    <w:rsid w:val="00057355"/>
    <w:rsid w:val="00060664"/>
    <w:rsid w:val="000C6AB8"/>
    <w:rsid w:val="00110E9F"/>
    <w:rsid w:val="0016316B"/>
    <w:rsid w:val="001664F7"/>
    <w:rsid w:val="00166539"/>
    <w:rsid w:val="0017691A"/>
    <w:rsid w:val="001A139A"/>
    <w:rsid w:val="001B5663"/>
    <w:rsid w:val="001E0EDD"/>
    <w:rsid w:val="00233133"/>
    <w:rsid w:val="00264289"/>
    <w:rsid w:val="002A31A4"/>
    <w:rsid w:val="002A5756"/>
    <w:rsid w:val="002E720D"/>
    <w:rsid w:val="002E760B"/>
    <w:rsid w:val="002F0A6D"/>
    <w:rsid w:val="003173F2"/>
    <w:rsid w:val="00334F4F"/>
    <w:rsid w:val="0037121D"/>
    <w:rsid w:val="003827EA"/>
    <w:rsid w:val="00394875"/>
    <w:rsid w:val="003A3A5D"/>
    <w:rsid w:val="003C5838"/>
    <w:rsid w:val="003F072A"/>
    <w:rsid w:val="00416E54"/>
    <w:rsid w:val="00497FA2"/>
    <w:rsid w:val="004D4F24"/>
    <w:rsid w:val="004E6991"/>
    <w:rsid w:val="00506BDC"/>
    <w:rsid w:val="00531F7A"/>
    <w:rsid w:val="00573A3A"/>
    <w:rsid w:val="00585CCC"/>
    <w:rsid w:val="005C0FA2"/>
    <w:rsid w:val="005F37CE"/>
    <w:rsid w:val="006038B0"/>
    <w:rsid w:val="00615543"/>
    <w:rsid w:val="00615CEC"/>
    <w:rsid w:val="00635DB7"/>
    <w:rsid w:val="00674589"/>
    <w:rsid w:val="00674B28"/>
    <w:rsid w:val="006950B5"/>
    <w:rsid w:val="006C0778"/>
    <w:rsid w:val="007107FF"/>
    <w:rsid w:val="007416D6"/>
    <w:rsid w:val="007511D6"/>
    <w:rsid w:val="007D5853"/>
    <w:rsid w:val="00827152"/>
    <w:rsid w:val="00880FDC"/>
    <w:rsid w:val="00896697"/>
    <w:rsid w:val="009135CE"/>
    <w:rsid w:val="00930398"/>
    <w:rsid w:val="00934301"/>
    <w:rsid w:val="00950958"/>
    <w:rsid w:val="0098534A"/>
    <w:rsid w:val="0098672F"/>
    <w:rsid w:val="009A6766"/>
    <w:rsid w:val="009B0994"/>
    <w:rsid w:val="00AC384E"/>
    <w:rsid w:val="00B05080"/>
    <w:rsid w:val="00B807B5"/>
    <w:rsid w:val="00B82A3A"/>
    <w:rsid w:val="00B91630"/>
    <w:rsid w:val="00BA72DD"/>
    <w:rsid w:val="00C14984"/>
    <w:rsid w:val="00C32E6E"/>
    <w:rsid w:val="00C42347"/>
    <w:rsid w:val="00CA76F7"/>
    <w:rsid w:val="00CB2173"/>
    <w:rsid w:val="00CB4A0B"/>
    <w:rsid w:val="00CF4C03"/>
    <w:rsid w:val="00D034F0"/>
    <w:rsid w:val="00D03E3D"/>
    <w:rsid w:val="00D249E5"/>
    <w:rsid w:val="00D329E4"/>
    <w:rsid w:val="00D76071"/>
    <w:rsid w:val="00DB5DAC"/>
    <w:rsid w:val="00DB79CD"/>
    <w:rsid w:val="00DC3036"/>
    <w:rsid w:val="00DD115D"/>
    <w:rsid w:val="00E603DC"/>
    <w:rsid w:val="00E74C12"/>
    <w:rsid w:val="00ED04D4"/>
    <w:rsid w:val="00EE1C82"/>
    <w:rsid w:val="00F16B0C"/>
    <w:rsid w:val="00F80EE7"/>
    <w:rsid w:val="00F870EA"/>
    <w:rsid w:val="00FD3D21"/>
    <w:rsid w:val="00FE2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8DD76C6B-A3B7-4F8D-98F4-6D9CE55C8C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470</Words>
  <Characters>2685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3149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</dc:title>
  <dc:subject/>
  <dc:creator>Duducz Ilona</dc:creator>
  <cp:keywords/>
  <cp:lastModifiedBy>Kati</cp:lastModifiedBy>
  <cp:revision>2</cp:revision>
  <cp:lastPrinted>2017-05-15T21:39:00Z</cp:lastPrinted>
  <dcterms:created xsi:type="dcterms:W3CDTF">2019-05-27T21:25:00Z</dcterms:created>
  <dcterms:modified xsi:type="dcterms:W3CDTF">2019-05-27T21:25:00Z</dcterms:modified>
</cp:coreProperties>
</file>