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67DE2969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71B551B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22103">
        <w:rPr>
          <w:b/>
        </w:rPr>
        <w:t xml:space="preserve">LEKNOMED,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43A226A1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459,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7F905D" w:rsidR="002F16F6" w:rsidRDefault="00D2210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0rO8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eOO0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XSs7w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826298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1027</Words>
  <Characters>5857</Characters>
  <Application>Microsoft Office Word</Application>
  <DocSecurity>0</DocSecurity>
  <Lines>48</Lines>
  <Paragraphs>13</Paragraphs>
  <ScaleCrop>false</ScaleCrop>
  <Company/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</cp:revision>
  <cp:lastPrinted>2020-08-12T09:54:00Z</cp:lastPrinted>
  <dcterms:created xsi:type="dcterms:W3CDTF">2020-08-12T09:57:00Z</dcterms:created>
  <dcterms:modified xsi:type="dcterms:W3CDTF">2020-08-12T09:57:00Z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