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31.12.2019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UŠAK,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Uho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ľná  148/14,  05401 Levoča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47207744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2023901044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2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Prípravné práce k realizácii stavby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9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Ušak Rastislav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UŠAK   s.r.o,  Uho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ľná  148/14, 05401  levoča, vznikla zápisom do Obchodného registra dňa 12.10.2013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UŠAK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čtovných zasadách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4906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4906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 4906.-€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2590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  2316.-E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4906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4906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ab/>
        <w:tab/>
        <w:t xml:space="preserve">     -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737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0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  25790.-</w:t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  25790.-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  25790,-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    0-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    26441.-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ab/>
        <w:t xml:space="preserve">        26441.-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     807.-€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25161.-€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473.-€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5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24/                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     166.-€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ab/>
        <w:t xml:space="preserve">    86,-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 86.-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8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-737.-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-737.-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1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-737.-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2019.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5">
    <w:abstractNumId w:val="37"/>
  </w:num>
  <w:num w:numId="22">
    <w:abstractNumId w:val="31"/>
  </w:num>
  <w:num w:numId="29">
    <w:abstractNumId w:val="25"/>
  </w:num>
  <w:num w:numId="50">
    <w:abstractNumId w:val="19"/>
  </w:num>
  <w:num w:numId="54">
    <w:abstractNumId w:val="6"/>
  </w:num>
  <w:num w:numId="57">
    <w:abstractNumId w:val="13"/>
  </w:num>
  <w:num w:numId="60">
    <w:abstractNumId w:val="0"/>
  </w:num>
  <w:num w:numId="68">
    <w:abstractNumId w:val="7"/>
  </w:num>
  <w:num w:numId="71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