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>
      <w:bookmarkStart w:id="0" w:name="_GoBack"/>
      <w:bookmarkEnd w:id="0"/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201</w:t>
      </w:r>
      <w:r w:rsidR="000D0378">
        <w:rPr>
          <w:b/>
          <w:sz w:val="28"/>
          <w:szCs w:val="28"/>
        </w:rPr>
        <w:t>9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 xml:space="preserve">Výročná správa vyhotovená podľa § 20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>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201</w:t>
      </w:r>
      <w:r w:rsidR="000D0378">
        <w:t>9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Tomáš </w:t>
      </w:r>
      <w:proofErr w:type="spellStart"/>
      <w:r w:rsidR="003630FC" w:rsidRPr="00DB1266">
        <w:t>Kasnyik</w:t>
      </w:r>
      <w:proofErr w:type="spellEnd"/>
      <w:r w:rsidR="003630FC" w:rsidRPr="00DB1266">
        <w:t xml:space="preserve">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</w:t>
      </w:r>
      <w:proofErr w:type="spellStart"/>
      <w:r w:rsidR="003630FC" w:rsidRPr="00DB1266">
        <w:t>Mitáková</w:t>
      </w:r>
      <w:proofErr w:type="spellEnd"/>
      <w:r w:rsidR="003630FC" w:rsidRPr="00DB1266">
        <w:t xml:space="preserve">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  <w:t xml:space="preserve"> </w:t>
      </w:r>
      <w:r w:rsidR="003630FC" w:rsidRPr="00DB1266">
        <w:t xml:space="preserve">Zoltán Varga             </w:t>
      </w:r>
      <w:r w:rsidR="003630FC">
        <w:t xml:space="preserve"> </w:t>
      </w:r>
      <w:r w:rsidR="003630FC" w:rsidRPr="00DB1266">
        <w:t xml:space="preserve">Neded 254        </w:t>
      </w:r>
      <w:r w:rsidR="003630FC">
        <w:t xml:space="preserve">                                 </w:t>
      </w:r>
      <w:r w:rsidR="003630FC" w:rsidRPr="00DB1266">
        <w:t>člen predstavenstva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Rozália  </w:t>
      </w:r>
      <w:proofErr w:type="spellStart"/>
      <w:r w:rsidRPr="00DB1266">
        <w:t>Lépőová</w:t>
      </w:r>
      <w:proofErr w:type="spellEnd"/>
      <w:r w:rsidRPr="00DB1266">
        <w:t xml:space="preserve">     </w:t>
      </w:r>
      <w:r>
        <w:t xml:space="preserve"> </w:t>
      </w:r>
      <w:r w:rsidR="00B5351C">
        <w:t xml:space="preserve"> </w:t>
      </w:r>
      <w:r w:rsidRPr="00DB1266">
        <w:t>Strekov</w:t>
      </w:r>
      <w:r>
        <w:t>, Nová Cintorínska ulica 524/23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31.12.201</w:t>
      </w:r>
      <w:r w:rsidR="000D0378">
        <w:t>9</w:t>
      </w:r>
      <w:r w:rsidRPr="00DB1266">
        <w:t xml:space="preserve">                 15</w:t>
      </w:r>
      <w:r w:rsidR="000D0378">
        <w:t>3</w:t>
      </w:r>
      <w:r w:rsidRPr="00DB1266">
        <w:t xml:space="preserve"> </w:t>
      </w:r>
      <w:r w:rsidR="000D0378">
        <w:t>579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DB1266" w:rsidRDefault="003630FC" w:rsidP="003630FC">
      <w:pPr>
        <w:jc w:val="both"/>
      </w:pPr>
      <w:r w:rsidRPr="00DB1266">
        <w:t xml:space="preserve"> 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DB1266">
        <w:t xml:space="preserve"> výška nezapisovaného základného imania                                              3</w:t>
      </w:r>
      <w:r w:rsidR="000D0378">
        <w:t>9</w:t>
      </w:r>
      <w:r w:rsidRPr="00DB1266">
        <w:t xml:space="preserve"> </w:t>
      </w:r>
      <w:r w:rsidR="000D0378">
        <w:t>392</w:t>
      </w:r>
      <w:r w:rsidRPr="00DB1266">
        <w:t xml:space="preserve"> €</w:t>
      </w:r>
    </w:p>
    <w:p w:rsidR="003630FC" w:rsidRPr="00DB1266" w:rsidRDefault="003630FC" w:rsidP="003630FC"/>
    <w:p w:rsidR="003630FC" w:rsidRPr="00DB1266" w:rsidRDefault="003630FC" w:rsidP="003630FC">
      <w:r w:rsidRPr="00DB1266"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lastRenderedPageBreak/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201</w:t>
      </w:r>
      <w:r w:rsidR="000D0378">
        <w:t>9</w:t>
      </w:r>
      <w:r>
        <w:t xml:space="preserve"> podľa</w:t>
      </w:r>
      <w:r w:rsidRPr="00475AE7">
        <w:t xml:space="preserve"> </w:t>
      </w:r>
      <w:r>
        <w:t>§</w:t>
      </w:r>
      <w:r w:rsidRPr="00475AE7">
        <w:t xml:space="preserve">7 </w:t>
      </w:r>
      <w:proofErr w:type="spellStart"/>
      <w:r w:rsidRPr="00475AE7">
        <w:t>odst</w:t>
      </w:r>
      <w:proofErr w:type="spellEnd"/>
      <w:r w:rsidRPr="00475AE7">
        <w:t>. 1 Zákona o účt</w:t>
      </w:r>
      <w:r>
        <w:t>ovníctve č. 431/2002 k 31.12.201</w:t>
      </w:r>
      <w:r w:rsidR="000D0378">
        <w:t>9</w:t>
      </w:r>
      <w:r>
        <w:t>,  na ktorú bol vykonaný audi</w:t>
      </w:r>
      <w:r w:rsidR="00B5351C">
        <w:t>t v mesiaci marec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>
        <w:rPr>
          <w:b/>
          <w:sz w:val="28"/>
          <w:szCs w:val="28"/>
        </w:rPr>
        <w:t>1</w:t>
      </w:r>
      <w:r w:rsidR="000D0378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>
        <w:rPr>
          <w:b/>
          <w:sz w:val="28"/>
          <w:szCs w:val="28"/>
        </w:rPr>
        <w:t>1</w:t>
      </w:r>
      <w:r w:rsidR="000D0378">
        <w:rPr>
          <w:b/>
          <w:sz w:val="28"/>
          <w:szCs w:val="28"/>
        </w:rPr>
        <w:t>9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201</w:t>
      </w:r>
      <w:r w:rsidR="000D0378">
        <w:t>9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- </w:t>
      </w:r>
      <w:r w:rsidR="000D0378">
        <w:t>strata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0D0378">
        <w:t xml:space="preserve">177 837,99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strata </w:t>
      </w:r>
      <w:r>
        <w:t xml:space="preserve">vo výške </w:t>
      </w:r>
      <w:r w:rsidR="00B5351C">
        <w:t xml:space="preserve"> </w:t>
      </w:r>
      <w:r w:rsidR="00414F57">
        <w:t>175 391,54</w:t>
      </w:r>
      <w:r>
        <w:t xml:space="preserve"> €.</w:t>
      </w:r>
    </w:p>
    <w:p w:rsidR="003630FC" w:rsidRDefault="003630FC" w:rsidP="00B5351C">
      <w:pPr>
        <w:jc w:val="both"/>
      </w:pPr>
      <w:r>
        <w:t xml:space="preserve">Položky  zvyšujúce HV boli vo výške </w:t>
      </w:r>
      <w:r w:rsidR="00414F57">
        <w:t>39 685,48</w:t>
      </w:r>
      <w:r>
        <w:t xml:space="preserve"> €,  položky znižujúce HV vo výške </w:t>
      </w:r>
      <w:r w:rsidR="00414F57">
        <w:t>37 239,03</w:t>
      </w:r>
      <w:r w:rsidR="00B5351C">
        <w:t xml:space="preserve"> €, čím vznikla  daňová </w:t>
      </w:r>
      <w:r>
        <w:t>strat</w:t>
      </w:r>
      <w:r w:rsidR="00B5351C">
        <w:t>a</w:t>
      </w:r>
      <w:r>
        <w:t xml:space="preserve"> vo výške </w:t>
      </w:r>
      <w:r w:rsidR="00414F57">
        <w:t>175 391,54</w:t>
      </w:r>
      <w:r w:rsidR="00B5351C">
        <w:t xml:space="preserve"> Eur, teda </w:t>
      </w:r>
      <w:r>
        <w:t xml:space="preserve">základ dane </w:t>
      </w:r>
      <w:r w:rsidR="00B5351C">
        <w:t xml:space="preserve">bol </w:t>
      </w:r>
      <w:r>
        <w:t>0 €.</w:t>
      </w:r>
    </w:p>
    <w:p w:rsidR="003630FC" w:rsidRDefault="003630FC" w:rsidP="00B5351C">
      <w:pPr>
        <w:jc w:val="both"/>
      </w:pPr>
      <w:r>
        <w:t>Celkový účtovný hospodársky výsledok za rok  201</w:t>
      </w:r>
      <w:r w:rsidR="00414F57">
        <w:t>9</w:t>
      </w:r>
      <w:r>
        <w:t xml:space="preserve"> je </w:t>
      </w:r>
      <w:r w:rsidR="00414F57">
        <w:t>strata</w:t>
      </w:r>
      <w:r>
        <w:t xml:space="preserve"> vo výške  </w:t>
      </w:r>
      <w:r w:rsidR="00C5531A">
        <w:t>180 417,75</w:t>
      </w:r>
      <w:r>
        <w:t xml:space="preserve"> €.</w:t>
      </w:r>
      <w:r w:rsidR="007E721B">
        <w:t xml:space="preserve"> Poľnohospodárske družstvo účtovalo iba odloženú daň vo výške </w:t>
      </w:r>
      <w:r w:rsidR="00EA25F9">
        <w:t>2 579,76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201</w:t>
      </w:r>
      <w:r w:rsidR="00414F57">
        <w:t xml:space="preserve">8 </w:t>
      </w:r>
      <w:r>
        <w:t>z</w:t>
      </w:r>
      <w:r w:rsidR="00414F57">
        <w:t xml:space="preserve">výšili </w:t>
      </w:r>
      <w:r>
        <w:t xml:space="preserve"> o</w:t>
      </w:r>
      <w:r w:rsidR="00414F57">
        <w:t> 193 687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>
        <w:t>201</w:t>
      </w:r>
      <w:r w:rsidR="00414F57">
        <w:t>9</w:t>
      </w:r>
      <w:r w:rsidRPr="00475AE7">
        <w:t xml:space="preserve">                    </w:t>
      </w:r>
      <w:r>
        <w:t>2018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414F57">
        <w:t>1 313 650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>
        <w:t>1 252 934</w:t>
      </w:r>
      <w:r w:rsidRPr="00475AE7">
        <w:t xml:space="preserve"> €      </w:t>
      </w:r>
      <w:r>
        <w:t>+</w:t>
      </w:r>
      <w:r w:rsidRPr="00475AE7">
        <w:t xml:space="preserve">  </w:t>
      </w:r>
      <w:r w:rsidR="00414F57">
        <w:t>60 716</w:t>
      </w:r>
      <w:r>
        <w:t xml:space="preserve"> €</w:t>
      </w:r>
    </w:p>
    <w:p w:rsidR="00DF5196" w:rsidRDefault="00DF5196" w:rsidP="003630FC"/>
    <w:p w:rsidR="003630FC" w:rsidRDefault="003630FC" w:rsidP="003630FC"/>
    <w:p w:rsidR="003630FC" w:rsidRDefault="003630FC" w:rsidP="003630FC">
      <w:r>
        <w:t>Spotreba</w:t>
      </w:r>
      <w:r w:rsidRPr="00475AE7">
        <w:t xml:space="preserve"> materiálu v porovnaní s rokom </w:t>
      </w:r>
      <w:r>
        <w:t>201</w:t>
      </w:r>
      <w:r w:rsidR="00414F57">
        <w:t>8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>
        <w:t xml:space="preserve">zvýšila </w:t>
      </w:r>
      <w:r w:rsidRPr="00475AE7">
        <w:t xml:space="preserve"> o</w:t>
      </w:r>
      <w:r w:rsidR="00040BC0">
        <w:t> 60 716</w:t>
      </w:r>
      <w:r w:rsidRPr="00475AE7">
        <w:t xml:space="preserve"> €. </w:t>
      </w:r>
      <w:r>
        <w:t>Zvýšenie</w:t>
      </w:r>
      <w:r w:rsidRPr="00475AE7">
        <w:t xml:space="preserve"> </w:t>
      </w:r>
      <w:r w:rsidR="00DF5196">
        <w:t xml:space="preserve">spotreby materiálu </w:t>
      </w:r>
      <w:r>
        <w:t>vzniklo</w:t>
      </w:r>
      <w:r w:rsidR="00DF5196">
        <w:t xml:space="preserve"> hlavne</w:t>
      </w:r>
      <w:r>
        <w:t xml:space="preserve"> </w:t>
      </w:r>
      <w:r w:rsidR="00DF5196">
        <w:t xml:space="preserve"> v nasledovných položkách</w:t>
      </w:r>
      <w:r w:rsidRPr="00475AE7">
        <w:t>:</w:t>
      </w:r>
    </w:p>
    <w:p w:rsidR="0062601E" w:rsidRPr="000117D0" w:rsidRDefault="0062601E" w:rsidP="003630FC">
      <w:pPr>
        <w:rPr>
          <w:sz w:val="16"/>
          <w:szCs w:val="16"/>
        </w:rPr>
      </w:pPr>
    </w:p>
    <w:p w:rsidR="0062601E" w:rsidRDefault="00DF5196" w:rsidP="0062601E">
      <w:pPr>
        <w:pStyle w:val="Odsekzoznamu"/>
        <w:numPr>
          <w:ilvl w:val="0"/>
          <w:numId w:val="1"/>
        </w:numPr>
      </w:pPr>
      <w:r>
        <w:t>Zvýšenie - spotreba</w:t>
      </w:r>
      <w:r w:rsidR="0062601E">
        <w:t xml:space="preserve"> nakupovaných hnojív o 21 019 €.</w:t>
      </w:r>
    </w:p>
    <w:p w:rsidR="0062601E" w:rsidRDefault="0062601E" w:rsidP="0062601E">
      <w:pPr>
        <w:pStyle w:val="Odsekzoznamu"/>
        <w:ind w:left="360"/>
      </w:pPr>
    </w:p>
    <w:p w:rsidR="003630FC" w:rsidRDefault="00DF5196" w:rsidP="003630FC">
      <w:pPr>
        <w:pStyle w:val="Odsekzoznamu"/>
        <w:numPr>
          <w:ilvl w:val="0"/>
          <w:numId w:val="1"/>
        </w:numPr>
      </w:pPr>
      <w:r>
        <w:t>Zvýšenie - spotreba</w:t>
      </w:r>
      <w:r w:rsidR="0062601E">
        <w:t xml:space="preserve"> chemických ochranných prostriedkov o 9 420 € . </w:t>
      </w:r>
    </w:p>
    <w:p w:rsidR="0062601E" w:rsidRPr="00475AE7" w:rsidRDefault="0062601E" w:rsidP="0062601E"/>
    <w:p w:rsidR="003630FC" w:rsidRDefault="00DF5196" w:rsidP="003630FC">
      <w:pPr>
        <w:numPr>
          <w:ilvl w:val="0"/>
          <w:numId w:val="1"/>
        </w:numPr>
      </w:pPr>
      <w:r>
        <w:t>Zvýšenie - spotreba</w:t>
      </w:r>
      <w:r w:rsidR="003630FC" w:rsidRPr="00475AE7">
        <w:t xml:space="preserve"> nakupovaných </w:t>
      </w:r>
      <w:r w:rsidR="003630FC">
        <w:t>krmív o</w:t>
      </w:r>
      <w:r w:rsidR="00040BC0">
        <w:t> 20 419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040BC0" w:rsidRDefault="00DF5196" w:rsidP="00040BC0">
      <w:pPr>
        <w:pStyle w:val="Odsekzoznamu"/>
        <w:numPr>
          <w:ilvl w:val="0"/>
          <w:numId w:val="1"/>
        </w:numPr>
      </w:pPr>
      <w:r>
        <w:t>Zvýšenie - spotreba</w:t>
      </w:r>
      <w:r w:rsidR="00040BC0">
        <w:t xml:space="preserve"> náhradných dielov o 10 504 €.</w:t>
      </w:r>
    </w:p>
    <w:p w:rsidR="00040BC0" w:rsidRDefault="00040BC0" w:rsidP="00040BC0">
      <w:pPr>
        <w:pStyle w:val="Odsekzoznamu"/>
      </w:pPr>
    </w:p>
    <w:p w:rsidR="0004497A" w:rsidRDefault="00DF5196" w:rsidP="0004497A">
      <w:pPr>
        <w:pStyle w:val="Odsekzoznamu"/>
        <w:numPr>
          <w:ilvl w:val="0"/>
          <w:numId w:val="1"/>
        </w:numPr>
      </w:pPr>
      <w:r>
        <w:t>Zvýšenie - spotreba</w:t>
      </w:r>
      <w:r w:rsidR="00764046">
        <w:t xml:space="preserve"> ostatných materiálov  o  69 8</w:t>
      </w:r>
      <w:r w:rsidR="0004497A">
        <w:t>98 €.</w:t>
      </w:r>
    </w:p>
    <w:p w:rsidR="00DF5196" w:rsidRDefault="00DF5196" w:rsidP="00DF5196">
      <w:pPr>
        <w:pStyle w:val="Odsekzoznamu"/>
      </w:pPr>
    </w:p>
    <w:p w:rsidR="00DF5196" w:rsidRDefault="00DF5196" w:rsidP="00DF5196">
      <w:pPr>
        <w:pStyle w:val="Odsekzoznamu"/>
        <w:ind w:left="360"/>
      </w:pPr>
    </w:p>
    <w:p w:rsidR="00DF5196" w:rsidRDefault="00DF5196" w:rsidP="00DF5196">
      <w:pPr>
        <w:pStyle w:val="Odsekzoznamu"/>
      </w:pPr>
    </w:p>
    <w:p w:rsidR="00DF5196" w:rsidRDefault="00DF5196" w:rsidP="00DF5196">
      <w:r>
        <w:t>Zníženie spotreby materiálu vzniklo hlavne v týchto položkách:</w:t>
      </w:r>
    </w:p>
    <w:p w:rsidR="000117D0" w:rsidRDefault="000117D0" w:rsidP="000117D0"/>
    <w:p w:rsidR="0062601E" w:rsidRDefault="00DF5196" w:rsidP="0062601E">
      <w:pPr>
        <w:pStyle w:val="Odsekzoznamu"/>
        <w:numPr>
          <w:ilvl w:val="0"/>
          <w:numId w:val="1"/>
        </w:numPr>
      </w:pPr>
      <w:r>
        <w:t>Zníženie - spotreba</w:t>
      </w:r>
      <w:r w:rsidR="0062601E">
        <w:t xml:space="preserve"> nakupovaných osív o 55 470  € .</w:t>
      </w:r>
    </w:p>
    <w:p w:rsidR="0062601E" w:rsidRDefault="0062601E" w:rsidP="0062601E"/>
    <w:p w:rsidR="003630FC" w:rsidRDefault="003630FC" w:rsidP="003630FC">
      <w:pPr>
        <w:numPr>
          <w:ilvl w:val="0"/>
          <w:numId w:val="1"/>
        </w:numPr>
      </w:pPr>
      <w:r>
        <w:t>Z</w:t>
      </w:r>
      <w:r w:rsidR="0004497A">
        <w:t>níž</w:t>
      </w:r>
      <w:r w:rsidR="00DF5196">
        <w:t>enie - spotreba</w:t>
      </w:r>
      <w:r>
        <w:t xml:space="preserve"> pohonných hmôt o</w:t>
      </w:r>
      <w:r w:rsidR="0004497A">
        <w:t> 8 830</w:t>
      </w:r>
      <w:r>
        <w:t xml:space="preserve"> € .</w:t>
      </w:r>
    </w:p>
    <w:p w:rsidR="003630FC" w:rsidRDefault="003630FC" w:rsidP="003630FC">
      <w:pPr>
        <w:ind w:left="360"/>
      </w:pPr>
    </w:p>
    <w:p w:rsidR="003630FC" w:rsidRDefault="003630FC" w:rsidP="003630FC">
      <w:pPr>
        <w:rPr>
          <w:b/>
        </w:rPr>
      </w:pPr>
      <w:r>
        <w:rPr>
          <w:b/>
        </w:rPr>
        <w:t xml:space="preserve">     </w:t>
      </w:r>
      <w:r w:rsidRPr="00E72FA3">
        <w:rPr>
          <w:b/>
        </w:rPr>
        <w:t xml:space="preserve">               </w:t>
      </w:r>
      <w:r>
        <w:rPr>
          <w:b/>
        </w:rPr>
        <w:t xml:space="preserve">                          </w:t>
      </w: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3630FC" w:rsidRDefault="003630FC" w:rsidP="003630FC">
      <w:pPr>
        <w:jc w:val="both"/>
      </w:pPr>
      <w:r>
        <w:t>V oblasti služieb bolo oproti roku 201</w:t>
      </w:r>
      <w:r w:rsidR="009F7856">
        <w:t>8</w:t>
      </w:r>
      <w:r>
        <w:t xml:space="preserve"> zvýšenie nákladov v celkovej výške  o</w:t>
      </w:r>
      <w:r w:rsidR="009F7856">
        <w:t> 1 738</w:t>
      </w:r>
      <w:r>
        <w:t xml:space="preserve"> €. Z toho hlavne náklady na opravu a udržovanie boli  vyššie  o</w:t>
      </w:r>
      <w:r w:rsidR="009F7856">
        <w:t> 7 361</w:t>
      </w:r>
      <w:r>
        <w:t xml:space="preserve"> €  a náklady na ostatné služby boli oproti roku 201</w:t>
      </w:r>
      <w:r w:rsidR="009F7856">
        <w:t>8</w:t>
      </w:r>
      <w:r>
        <w:t xml:space="preserve"> </w:t>
      </w:r>
      <w:r w:rsidR="009F7856">
        <w:t>n</w:t>
      </w:r>
      <w:r w:rsidR="00354B74">
        <w:t>i</w:t>
      </w:r>
      <w:r w:rsidR="009F7856">
        <w:t>ž</w:t>
      </w:r>
      <w:r>
        <w:t>šie o</w:t>
      </w:r>
      <w:r w:rsidR="00354B74">
        <w:t> 4 529</w:t>
      </w:r>
      <w:r>
        <w:t xml:space="preserve">  €. 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  <w:r>
        <w:t>Osobné náklady oproti roku 2018 vzrástli vo výške 101 969 Eur.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3630FC" w:rsidRDefault="003630FC" w:rsidP="003630FC">
      <w:pPr>
        <w:ind w:left="60"/>
        <w:jc w:val="both"/>
      </w:pPr>
      <w:r>
        <w:t xml:space="preserve">V roku 2015 boli uzatvorené zmluvy o spotrebnom úvere s veriteľom ČSOB na príves </w:t>
      </w:r>
      <w:proofErr w:type="spellStart"/>
      <w:r>
        <w:t>Wielton</w:t>
      </w:r>
      <w:proofErr w:type="spellEnd"/>
      <w:r>
        <w:t xml:space="preserve">  ktorá je splatná v roku 2019. Ďal</w:t>
      </w:r>
      <w:r w:rsidR="00F140E4">
        <w:t xml:space="preserve">ej kultivátor </w:t>
      </w:r>
      <w:proofErr w:type="spellStart"/>
      <w:r w:rsidR="00F140E4">
        <w:t>Braun</w:t>
      </w:r>
      <w:proofErr w:type="spellEnd"/>
      <w:r w:rsidR="00F140E4">
        <w:t xml:space="preserve"> splatný </w:t>
      </w:r>
      <w:r>
        <w:t xml:space="preserve"> v roku 2019. V tom istom termíne bol obstaraný formou spotrebného úveru  majetok </w:t>
      </w:r>
      <w:proofErr w:type="spellStart"/>
      <w:r>
        <w:t>omietač</w:t>
      </w:r>
      <w:proofErr w:type="spellEnd"/>
      <w:r>
        <w:t xml:space="preserve"> kmeňov </w:t>
      </w:r>
      <w:proofErr w:type="spellStart"/>
      <w:r>
        <w:t>Braun</w:t>
      </w:r>
      <w:proofErr w:type="spellEnd"/>
      <w:r>
        <w:t xml:space="preserve">, obojstranná okopávka </w:t>
      </w:r>
      <w:proofErr w:type="spellStart"/>
      <w:r>
        <w:t>Braun</w:t>
      </w:r>
      <w:proofErr w:type="spellEnd"/>
      <w:r>
        <w:t xml:space="preserve">, odsávač viničných listov. Formou finančného lízingu bol obstaraný traktorový príves  </w:t>
      </w:r>
      <w:proofErr w:type="spellStart"/>
      <w:r>
        <w:t>Wielton</w:t>
      </w:r>
      <w:proofErr w:type="spellEnd"/>
      <w:r>
        <w:t xml:space="preserve"> . Všetky tieto spotrebné úvery a lízing sú splatné v roku 2019.</w:t>
      </w:r>
    </w:p>
    <w:p w:rsidR="003630FC" w:rsidRDefault="003630FC" w:rsidP="003630FC">
      <w:pPr>
        <w:ind w:left="60"/>
        <w:jc w:val="both"/>
      </w:pPr>
      <w:r>
        <w:t xml:space="preserve">V roku 2016 bol formou spotrebného úveru obstaraný majetok: traktor </w:t>
      </w:r>
      <w:proofErr w:type="spellStart"/>
      <w:r>
        <w:t>Fendt</w:t>
      </w:r>
      <w:proofErr w:type="spellEnd"/>
      <w:r>
        <w:t xml:space="preserve"> 209 splatný v roku 2020, </w:t>
      </w:r>
      <w:proofErr w:type="spellStart"/>
      <w:r>
        <w:t>orezávací</w:t>
      </w:r>
      <w:proofErr w:type="spellEnd"/>
      <w:r>
        <w:t xml:space="preserve"> stroj do vinohradu </w:t>
      </w:r>
      <w:proofErr w:type="spellStart"/>
      <w:r>
        <w:t>Binger</w:t>
      </w:r>
      <w:proofErr w:type="spellEnd"/>
      <w:r>
        <w:t xml:space="preserve"> splatný v roku 2020 a sejačka pre osev viníc </w:t>
      </w:r>
      <w:proofErr w:type="spellStart"/>
      <w:r>
        <w:t>Braun</w:t>
      </w:r>
      <w:proofErr w:type="spellEnd"/>
      <w:r>
        <w:t>, ktorá je tiež splatná v roku 2020.</w:t>
      </w:r>
    </w:p>
    <w:p w:rsidR="00550A39" w:rsidRPr="00475AE7" w:rsidRDefault="00550A39" w:rsidP="003630FC">
      <w:pPr>
        <w:ind w:left="60"/>
        <w:jc w:val="both"/>
      </w:pPr>
    </w:p>
    <w:p w:rsidR="003630FC" w:rsidRDefault="003630FC" w:rsidP="003630FC">
      <w:pPr>
        <w:ind w:left="60"/>
        <w:jc w:val="both"/>
      </w:pPr>
      <w:r>
        <w:t xml:space="preserve">V roku 2017 bol formou finančného lízingu obstaraný majetok:  traktor </w:t>
      </w:r>
      <w:proofErr w:type="spellStart"/>
      <w:r>
        <w:t>Fendt</w:t>
      </w:r>
      <w:proofErr w:type="spellEnd"/>
      <w:r>
        <w:t xml:space="preserve"> 933 a hrozno</w:t>
      </w:r>
      <w:r w:rsidR="005F40FF">
        <w:t xml:space="preserve">vý kombajn New </w:t>
      </w:r>
      <w:proofErr w:type="spellStart"/>
      <w:r w:rsidR="005F40FF">
        <w:t>Holland</w:t>
      </w:r>
      <w:proofErr w:type="spellEnd"/>
      <w:r w:rsidR="005F40FF">
        <w:t xml:space="preserve">, oba sú </w:t>
      </w:r>
      <w:r>
        <w:t xml:space="preserve">splatné v roku 2021 a lis na okrúhle balíky splatný v roku 2020.   Osobné auto </w:t>
      </w:r>
      <w:proofErr w:type="spellStart"/>
      <w:r>
        <w:t>Kia</w:t>
      </w:r>
      <w:proofErr w:type="spellEnd"/>
      <w:r>
        <w:t xml:space="preserve"> bolo obstarané na spotrebný úver, ktorý je splatný v roku 2021.</w:t>
      </w:r>
    </w:p>
    <w:p w:rsidR="00550A39" w:rsidRDefault="00550A39" w:rsidP="003630FC">
      <w:pPr>
        <w:ind w:left="60"/>
        <w:jc w:val="both"/>
      </w:pPr>
    </w:p>
    <w:p w:rsidR="003630FC" w:rsidRDefault="003630FC" w:rsidP="005F40FF">
      <w:pPr>
        <w:jc w:val="both"/>
      </w:pPr>
      <w:r>
        <w:t xml:space="preserve"> V roku 2018 bol formou finančného lízingu obstaraný majetok: nakladač </w:t>
      </w:r>
      <w:proofErr w:type="spellStart"/>
      <w:r>
        <w:t>Manitou</w:t>
      </w:r>
      <w:proofErr w:type="spellEnd"/>
      <w:r>
        <w:t>, splatn</w:t>
      </w:r>
      <w:r w:rsidR="005F40FF">
        <w:t>ý</w:t>
      </w:r>
      <w:r>
        <w:t xml:space="preserve">    </w:t>
      </w:r>
    </w:p>
    <w:p w:rsidR="003630FC" w:rsidRDefault="003630FC" w:rsidP="005F40FF">
      <w:pPr>
        <w:jc w:val="both"/>
      </w:pPr>
      <w:r>
        <w:t xml:space="preserve"> v roku 2021 a </w:t>
      </w:r>
      <w:proofErr w:type="spellStart"/>
      <w:r>
        <w:t>rozdružovač</w:t>
      </w:r>
      <w:proofErr w:type="spellEnd"/>
      <w:r>
        <w:t xml:space="preserve"> balíkov splatný v roku 2022.</w:t>
      </w:r>
    </w:p>
    <w:p w:rsidR="005F40FF" w:rsidRDefault="005F40FF" w:rsidP="005F40FF">
      <w:pPr>
        <w:jc w:val="both"/>
      </w:pPr>
    </w:p>
    <w:p w:rsidR="003630FC" w:rsidRDefault="003630FC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t>Výnosy družstva za rok 20</w:t>
      </w:r>
      <w:r>
        <w:rPr>
          <w:b/>
          <w:sz w:val="28"/>
          <w:szCs w:val="28"/>
        </w:rPr>
        <w:t>1</w:t>
      </w:r>
      <w:r w:rsidR="009C36F9">
        <w:rPr>
          <w:b/>
          <w:sz w:val="28"/>
          <w:szCs w:val="28"/>
        </w:rPr>
        <w:t>9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>V PD Strekov sú účtované výnosy z rastlinnej a živočíšnej výroby  a ostatné výnosy z hospodárskej činnosti. Výnosy oproti roku 201</w:t>
      </w:r>
      <w:r w:rsidR="009C36F9">
        <w:t>8</w:t>
      </w:r>
      <w:r>
        <w:t xml:space="preserve"> boli </w:t>
      </w:r>
      <w:r w:rsidR="009C36F9">
        <w:t>niž</w:t>
      </w:r>
      <w:r>
        <w:t>šie o</w:t>
      </w:r>
      <w:r w:rsidR="009C36F9">
        <w:t> 104 205</w:t>
      </w:r>
      <w:r>
        <w:t xml:space="preserve"> €. Tržby za vlastnú výrobu v hodnote </w:t>
      </w:r>
      <w:r w:rsidR="000117D0">
        <w:t>1 949 033</w:t>
      </w:r>
      <w:r>
        <w:t xml:space="preserve"> € sa skladajú  v hodnote </w:t>
      </w:r>
      <w:r w:rsidR="000117D0">
        <w:t>1 306 889</w:t>
      </w:r>
      <w:r>
        <w:t xml:space="preserve"> € v rastlinnej výrobe </w:t>
      </w:r>
    </w:p>
    <w:p w:rsidR="003630FC" w:rsidRDefault="003630FC" w:rsidP="003630FC">
      <w:pPr>
        <w:jc w:val="both"/>
      </w:pPr>
      <w:r>
        <w:t>a</w:t>
      </w:r>
      <w:r w:rsidR="000117D0">
        <w:t> 642 144</w:t>
      </w:r>
      <w:r>
        <w:t xml:space="preserve"> € v živočíšnej výrobe.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3630FC" w:rsidRDefault="003630FC" w:rsidP="003630FC">
      <w:pPr>
        <w:jc w:val="both"/>
      </w:pPr>
    </w:p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 xml:space="preserve">018 </w:t>
      </w:r>
      <w:r w:rsidRPr="0067579D">
        <w:rPr>
          <w:b/>
        </w:rPr>
        <w:t xml:space="preserve">                   20</w:t>
      </w:r>
      <w:r>
        <w:rPr>
          <w:b/>
        </w:rPr>
        <w:t>1</w:t>
      </w:r>
      <w:r w:rsidR="000117D0">
        <w:rPr>
          <w:b/>
        </w:rPr>
        <w:t>9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201</w:t>
      </w:r>
      <w:r w:rsidR="000117D0">
        <w:rPr>
          <w:b/>
        </w:rPr>
        <w:t>9</w:t>
      </w:r>
      <w:r>
        <w:rPr>
          <w:b/>
        </w:rPr>
        <w:t>-201</w:t>
      </w:r>
      <w:r w:rsidR="000117D0">
        <w:rPr>
          <w:b/>
        </w:rPr>
        <w:t>8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>
        <w:t>345 378</w:t>
      </w:r>
      <w:r w:rsidRPr="00475AE7">
        <w:t xml:space="preserve">                </w:t>
      </w:r>
      <w:r w:rsidR="000117D0">
        <w:t>342 658</w:t>
      </w:r>
      <w:r w:rsidRPr="00475AE7">
        <w:t xml:space="preserve">  </w:t>
      </w:r>
      <w:r>
        <w:t xml:space="preserve">            </w:t>
      </w:r>
      <w:r w:rsidR="000117D0">
        <w:t xml:space="preserve">    </w:t>
      </w:r>
      <w:r w:rsidR="00F00213">
        <w:t>-</w:t>
      </w:r>
      <w:r w:rsidR="000117D0">
        <w:t xml:space="preserve">    2 720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>
        <w:t xml:space="preserve">195 377 </w:t>
      </w:r>
      <w:r w:rsidRPr="00475AE7">
        <w:t xml:space="preserve">               </w:t>
      </w:r>
      <w:r w:rsidR="000117D0">
        <w:t>168 160</w:t>
      </w:r>
      <w:r>
        <w:t xml:space="preserve">               </w:t>
      </w:r>
      <w:r w:rsidR="000117D0">
        <w:t xml:space="preserve">   </w:t>
      </w:r>
      <w:r>
        <w:t xml:space="preserve">-  </w:t>
      </w:r>
      <w:r w:rsidR="000117D0">
        <w:t>27 217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>
        <w:t>210 242</w:t>
      </w:r>
      <w:r w:rsidRPr="00475AE7">
        <w:t xml:space="preserve">          </w:t>
      </w:r>
      <w:r>
        <w:t xml:space="preserve">      </w:t>
      </w:r>
      <w:r w:rsidR="000117D0">
        <w:t>231 013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0117D0">
        <w:t xml:space="preserve">+ </w:t>
      </w:r>
      <w:r>
        <w:t xml:space="preserve"> </w:t>
      </w:r>
      <w:r w:rsidR="000117D0">
        <w:t>20 771</w:t>
      </w:r>
      <w:r>
        <w:t xml:space="preserve"> 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>
        <w:t xml:space="preserve">362 340 </w:t>
      </w:r>
      <w:r w:rsidRPr="00475AE7">
        <w:tab/>
        <w:t xml:space="preserve">        </w:t>
      </w:r>
      <w:r w:rsidR="000117D0">
        <w:t>296 933</w:t>
      </w:r>
      <w:r>
        <w:t xml:space="preserve">              </w:t>
      </w:r>
      <w:r w:rsidR="000117D0">
        <w:t xml:space="preserve">    -  65 407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178 602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0117D0">
        <w:t>265 644</w:t>
      </w:r>
      <w:r>
        <w:t xml:space="preserve">             </w:t>
      </w:r>
      <w:r w:rsidR="000117D0">
        <w:t xml:space="preserve">  </w:t>
      </w:r>
      <w:r>
        <w:t xml:space="preserve"> </w:t>
      </w:r>
      <w:r w:rsidR="00F00213">
        <w:t xml:space="preserve"> </w:t>
      </w:r>
      <w:r w:rsidR="000117D0">
        <w:t>+  87 042</w:t>
      </w:r>
      <w:r w:rsidRPr="00475AE7">
        <w:t xml:space="preserve">                          </w:t>
      </w:r>
      <w:r>
        <w:t xml:space="preserve">   </w:t>
      </w:r>
      <w:r w:rsidRPr="00475AE7">
        <w:t xml:space="preserve">               </w:t>
      </w:r>
      <w:r>
        <w:t xml:space="preserve">            </w:t>
      </w:r>
      <w:r w:rsidRPr="00475AE7">
        <w:t xml:space="preserve">   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1 864</w:t>
      </w:r>
      <w:r w:rsidRPr="00475AE7">
        <w:t xml:space="preserve">                    </w:t>
      </w:r>
      <w:r>
        <w:t>2 4</w:t>
      </w:r>
      <w:r w:rsidR="000117D0">
        <w:t>8</w:t>
      </w:r>
      <w:r>
        <w:t xml:space="preserve">1               </w:t>
      </w:r>
      <w:r w:rsidR="000117D0">
        <w:t xml:space="preserve">  </w:t>
      </w:r>
      <w:r w:rsidR="005F40FF">
        <w:t xml:space="preserve"> </w:t>
      </w:r>
      <w:r w:rsidR="000117D0">
        <w:t>+       617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>
        <w:rPr>
          <w:b/>
        </w:rPr>
        <w:t>1 293 803</w:t>
      </w:r>
      <w:r w:rsidRPr="008B2ECF">
        <w:rPr>
          <w:b/>
        </w:rPr>
        <w:t xml:space="preserve">             </w:t>
      </w:r>
      <w:r w:rsidR="00DD3A57">
        <w:rPr>
          <w:b/>
        </w:rPr>
        <w:t>1 306 889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5F40FF">
        <w:rPr>
          <w:b/>
        </w:rPr>
        <w:t xml:space="preserve"> </w:t>
      </w:r>
      <w:r>
        <w:rPr>
          <w:b/>
        </w:rPr>
        <w:t>+</w:t>
      </w:r>
      <w:r w:rsidRPr="008B2ECF">
        <w:rPr>
          <w:b/>
        </w:rPr>
        <w:t xml:space="preserve">  </w:t>
      </w:r>
      <w:r w:rsidR="00DD3A57">
        <w:rPr>
          <w:b/>
        </w:rPr>
        <w:t>13 086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rozdielov uvedených v tabuľke vidíme zvýšenie tržieb rastlinnej výroby oproti roku 201</w:t>
      </w:r>
      <w:r w:rsidR="00262EB9">
        <w:t>8</w:t>
      </w:r>
    </w:p>
    <w:p w:rsidR="003630FC" w:rsidRDefault="003630FC" w:rsidP="003630FC">
      <w:r>
        <w:t>o</w:t>
      </w:r>
      <w:r w:rsidR="00262EB9">
        <w:t> 13 086</w:t>
      </w:r>
      <w:r>
        <w:t xml:space="preserve"> €. Pri tržbách bolo najväčšie  zvýšenie v tržbách  za </w:t>
      </w:r>
      <w:r w:rsidR="00262EB9">
        <w:t>slnečnicu</w:t>
      </w:r>
      <w:r>
        <w:t xml:space="preserve"> a </w:t>
      </w:r>
      <w:r w:rsidR="00262EB9">
        <w:t>kukuricu</w:t>
      </w:r>
      <w:r>
        <w:t>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>
        <w:rPr>
          <w:b/>
        </w:rPr>
        <w:t>18                        201</w:t>
      </w:r>
      <w:r w:rsidR="00262EB9">
        <w:rPr>
          <w:b/>
        </w:rPr>
        <w:t>9</w:t>
      </w:r>
      <w:r w:rsidRPr="0067579D">
        <w:rPr>
          <w:b/>
        </w:rPr>
        <w:t xml:space="preserve">           Rozdiel </w:t>
      </w:r>
      <w:r>
        <w:rPr>
          <w:b/>
        </w:rPr>
        <w:t>201</w:t>
      </w:r>
      <w:r w:rsidR="00262EB9">
        <w:rPr>
          <w:b/>
        </w:rPr>
        <w:t>9</w:t>
      </w:r>
      <w:r>
        <w:rPr>
          <w:b/>
        </w:rPr>
        <w:t>-201</w:t>
      </w:r>
      <w:r w:rsidR="00262EB9">
        <w:rPr>
          <w:b/>
        </w:rPr>
        <w:t>8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>
        <w:t>640 580</w:t>
      </w:r>
      <w:r w:rsidRPr="00475AE7">
        <w:t xml:space="preserve">                </w:t>
      </w:r>
      <w:r w:rsidR="00262EB9">
        <w:t>622 675</w:t>
      </w:r>
      <w:r w:rsidRPr="00475AE7">
        <w:t xml:space="preserve">        </w:t>
      </w:r>
      <w:r>
        <w:t xml:space="preserve">           </w:t>
      </w:r>
      <w:r w:rsidR="00262EB9">
        <w:t>-    17 905</w:t>
      </w:r>
    </w:p>
    <w:p w:rsidR="003630FC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20 411</w:t>
      </w:r>
      <w:r w:rsidRPr="00475AE7">
        <w:t xml:space="preserve">           </w:t>
      </w:r>
      <w:r>
        <w:t xml:space="preserve">   </w:t>
      </w:r>
      <w:r w:rsidRPr="00475AE7">
        <w:t xml:space="preserve">   </w:t>
      </w:r>
      <w:r w:rsidR="00262EB9">
        <w:t>19 469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   </w:t>
      </w:r>
      <w:r w:rsidR="00262EB9">
        <w:t>-         942</w:t>
      </w:r>
    </w:p>
    <w:p w:rsidR="003630FC" w:rsidRDefault="003630FC" w:rsidP="003630FC">
      <w:r>
        <w:t>Maštaľný  hnoj</w:t>
      </w:r>
      <w:r w:rsidRPr="00475AE7">
        <w:t xml:space="preserve">                                 </w:t>
      </w:r>
      <w:r>
        <w:t xml:space="preserve">  2 534                  </w:t>
      </w:r>
      <w:r w:rsidR="00262EB9">
        <w:t xml:space="preserve">         0</w:t>
      </w:r>
      <w:r>
        <w:t xml:space="preserve">                   - </w:t>
      </w:r>
      <w:r w:rsidR="00262EB9">
        <w:t xml:space="preserve">     2 534</w:t>
      </w:r>
    </w:p>
    <w:p w:rsidR="003630FC" w:rsidRDefault="003630FC" w:rsidP="003630FC"/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                                </w:t>
      </w:r>
      <w:r>
        <w:rPr>
          <w:b/>
        </w:rPr>
        <w:t>663 525</w:t>
      </w:r>
      <w:r w:rsidRPr="00D2070D">
        <w:rPr>
          <w:b/>
        </w:rPr>
        <w:t xml:space="preserve">                 </w:t>
      </w:r>
      <w:r w:rsidR="00262EB9">
        <w:rPr>
          <w:b/>
        </w:rPr>
        <w:t>642 144</w:t>
      </w:r>
      <w:r w:rsidRPr="00D2070D">
        <w:rPr>
          <w:b/>
        </w:rPr>
        <w:t xml:space="preserve">        </w:t>
      </w:r>
      <w:r>
        <w:rPr>
          <w:b/>
        </w:rPr>
        <w:t xml:space="preserve">           </w:t>
      </w:r>
      <w:r w:rsidR="00262EB9">
        <w:rPr>
          <w:b/>
        </w:rPr>
        <w:t xml:space="preserve">-   </w:t>
      </w:r>
      <w:r>
        <w:rPr>
          <w:b/>
        </w:rPr>
        <w:t xml:space="preserve"> </w:t>
      </w:r>
      <w:r w:rsidR="00262EB9">
        <w:rPr>
          <w:b/>
        </w:rPr>
        <w:t>21 381</w:t>
      </w:r>
      <w:r w:rsidRPr="00D2070D">
        <w:rPr>
          <w:b/>
        </w:rPr>
        <w:t xml:space="preserve"> </w:t>
      </w:r>
    </w:p>
    <w:p w:rsidR="003630FC" w:rsidRPr="00475AE7" w:rsidRDefault="003630FC" w:rsidP="003630FC"/>
    <w:p w:rsidR="003630FC" w:rsidRPr="00475AE7" w:rsidRDefault="00F859EF" w:rsidP="003630FC">
      <w:r>
        <w:t xml:space="preserve">Výrazné zníženie  </w:t>
      </w:r>
      <w:r w:rsidR="003630FC">
        <w:t xml:space="preserve">v predaji </w:t>
      </w:r>
      <w:r>
        <w:t xml:space="preserve">kravského mlieka </w:t>
      </w:r>
      <w:r w:rsidR="003630FC">
        <w:t xml:space="preserve">bolo z dôvodu </w:t>
      </w:r>
      <w:r>
        <w:t xml:space="preserve">nízkej ceny. </w:t>
      </w:r>
    </w:p>
    <w:p w:rsidR="003630FC" w:rsidRDefault="003630FC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D52389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2018                            201</w:t>
      </w:r>
      <w:r w:rsidR="00F859EF" w:rsidRPr="00D52389">
        <w:rPr>
          <w:b/>
        </w:rPr>
        <w:t>9</w:t>
      </w:r>
      <w:r w:rsidRPr="00D52389">
        <w:rPr>
          <w:b/>
        </w:rPr>
        <w:t xml:space="preserve">             podiel v %</w:t>
      </w:r>
    </w:p>
    <w:p w:rsidR="003630FC" w:rsidRPr="00490FC9" w:rsidRDefault="003630FC" w:rsidP="003630FC">
      <w:r w:rsidRPr="00490FC9">
        <w:t>Dlhodobý hmotný majetok                     2 981 990</w:t>
      </w:r>
      <w:r w:rsidR="00F859EF" w:rsidRPr="00490FC9">
        <w:t xml:space="preserve">                   </w:t>
      </w:r>
      <w:r w:rsidRPr="00490FC9">
        <w:t xml:space="preserve"> </w:t>
      </w:r>
      <w:r w:rsidR="00F859EF" w:rsidRPr="00490FC9">
        <w:t>2 999 966</w:t>
      </w:r>
      <w:r w:rsidRPr="00490FC9">
        <w:t xml:space="preserve">             </w:t>
      </w:r>
      <w:r w:rsidR="00D52389">
        <w:t xml:space="preserve">    </w:t>
      </w:r>
      <w:r w:rsidR="00F859EF" w:rsidRPr="00490FC9">
        <w:t xml:space="preserve"> </w:t>
      </w:r>
      <w:r w:rsidRPr="00490FC9">
        <w:t>99,91</w:t>
      </w:r>
    </w:p>
    <w:p w:rsidR="003630FC" w:rsidRPr="00490FC9" w:rsidRDefault="003630FC" w:rsidP="003630FC">
      <w:r w:rsidRPr="00490FC9">
        <w:t xml:space="preserve">Dlhodobý nehmotný majetok                        2 792                           </w:t>
      </w:r>
      <w:r w:rsidR="00F859EF" w:rsidRPr="00490FC9">
        <w:t>1 503</w:t>
      </w:r>
      <w:r w:rsidRPr="00490FC9">
        <w:t xml:space="preserve">             </w:t>
      </w:r>
      <w:r w:rsidR="00D52389">
        <w:t xml:space="preserve">    </w:t>
      </w:r>
      <w:r w:rsidRPr="00490FC9">
        <w:t xml:space="preserve">   0,0</w:t>
      </w:r>
      <w:r w:rsidR="00F859EF" w:rsidRPr="00490FC9">
        <w:t>5</w:t>
      </w:r>
    </w:p>
    <w:p w:rsidR="00F859EF" w:rsidRPr="00490FC9" w:rsidRDefault="00F859EF" w:rsidP="003630FC">
      <w:r w:rsidRPr="00490FC9">
        <w:t xml:space="preserve">Dlhodobý finančný majetok                                 0                           1 250              </w:t>
      </w:r>
      <w:r w:rsidR="00D52389">
        <w:t xml:space="preserve">    </w:t>
      </w:r>
      <w:r w:rsidRPr="00490FC9">
        <w:t xml:space="preserve">  0,04</w:t>
      </w:r>
    </w:p>
    <w:p w:rsidR="003630FC" w:rsidRPr="00490FC9" w:rsidRDefault="003630FC" w:rsidP="003630FC">
      <w:pPr>
        <w:tabs>
          <w:tab w:val="left" w:pos="1575"/>
        </w:tabs>
        <w:rPr>
          <w:b/>
        </w:rPr>
      </w:pPr>
      <w:r w:rsidRPr="00490FC9">
        <w:rPr>
          <w:b/>
        </w:rPr>
        <w:t xml:space="preserve">Neobežný majetok spolu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2 984 782                </w:t>
      </w:r>
      <w:r w:rsidR="00490FC9" w:rsidRPr="00490FC9">
        <w:rPr>
          <w:b/>
        </w:rPr>
        <w:t xml:space="preserve">   </w:t>
      </w:r>
      <w:r w:rsidRPr="00490FC9">
        <w:rPr>
          <w:b/>
        </w:rPr>
        <w:t xml:space="preserve"> </w:t>
      </w:r>
      <w:r w:rsidR="00F859EF" w:rsidRPr="00490FC9">
        <w:rPr>
          <w:b/>
        </w:rPr>
        <w:t>3 002 719</w:t>
      </w:r>
      <w:r w:rsidRPr="00490FC9">
        <w:rPr>
          <w:b/>
        </w:rPr>
        <w:t xml:space="preserve">           </w:t>
      </w:r>
      <w:r w:rsidR="00D52389">
        <w:rPr>
          <w:b/>
        </w:rPr>
        <w:t xml:space="preserve">    </w:t>
      </w:r>
      <w:r w:rsidR="00490FC9" w:rsidRPr="00490FC9">
        <w:rPr>
          <w:b/>
        </w:rPr>
        <w:t xml:space="preserve"> </w:t>
      </w:r>
      <w:r w:rsidRPr="00490FC9">
        <w:rPr>
          <w:b/>
        </w:rPr>
        <w:t xml:space="preserve">100                  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r w:rsidRPr="00490FC9">
        <w:t xml:space="preserve">Zásoby                                                         831 327                      </w:t>
      </w:r>
      <w:r w:rsidR="00F859EF" w:rsidRPr="00490FC9">
        <w:t>964 278</w:t>
      </w:r>
      <w:r w:rsidRPr="00490FC9">
        <w:t xml:space="preserve">           </w:t>
      </w:r>
      <w:r w:rsidR="00D52389">
        <w:t xml:space="preserve">   </w:t>
      </w:r>
      <w:r w:rsidRPr="00490FC9">
        <w:t xml:space="preserve">   </w:t>
      </w:r>
      <w:r w:rsidR="00F859EF" w:rsidRPr="00490FC9">
        <w:t>87,67</w:t>
      </w:r>
    </w:p>
    <w:p w:rsidR="003630FC" w:rsidRPr="00490FC9" w:rsidRDefault="003630FC" w:rsidP="003630FC">
      <w:r w:rsidRPr="00490FC9">
        <w:t xml:space="preserve">Krátkodobé pohľadávky                              353 387                      </w:t>
      </w:r>
      <w:r w:rsidR="00F859EF" w:rsidRPr="00490FC9">
        <w:t>133 134</w:t>
      </w:r>
      <w:r w:rsidRPr="00490FC9">
        <w:t xml:space="preserve">            </w:t>
      </w:r>
      <w:r w:rsidR="00D52389">
        <w:t xml:space="preserve">  </w:t>
      </w:r>
      <w:r w:rsidRPr="00490FC9">
        <w:t xml:space="preserve">  </w:t>
      </w:r>
      <w:r w:rsidR="00F859EF" w:rsidRPr="00490FC9">
        <w:t>12,10</w:t>
      </w:r>
    </w:p>
    <w:p w:rsidR="003630FC" w:rsidRPr="00490FC9" w:rsidRDefault="003630FC" w:rsidP="003630FC">
      <w:r w:rsidRPr="00490FC9">
        <w:t xml:space="preserve">Finančný majetok                                          10 564                       </w:t>
      </w:r>
      <w:r w:rsidR="00F859EF" w:rsidRPr="00490FC9">
        <w:t xml:space="preserve">  </w:t>
      </w:r>
      <w:r w:rsidRPr="00490FC9">
        <w:t xml:space="preserve"> </w:t>
      </w:r>
      <w:r w:rsidR="00F859EF" w:rsidRPr="00490FC9">
        <w:t>2 538</w:t>
      </w:r>
      <w:r w:rsidRPr="00490FC9">
        <w:t xml:space="preserve">              </w:t>
      </w:r>
      <w:r w:rsidR="00D52389">
        <w:t xml:space="preserve">  </w:t>
      </w:r>
      <w:r w:rsidRPr="00490FC9">
        <w:t xml:space="preserve">  0,</w:t>
      </w:r>
      <w:r w:rsidR="00F859EF" w:rsidRPr="00490FC9">
        <w:t>23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1 195 278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F859EF" w:rsidRPr="00490FC9">
        <w:rPr>
          <w:b/>
        </w:rPr>
        <w:t>1 099 950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 </w:t>
      </w:r>
      <w:r w:rsidRPr="00490FC9">
        <w:rPr>
          <w:b/>
        </w:rPr>
        <w:t>100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1 450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>1 873</w:t>
      </w:r>
      <w:r w:rsidRPr="00490FC9">
        <w:rPr>
          <w:b/>
        </w:rPr>
        <w:t xml:space="preserve">       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 </w:t>
      </w:r>
      <w:r w:rsidRPr="00490FC9">
        <w:rPr>
          <w:b/>
        </w:rPr>
        <w:t xml:space="preserve">  4 181 510              </w:t>
      </w:r>
      <w:r w:rsidR="00490FC9" w:rsidRPr="00490FC9">
        <w:rPr>
          <w:b/>
        </w:rPr>
        <w:t xml:space="preserve">    </w:t>
      </w:r>
      <w:r w:rsidR="00F859EF" w:rsidRPr="00490FC9">
        <w:rPr>
          <w:b/>
        </w:rPr>
        <w:t>4 104 542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>Zdroje krytia v EUR</w:t>
      </w:r>
    </w:p>
    <w:p w:rsidR="003630FC" w:rsidRPr="00490FC9" w:rsidRDefault="003630FC" w:rsidP="003630FC">
      <w:pPr>
        <w:rPr>
          <w:b/>
          <w:u w:val="single"/>
        </w:rPr>
      </w:pPr>
      <w:r w:rsidRPr="00B50FE4">
        <w:rPr>
          <w:b/>
          <w:u w:val="single"/>
        </w:rPr>
        <w:t xml:space="preserve">                                                                      </w:t>
      </w:r>
      <w:r>
        <w:rPr>
          <w:b/>
          <w:u w:val="single"/>
        </w:rPr>
        <w:t>2018</w:t>
      </w:r>
      <w:r w:rsidRPr="00B50FE4">
        <w:rPr>
          <w:b/>
          <w:u w:val="single"/>
        </w:rPr>
        <w:t xml:space="preserve">                               20</w:t>
      </w:r>
      <w:r>
        <w:rPr>
          <w:b/>
          <w:u w:val="single"/>
        </w:rPr>
        <w:t>1</w:t>
      </w:r>
      <w:r w:rsidR="00F859EF">
        <w:rPr>
          <w:b/>
          <w:u w:val="single"/>
        </w:rPr>
        <w:t>9</w:t>
      </w:r>
      <w:r>
        <w:rPr>
          <w:b/>
          <w:u w:val="single"/>
        </w:rPr>
        <w:t xml:space="preserve">             podiel v %</w:t>
      </w:r>
      <w:r>
        <w:rPr>
          <w:b/>
        </w:rPr>
        <w:t xml:space="preserve">          </w:t>
      </w:r>
    </w:p>
    <w:p w:rsidR="003630FC" w:rsidRPr="00490FC9" w:rsidRDefault="003630FC" w:rsidP="003630FC">
      <w:r w:rsidRPr="00490FC9">
        <w:t xml:space="preserve">Základné imanie                                          104 063                 </w:t>
      </w:r>
      <w:r w:rsidR="00D52389">
        <w:t xml:space="preserve"> </w:t>
      </w:r>
      <w:r w:rsidRPr="00490FC9">
        <w:t xml:space="preserve">        </w:t>
      </w:r>
      <w:r w:rsidR="00F859EF" w:rsidRPr="00490FC9">
        <w:t>103 788</w:t>
      </w:r>
      <w:r w:rsidRPr="00490FC9">
        <w:t xml:space="preserve">                  5,</w:t>
      </w:r>
      <w:r w:rsidR="00F859EF" w:rsidRPr="00490FC9">
        <w:t>84</w:t>
      </w:r>
    </w:p>
    <w:p w:rsidR="003630FC" w:rsidRPr="00490FC9" w:rsidRDefault="003630FC" w:rsidP="003630FC">
      <w:r w:rsidRPr="00490FC9">
        <w:t xml:space="preserve">Kapitálové a rezervné fondy                    2 194 094                    </w:t>
      </w:r>
      <w:r w:rsidR="00D52389">
        <w:t xml:space="preserve"> </w:t>
      </w:r>
      <w:r w:rsidRPr="00490FC9">
        <w:t xml:space="preserve"> </w:t>
      </w:r>
      <w:r w:rsidR="00F859EF" w:rsidRPr="00490FC9">
        <w:t xml:space="preserve"> 2 194 369</w:t>
      </w:r>
      <w:r w:rsidRPr="00490FC9">
        <w:t xml:space="preserve">     </w:t>
      </w:r>
      <w:r w:rsidR="00D52389">
        <w:t xml:space="preserve">        </w:t>
      </w:r>
      <w:r w:rsidRPr="00490FC9">
        <w:t xml:space="preserve"> 1</w:t>
      </w:r>
      <w:r w:rsidR="00F859EF" w:rsidRPr="00490FC9">
        <w:t>23</w:t>
      </w:r>
      <w:r w:rsidRPr="00490FC9">
        <w:t>,</w:t>
      </w:r>
      <w:r w:rsidR="00F859EF" w:rsidRPr="00490FC9">
        <w:t>45</w:t>
      </w:r>
    </w:p>
    <w:p w:rsidR="003630FC" w:rsidRPr="00490FC9" w:rsidRDefault="003630FC" w:rsidP="003630FC">
      <w:r w:rsidRPr="00490FC9">
        <w:t xml:space="preserve">Výsledok hospodárenia min. rokov          - 457 711                  </w:t>
      </w:r>
      <w:r w:rsidR="00D52389">
        <w:t xml:space="preserve">  </w:t>
      </w:r>
      <w:r w:rsidRPr="00490FC9">
        <w:t xml:space="preserve">    - </w:t>
      </w:r>
      <w:r w:rsidR="00F859EF" w:rsidRPr="00490FC9">
        <w:t>340 238</w:t>
      </w:r>
      <w:r w:rsidR="00D52389">
        <w:t xml:space="preserve">    </w:t>
      </w:r>
      <w:r w:rsidRPr="00490FC9">
        <w:t xml:space="preserve">        </w:t>
      </w:r>
      <w:r w:rsidR="00F859EF" w:rsidRPr="00490FC9">
        <w:t xml:space="preserve"> </w:t>
      </w:r>
      <w:r w:rsidRPr="00490FC9">
        <w:t xml:space="preserve">- </w:t>
      </w:r>
      <w:r w:rsidR="00F859EF" w:rsidRPr="00490FC9">
        <w:t>19,14</w:t>
      </w:r>
    </w:p>
    <w:p w:rsidR="003630FC" w:rsidRPr="00490FC9" w:rsidRDefault="003630FC" w:rsidP="003630FC">
      <w:r w:rsidRPr="00490FC9">
        <w:t xml:space="preserve">Výsledok hosp. v </w:t>
      </w:r>
      <w:proofErr w:type="spellStart"/>
      <w:r w:rsidRPr="00490FC9">
        <w:t>schvaľ</w:t>
      </w:r>
      <w:proofErr w:type="spellEnd"/>
      <w:r w:rsidRPr="00490FC9">
        <w:t>. konaní                117 474</w:t>
      </w:r>
      <w:r w:rsidR="00F859EF" w:rsidRPr="00490FC9">
        <w:t xml:space="preserve">                  </w:t>
      </w:r>
      <w:r w:rsidRPr="00490FC9">
        <w:t xml:space="preserve">    </w:t>
      </w:r>
      <w:r w:rsidR="00D52389">
        <w:t xml:space="preserve">  - 180 417          </w:t>
      </w:r>
      <w:r w:rsidRPr="00490FC9">
        <w:t xml:space="preserve">   </w:t>
      </w:r>
      <w:r w:rsidR="00F859EF" w:rsidRPr="00490FC9">
        <w:t>- 10,15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Vlastné imanie celkom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1 957 920                </w:t>
      </w:r>
      <w:r w:rsidR="00490FC9" w:rsidRPr="00490FC9">
        <w:rPr>
          <w:b/>
        </w:rPr>
        <w:t xml:space="preserve">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F859EF" w:rsidRPr="00490FC9">
        <w:rPr>
          <w:b/>
        </w:rPr>
        <w:t>1 777 502</w:t>
      </w:r>
      <w:r w:rsidRPr="00490FC9">
        <w:rPr>
          <w:b/>
        </w:rPr>
        <w:t xml:space="preserve">              100                 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>Rezervy</w:t>
      </w:r>
    </w:p>
    <w:p w:rsidR="003630FC" w:rsidRPr="00490FC9" w:rsidRDefault="003630FC" w:rsidP="003630FC">
      <w:r w:rsidRPr="00490FC9">
        <w:t xml:space="preserve">Rezervy zákonné                                             53 313                         </w:t>
      </w:r>
      <w:r w:rsidR="00500E48" w:rsidRPr="00490FC9">
        <w:t>55 166</w:t>
      </w:r>
      <w:r w:rsidRPr="00490FC9">
        <w:t xml:space="preserve">                    2,</w:t>
      </w:r>
      <w:r w:rsidR="00500E48" w:rsidRPr="00490FC9">
        <w:t>37</w:t>
      </w:r>
    </w:p>
    <w:p w:rsidR="003630FC" w:rsidRPr="00490FC9" w:rsidRDefault="003630FC" w:rsidP="003630FC">
      <w:r w:rsidRPr="00490FC9">
        <w:t xml:space="preserve">Dlhodobé záväzky                                         337 549                       </w:t>
      </w:r>
      <w:r w:rsidR="00500E48" w:rsidRPr="00490FC9">
        <w:t>203 148</w:t>
      </w:r>
      <w:r w:rsidRPr="00490FC9">
        <w:t xml:space="preserve">                  </w:t>
      </w:r>
      <w:r w:rsidR="00500E48" w:rsidRPr="00490FC9">
        <w:t xml:space="preserve">  8,73</w:t>
      </w:r>
    </w:p>
    <w:p w:rsidR="003630FC" w:rsidRPr="00490FC9" w:rsidRDefault="003630FC" w:rsidP="003630FC">
      <w:r w:rsidRPr="00490FC9">
        <w:t xml:space="preserve">Krátkodobé záväzky                                      799 546                       </w:t>
      </w:r>
      <w:r w:rsidR="00500E48" w:rsidRPr="00490FC9">
        <w:t>998 974</w:t>
      </w:r>
      <w:r w:rsidRPr="00490FC9">
        <w:t xml:space="preserve">                 </w:t>
      </w:r>
      <w:r w:rsidR="00500E48" w:rsidRPr="00490FC9">
        <w:t xml:space="preserve"> 42,93</w:t>
      </w:r>
    </w:p>
    <w:p w:rsidR="003630FC" w:rsidRPr="00490FC9" w:rsidRDefault="003630FC" w:rsidP="003630FC">
      <w:r w:rsidRPr="00490FC9">
        <w:t xml:space="preserve">Bankové úvery a výpomoci                           483 251                       </w:t>
      </w:r>
      <w:r w:rsidR="00500E48" w:rsidRPr="00490FC9">
        <w:t>592 134</w:t>
      </w:r>
      <w:r w:rsidRPr="00490FC9">
        <w:t xml:space="preserve">                  </w:t>
      </w:r>
      <w:r w:rsidR="00500E48" w:rsidRPr="00490FC9">
        <w:t>25,45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</w:t>
      </w:r>
      <w:r w:rsidRPr="00490FC9">
        <w:t xml:space="preserve">rozlíšenie                                          549 931                       </w:t>
      </w:r>
      <w:r w:rsidR="00500E48" w:rsidRPr="00490FC9">
        <w:t>477 618</w:t>
      </w:r>
      <w:r w:rsidRPr="00490FC9">
        <w:t xml:space="preserve">                  2</w:t>
      </w:r>
      <w:r w:rsidR="00500E48" w:rsidRPr="00490FC9">
        <w:t>0</w:t>
      </w:r>
      <w:r w:rsidRPr="00490FC9">
        <w:t>,</w:t>
      </w:r>
      <w:r w:rsidR="00500E48" w:rsidRPr="00490FC9">
        <w:t>52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Cudzie zdroje celkom                   </w:t>
      </w:r>
      <w:r w:rsidR="00490FC9">
        <w:rPr>
          <w:b/>
        </w:rPr>
        <w:t xml:space="preserve">            </w:t>
      </w:r>
      <w:r w:rsidRPr="00490FC9">
        <w:rPr>
          <w:b/>
        </w:rPr>
        <w:t xml:space="preserve">2 223 590               </w:t>
      </w:r>
      <w:r w:rsidR="00490FC9">
        <w:rPr>
          <w:b/>
        </w:rPr>
        <w:t xml:space="preserve">    </w:t>
      </w:r>
      <w:r w:rsidRPr="00490FC9">
        <w:rPr>
          <w:b/>
        </w:rPr>
        <w:t xml:space="preserve"> 2 </w:t>
      </w:r>
      <w:r w:rsidR="00500E48" w:rsidRPr="00490FC9">
        <w:rPr>
          <w:b/>
        </w:rPr>
        <w:t>327</w:t>
      </w:r>
      <w:r w:rsidRPr="00490FC9">
        <w:rPr>
          <w:b/>
        </w:rPr>
        <w:t xml:space="preserve"> 0</w:t>
      </w:r>
      <w:r w:rsidR="00500E48" w:rsidRPr="00490FC9">
        <w:rPr>
          <w:b/>
        </w:rPr>
        <w:t>40</w:t>
      </w:r>
      <w:r w:rsidRPr="00490FC9">
        <w:rPr>
          <w:b/>
        </w:rPr>
        <w:t xml:space="preserve">                100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Vlastné imanie a záväzky            </w:t>
      </w:r>
      <w:r w:rsidR="00490FC9">
        <w:rPr>
          <w:b/>
        </w:rPr>
        <w:t xml:space="preserve">            </w:t>
      </w:r>
      <w:r w:rsidRPr="00490FC9">
        <w:rPr>
          <w:b/>
        </w:rPr>
        <w:t xml:space="preserve"> 4 181 510                </w:t>
      </w:r>
      <w:r w:rsidR="00490FC9">
        <w:rPr>
          <w:b/>
        </w:rPr>
        <w:t xml:space="preserve">    </w:t>
      </w:r>
      <w:r w:rsidR="00500E48" w:rsidRPr="00490FC9">
        <w:rPr>
          <w:b/>
        </w:rPr>
        <w:t>4 104 542</w:t>
      </w:r>
      <w:r w:rsidRPr="00490FC9">
        <w:rPr>
          <w:b/>
        </w:rPr>
        <w:t xml:space="preserve">    </w:t>
      </w:r>
    </w:p>
    <w:p w:rsidR="003630FC" w:rsidRPr="00475AE7" w:rsidRDefault="003630FC" w:rsidP="003630FC"/>
    <w:p w:rsidR="003630FC" w:rsidRPr="00475AE7" w:rsidRDefault="003630FC" w:rsidP="00F703E4">
      <w:pPr>
        <w:jc w:val="both"/>
      </w:pPr>
      <w:r w:rsidRPr="00475AE7">
        <w:t xml:space="preserve">Na porovnanie kapitálovej </w:t>
      </w:r>
      <w:r w:rsidR="00F703E4">
        <w:t xml:space="preserve">  </w:t>
      </w:r>
      <w:r w:rsidRPr="00475AE7">
        <w:t>štruktúry nákladov a </w:t>
      </w:r>
      <w:r w:rsidR="00F703E4">
        <w:t xml:space="preserve">   </w:t>
      </w:r>
      <w:r w:rsidRPr="00475AE7">
        <w:t xml:space="preserve">výnosov </w:t>
      </w:r>
      <w:r w:rsidR="00F703E4">
        <w:t xml:space="preserve">    </w:t>
      </w:r>
      <w:r w:rsidRPr="00475AE7">
        <w:t>Poľnohospodárskeho družstva</w:t>
      </w:r>
    </w:p>
    <w:p w:rsidR="003630FC" w:rsidRPr="00475AE7" w:rsidRDefault="003630FC" w:rsidP="00F703E4">
      <w:pPr>
        <w:jc w:val="both"/>
      </w:pPr>
      <w:r w:rsidRPr="00475AE7">
        <w:t>Strekov  ako porovnanie s rokom 20</w:t>
      </w:r>
      <w:r>
        <w:t>1</w:t>
      </w:r>
      <w:r w:rsidR="00B10518">
        <w:t>8</w:t>
      </w:r>
      <w:r>
        <w:t xml:space="preserve"> </w:t>
      </w:r>
      <w:r w:rsidRPr="00475AE7">
        <w:t xml:space="preserve">v netto vyjadrení slúži </w:t>
      </w:r>
      <w:r>
        <w:t>Účtovná závierka</w:t>
      </w:r>
      <w:r w:rsidRPr="00475AE7">
        <w:t xml:space="preserve"> k 31.12.20</w:t>
      </w:r>
      <w:r>
        <w:t>1</w:t>
      </w:r>
      <w:r w:rsidR="00B10518">
        <w:t>9</w:t>
      </w:r>
    </w:p>
    <w:p w:rsidR="003630FC" w:rsidRPr="00475AE7" w:rsidRDefault="003630FC" w:rsidP="00F703E4">
      <w:pPr>
        <w:jc w:val="both"/>
      </w:pPr>
      <w:r>
        <w:t>overená audítorom</w:t>
      </w:r>
      <w:r w:rsidRPr="00475AE7">
        <w:t>. Podľa vyjadrenia audítora účtovná závierka  poskytuje pravdivý a objektívny pohľad na fina</w:t>
      </w:r>
      <w:r>
        <w:t>n</w:t>
      </w:r>
      <w:r w:rsidRPr="00475AE7">
        <w:t>čnú situáciu Poľnohospodárskeho družstva Strekov  a na výsledky hospodárenia a peňažné toky za rok 20</w:t>
      </w:r>
      <w:r>
        <w:t>1</w:t>
      </w:r>
      <w:r w:rsidR="00B10518">
        <w:t>9</w:t>
      </w:r>
      <w:r>
        <w:t>.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Ukazovatele likvidity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  <w:r w:rsidRPr="00475AE7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>1. Okamžitá likvidita predstavuje pomer finančného majetku a krátkodobých záväzkov.</w:t>
      </w:r>
    </w:p>
    <w:p w:rsidR="003630FC" w:rsidRDefault="003630FC" w:rsidP="00F703E4">
      <w:pPr>
        <w:jc w:val="both"/>
      </w:pPr>
      <w:r w:rsidRPr="00475AE7">
        <w:t xml:space="preserve">    Odporučená hodnota je z intervalu &lt;0,2, 0,5&gt;</w:t>
      </w:r>
      <w:r>
        <w:t xml:space="preserve"> </w:t>
      </w:r>
    </w:p>
    <w:p w:rsidR="00F703E4" w:rsidRDefault="00F703E4" w:rsidP="00F703E4">
      <w:pPr>
        <w:jc w:val="both"/>
      </w:pPr>
    </w:p>
    <w:p w:rsidR="003630FC" w:rsidRDefault="003630FC" w:rsidP="00F703E4">
      <w:pPr>
        <w:jc w:val="both"/>
      </w:pPr>
      <w:r>
        <w:t>´</w:t>
      </w:r>
      <w:r w:rsidRPr="00475AE7">
        <w:t xml:space="preserve">    </w:t>
      </w:r>
      <w:r w:rsidR="00B10518">
        <w:t>2 538</w:t>
      </w:r>
      <w:r>
        <w:t>/</w:t>
      </w:r>
      <w:r w:rsidR="00B10518">
        <w:t>998 974</w:t>
      </w:r>
      <w:r>
        <w:t xml:space="preserve"> =</w:t>
      </w:r>
      <w:r w:rsidR="00266B74">
        <w:t xml:space="preserve"> </w:t>
      </w:r>
      <w:r>
        <w:t>0,0</w:t>
      </w:r>
      <w:r w:rsidR="00B10518">
        <w:t>02</w:t>
      </w:r>
    </w:p>
    <w:p w:rsidR="00F703E4" w:rsidRDefault="00F703E4" w:rsidP="00F703E4">
      <w:pPr>
        <w:jc w:val="both"/>
      </w:pPr>
    </w:p>
    <w:p w:rsidR="003630FC" w:rsidRDefault="003630FC" w:rsidP="00F703E4">
      <w:pPr>
        <w:jc w:val="both"/>
      </w:pPr>
      <w:r>
        <w:t xml:space="preserve">      Z uvedených údajov vidíme, že okamžitá likvidita  je pod hranicou odporučenej hodnoty.</w:t>
      </w:r>
    </w:p>
    <w:p w:rsidR="003630FC" w:rsidRPr="00475AE7" w:rsidRDefault="003630FC" w:rsidP="00F703E4">
      <w:pPr>
        <w:jc w:val="both"/>
      </w:pPr>
      <w:r w:rsidRPr="00475AE7">
        <w:tab/>
      </w:r>
    </w:p>
    <w:p w:rsidR="003630FC" w:rsidRPr="00475AE7" w:rsidRDefault="003630FC" w:rsidP="00F703E4">
      <w:pPr>
        <w:jc w:val="both"/>
      </w:pPr>
      <w:r w:rsidRPr="00475AE7">
        <w:t xml:space="preserve">2. Bežná likvidita predstavuje pomer finančného majetku +krátkodobých pohľadávok </w:t>
      </w:r>
    </w:p>
    <w:p w:rsidR="003630FC" w:rsidRDefault="003630FC" w:rsidP="00F703E4">
      <w:pPr>
        <w:jc w:val="both"/>
      </w:pPr>
      <w:r w:rsidRPr="00475AE7">
        <w:t xml:space="preserve">    a krátkodobých záväzkov. Bežná likvidita  je optimálna hodnotou 1,1 až 1,5.</w:t>
      </w: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>
        <w:t xml:space="preserve"> </w:t>
      </w:r>
      <w:r w:rsidR="00B10518">
        <w:t>2 538</w:t>
      </w:r>
      <w:r>
        <w:t xml:space="preserve"> + </w:t>
      </w:r>
      <w:r w:rsidR="00B10518">
        <w:t>135 994</w:t>
      </w:r>
      <w:r>
        <w:t xml:space="preserve"> /</w:t>
      </w:r>
      <w:r w:rsidR="00B10518">
        <w:t xml:space="preserve"> 998 974</w:t>
      </w:r>
      <w:r>
        <w:t xml:space="preserve">  = 0,</w:t>
      </w:r>
      <w:r w:rsidR="00B10518">
        <w:t>14</w:t>
      </w:r>
    </w:p>
    <w:p w:rsidR="003630FC" w:rsidRDefault="003630FC" w:rsidP="00F703E4">
      <w:pPr>
        <w:jc w:val="both"/>
      </w:pPr>
    </w:p>
    <w:p w:rsidR="003630FC" w:rsidRDefault="00F703E4" w:rsidP="00F703E4">
      <w:pPr>
        <w:jc w:val="both"/>
      </w:pPr>
      <w:r>
        <w:t xml:space="preserve">     </w:t>
      </w:r>
      <w:r w:rsidR="003630FC">
        <w:t xml:space="preserve">Bežná likvidita je nižšia ako optimálna hodnota. </w:t>
      </w:r>
    </w:p>
    <w:p w:rsidR="003630FC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>3. Celková likvidita – pomer finančných účtov + krátkodobé pohľadávky + zásoby a</w:t>
      </w:r>
    </w:p>
    <w:p w:rsidR="003630FC" w:rsidRPr="00475AE7" w:rsidRDefault="003630FC" w:rsidP="00F703E4">
      <w:pPr>
        <w:jc w:val="both"/>
      </w:pPr>
      <w:r w:rsidRPr="00475AE7">
        <w:t xml:space="preserve">    krátkodobé záväzky. Ukazovateľ je optimálny, ak sa hodnota blíži ku 2,5.Tento         </w:t>
      </w:r>
    </w:p>
    <w:p w:rsidR="003630FC" w:rsidRDefault="003630FC" w:rsidP="00F703E4">
      <w:pPr>
        <w:jc w:val="both"/>
      </w:pPr>
      <w:r w:rsidRPr="00475AE7">
        <w:t xml:space="preserve">    ukazovateľ</w:t>
      </w:r>
      <w:r>
        <w:t xml:space="preserve"> nie</w:t>
      </w:r>
      <w:r w:rsidRPr="00475AE7">
        <w:t xml:space="preserve"> je optimálny.</w:t>
      </w:r>
    </w:p>
    <w:p w:rsidR="00F703E4" w:rsidRPr="00475AE7" w:rsidRDefault="00F703E4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 w:rsidR="00B10518">
        <w:t>2 538</w:t>
      </w:r>
      <w:r>
        <w:t>+</w:t>
      </w:r>
      <w:r w:rsidR="00B10518">
        <w:t>135 994</w:t>
      </w:r>
      <w:r>
        <w:t>+</w:t>
      </w:r>
      <w:r w:rsidR="00B10518">
        <w:t>964 278</w:t>
      </w:r>
      <w:r>
        <w:t>/</w:t>
      </w:r>
      <w:r w:rsidR="00B10518">
        <w:t>998 974</w:t>
      </w:r>
      <w:r>
        <w:t xml:space="preserve"> = 1,</w:t>
      </w:r>
      <w:r w:rsidR="00B10518">
        <w:t>1</w:t>
      </w:r>
      <w:r>
        <w:t>0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 xml:space="preserve">4. Koeficient prvotnej platobnej neschopnosti udáva celkovú mieru zabezpečenosti     </w:t>
      </w:r>
    </w:p>
    <w:p w:rsidR="003630FC" w:rsidRPr="00475AE7" w:rsidRDefault="003630FC" w:rsidP="00F703E4">
      <w:pPr>
        <w:jc w:val="both"/>
      </w:pPr>
      <w:r w:rsidRPr="00475AE7">
        <w:t xml:space="preserve">    záväzkov pohľadávkami. Ak je väčší ako 1, signalizuje prvotnú platobnú  </w:t>
      </w:r>
    </w:p>
    <w:p w:rsidR="003630FC" w:rsidRDefault="003630FC" w:rsidP="00F703E4">
      <w:pPr>
        <w:jc w:val="both"/>
      </w:pPr>
      <w:r w:rsidRPr="00475AE7">
        <w:t xml:space="preserve">    n</w:t>
      </w:r>
      <w:r>
        <w:t>eschopnosť.</w:t>
      </w:r>
      <w:r w:rsidRPr="00475AE7">
        <w:t xml:space="preserve"> </w:t>
      </w: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 w:rsidR="00B10518">
        <w:t>998 974</w:t>
      </w:r>
      <w:r>
        <w:t>/</w:t>
      </w:r>
      <w:r w:rsidR="00B10518">
        <w:t>135 994</w:t>
      </w:r>
      <w:r>
        <w:t xml:space="preserve"> = </w:t>
      </w:r>
      <w:r w:rsidR="00B10518">
        <w:t>7</w:t>
      </w:r>
      <w:r>
        <w:t>,</w:t>
      </w:r>
      <w:r w:rsidR="00B10518">
        <w:t>35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201</w:t>
      </w:r>
      <w:r w:rsidR="00266B74">
        <w:t>9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201</w:t>
      </w:r>
      <w:r w:rsidR="00266B74">
        <w:t>9</w:t>
      </w:r>
      <w:r w:rsidRPr="000D2F5D">
        <w:t xml:space="preserve"> </w:t>
      </w:r>
      <w:r>
        <w:t xml:space="preserve"> </w:t>
      </w:r>
      <w:r w:rsidRPr="000D2F5D">
        <w:t>sa</w:t>
      </w:r>
      <w:r>
        <w:t xml:space="preserve"> </w:t>
      </w:r>
      <w:r w:rsidRPr="000D2F5D">
        <w:t xml:space="preserve"> </w:t>
      </w:r>
      <w:r>
        <w:t>iba  minimálne  zlepšila  oproti predc</w:t>
      </w:r>
      <w:r w:rsidRPr="000D2F5D">
        <w:t>hádzajúcemu roku.</w:t>
      </w:r>
      <w:r w:rsidRPr="000D2F5D">
        <w:rPr>
          <w:sz w:val="28"/>
          <w:szCs w:val="28"/>
        </w:rPr>
        <w:t xml:space="preserve">   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20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20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Default="003630FC" w:rsidP="003630FC">
      <w:pPr>
        <w:pStyle w:val="Nadpis1"/>
        <w:jc w:val="center"/>
        <w:rPr>
          <w:sz w:val="28"/>
          <w:szCs w:val="28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201</w:t>
      </w:r>
      <w:r w:rsidR="00266B74">
        <w:rPr>
          <w:rFonts w:ascii="Times New Roman" w:hAnsi="Times New Roman"/>
          <w:sz w:val="28"/>
          <w:szCs w:val="28"/>
        </w:rPr>
        <w:t>9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01.01.201</w:t>
      </w:r>
      <w:r w:rsidR="00266B74">
        <w:t>9</w:t>
      </w:r>
      <w:r w:rsidRPr="003F4F51">
        <w:t xml:space="preserve"> - 31. 12. 201</w:t>
      </w:r>
      <w:r w:rsidR="00266B74">
        <w:t>9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266B74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strata</w:t>
      </w:r>
      <w:r w:rsidR="003630FC" w:rsidRPr="003F4F51">
        <w:rPr>
          <w:b/>
          <w:sz w:val="28"/>
          <w:szCs w:val="28"/>
        </w:rPr>
        <w:t xml:space="preserve"> vo výške </w:t>
      </w:r>
      <w:r>
        <w:rPr>
          <w:b/>
          <w:sz w:val="28"/>
          <w:szCs w:val="28"/>
        </w:rPr>
        <w:t>180 417,76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266B74">
        <w:t>stratu</w:t>
      </w:r>
      <w:r w:rsidRPr="003F4F51">
        <w:t xml:space="preserve"> vo výške </w:t>
      </w:r>
      <w:r>
        <w:t>1</w:t>
      </w:r>
      <w:r w:rsidR="00266B74">
        <w:t>80 417,76</w:t>
      </w:r>
      <w:r w:rsidRPr="003F4F51">
        <w:t xml:space="preserve"> €  zaúčtovať na účet 429</w:t>
      </w:r>
      <w:r w:rsidR="003E326C">
        <w:t xml:space="preserve"> – neuhradená strata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266B74" w:rsidRPr="005E1BDE">
        <w:t>20</w:t>
      </w:r>
      <w:r w:rsidRPr="005E1BDE">
        <w:t>.0</w:t>
      </w:r>
      <w:r w:rsidR="00266B74" w:rsidRPr="005E1BDE">
        <w:t>4.2020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>Návrh na rozdelenie hospodárskeho výsledku za rok 201</w:t>
      </w:r>
      <w:r w:rsidR="00266B74" w:rsidRPr="005E1BDE">
        <w:t>9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201</w:t>
      </w:r>
      <w:r w:rsidR="00266B74" w:rsidRPr="005E1BDE">
        <w:t>9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201</w:t>
      </w:r>
      <w:r w:rsidR="00266B74" w:rsidRPr="005E1BDE">
        <w:t>9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0FC" w:rsidRDefault="001770FC">
      <w:r>
        <w:separator/>
      </w:r>
    </w:p>
  </w:endnote>
  <w:endnote w:type="continuationSeparator" w:id="0">
    <w:p w:rsidR="001770FC" w:rsidRDefault="00177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0FC" w:rsidRDefault="001770FC">
      <w:r>
        <w:separator/>
      </w:r>
    </w:p>
  </w:footnote>
  <w:footnote w:type="continuationSeparator" w:id="0">
    <w:p w:rsidR="001770FC" w:rsidRDefault="001770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1770F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15F5">
      <w:rPr>
        <w:rStyle w:val="slostrany"/>
        <w:noProof/>
      </w:rPr>
      <w:t>9</w:t>
    </w:r>
    <w:r>
      <w:rPr>
        <w:rStyle w:val="slostrany"/>
      </w:rPr>
      <w:fldChar w:fldCharType="end"/>
    </w:r>
  </w:p>
  <w:p w:rsidR="00275AB9" w:rsidRDefault="001770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D0378"/>
    <w:rsid w:val="001770FC"/>
    <w:rsid w:val="00262EB9"/>
    <w:rsid w:val="00266B74"/>
    <w:rsid w:val="00354B74"/>
    <w:rsid w:val="003630FC"/>
    <w:rsid w:val="00383AF0"/>
    <w:rsid w:val="003E326C"/>
    <w:rsid w:val="00414F57"/>
    <w:rsid w:val="00490FC9"/>
    <w:rsid w:val="00500E48"/>
    <w:rsid w:val="00550A39"/>
    <w:rsid w:val="005E1BDE"/>
    <w:rsid w:val="005F40FF"/>
    <w:rsid w:val="0062601E"/>
    <w:rsid w:val="00764046"/>
    <w:rsid w:val="007B40F9"/>
    <w:rsid w:val="007E721B"/>
    <w:rsid w:val="00842EFB"/>
    <w:rsid w:val="00885C27"/>
    <w:rsid w:val="009C36F9"/>
    <w:rsid w:val="009F7856"/>
    <w:rsid w:val="00A013E0"/>
    <w:rsid w:val="00B10518"/>
    <w:rsid w:val="00B5351C"/>
    <w:rsid w:val="00BE1ED2"/>
    <w:rsid w:val="00C371B7"/>
    <w:rsid w:val="00C5531A"/>
    <w:rsid w:val="00C7197F"/>
    <w:rsid w:val="00D52389"/>
    <w:rsid w:val="00DA15F5"/>
    <w:rsid w:val="00DD3A57"/>
    <w:rsid w:val="00DF5196"/>
    <w:rsid w:val="00E17ED8"/>
    <w:rsid w:val="00EA25F9"/>
    <w:rsid w:val="00EA6A18"/>
    <w:rsid w:val="00F00213"/>
    <w:rsid w:val="00F140E4"/>
    <w:rsid w:val="00F60674"/>
    <w:rsid w:val="00F703E4"/>
    <w:rsid w:val="00F859EF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2439</Words>
  <Characters>13903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PC10</cp:lastModifiedBy>
  <cp:revision>2</cp:revision>
  <cp:lastPrinted>2020-08-06T05:49:00Z</cp:lastPrinted>
  <dcterms:created xsi:type="dcterms:W3CDTF">2020-08-06T05:50:00Z</dcterms:created>
  <dcterms:modified xsi:type="dcterms:W3CDTF">2020-08-06T05:50:00Z</dcterms:modified>
</cp:coreProperties>
</file>