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SARO&amp;SYN TRANSPORT,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609, Lisková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45532907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2023044485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159207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159529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434949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92471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527420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682214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682214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